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94577" w14:textId="5B71404C" w:rsidR="00D222E1" w:rsidRDefault="00946057" w:rsidP="00D222E1">
      <w:pPr>
        <w:jc w:val="center"/>
        <w:rPr>
          <w:sz w:val="40"/>
          <w:szCs w:val="40"/>
        </w:rPr>
      </w:pPr>
      <w:r>
        <w:rPr>
          <w:sz w:val="40"/>
          <w:szCs w:val="40"/>
        </w:rPr>
        <w:t>Medium</w:t>
      </w:r>
      <w:r w:rsidR="00D222E1">
        <w:rPr>
          <w:sz w:val="40"/>
          <w:szCs w:val="40"/>
        </w:rPr>
        <w:t xml:space="preserve"> Term Planning – 3D PSHE </w:t>
      </w:r>
    </w:p>
    <w:p w14:paraId="014DE05F" w14:textId="77777777" w:rsidR="00D222E1" w:rsidRPr="00D222E1" w:rsidRDefault="00D222E1" w:rsidP="00D222E1">
      <w:pPr>
        <w:jc w:val="center"/>
        <w:rPr>
          <w:sz w:val="40"/>
          <w:szCs w:val="4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2051"/>
        <w:gridCol w:w="2046"/>
        <w:gridCol w:w="2052"/>
        <w:gridCol w:w="2051"/>
        <w:gridCol w:w="2051"/>
        <w:gridCol w:w="2051"/>
      </w:tblGrid>
      <w:tr w:rsidR="00F073A2" w14:paraId="4277EB27" w14:textId="77777777" w:rsidTr="00AB6021">
        <w:trPr>
          <w:trHeight w:val="770"/>
        </w:trPr>
        <w:tc>
          <w:tcPr>
            <w:tcW w:w="1656" w:type="dxa"/>
            <w:shd w:val="clear" w:color="auto" w:fill="006FC0"/>
          </w:tcPr>
          <w:p w14:paraId="6F3BCB86" w14:textId="77777777" w:rsidR="00F073A2" w:rsidRDefault="00F073A2" w:rsidP="00AB602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51" w:type="dxa"/>
            <w:shd w:val="clear" w:color="auto" w:fill="006FC0"/>
          </w:tcPr>
          <w:p w14:paraId="63FBBAA1" w14:textId="77777777" w:rsidR="00F073A2" w:rsidRDefault="00F073A2" w:rsidP="00AB6021">
            <w:pPr>
              <w:pStyle w:val="TableParagraph"/>
              <w:spacing w:before="215"/>
              <w:ind w:left="33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046" w:type="dxa"/>
            <w:shd w:val="clear" w:color="auto" w:fill="006FC0"/>
          </w:tcPr>
          <w:p w14:paraId="4B33A281" w14:textId="77777777" w:rsidR="00F073A2" w:rsidRDefault="00F073A2" w:rsidP="00AB6021">
            <w:pPr>
              <w:pStyle w:val="TableParagraph"/>
              <w:spacing w:before="215"/>
              <w:ind w:left="3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052" w:type="dxa"/>
            <w:shd w:val="clear" w:color="auto" w:fill="006FC0"/>
          </w:tcPr>
          <w:p w14:paraId="16EE1DE9" w14:textId="77777777" w:rsidR="00F073A2" w:rsidRDefault="00F073A2" w:rsidP="00AB6021">
            <w:pPr>
              <w:pStyle w:val="TableParagraph"/>
              <w:spacing w:before="215"/>
              <w:ind w:left="4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051" w:type="dxa"/>
            <w:shd w:val="clear" w:color="auto" w:fill="006FC0"/>
          </w:tcPr>
          <w:p w14:paraId="47FE2E77" w14:textId="77777777" w:rsidR="00F073A2" w:rsidRDefault="00F073A2" w:rsidP="00AB6021">
            <w:pPr>
              <w:pStyle w:val="TableParagraph"/>
              <w:spacing w:before="215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051" w:type="dxa"/>
            <w:shd w:val="clear" w:color="auto" w:fill="006FC0"/>
          </w:tcPr>
          <w:p w14:paraId="7D495542" w14:textId="77777777" w:rsidR="00F073A2" w:rsidRDefault="00F073A2" w:rsidP="00AB6021">
            <w:pPr>
              <w:pStyle w:val="TableParagraph"/>
              <w:spacing w:before="215"/>
              <w:ind w:left="30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Summer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051" w:type="dxa"/>
            <w:shd w:val="clear" w:color="auto" w:fill="006FC0"/>
          </w:tcPr>
          <w:p w14:paraId="0158B081" w14:textId="77777777" w:rsidR="00F073A2" w:rsidRDefault="00F073A2" w:rsidP="00AB6021">
            <w:pPr>
              <w:pStyle w:val="TableParagraph"/>
              <w:spacing w:before="215"/>
              <w:ind w:left="2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Summer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F073A2" w:rsidRPr="006330D1" w14:paraId="2943DAEB" w14:textId="77777777" w:rsidTr="006330D1">
        <w:trPr>
          <w:trHeight w:val="2360"/>
        </w:trPr>
        <w:tc>
          <w:tcPr>
            <w:tcW w:w="1656" w:type="dxa"/>
            <w:shd w:val="clear" w:color="auto" w:fill="006FC0"/>
            <w:vAlign w:val="center"/>
          </w:tcPr>
          <w:p w14:paraId="54609503" w14:textId="77777777" w:rsidR="00F073A2" w:rsidRPr="008F51D7" w:rsidRDefault="00F073A2" w:rsidP="008F51D7">
            <w:pPr>
              <w:pStyle w:val="TableParagraph"/>
              <w:spacing w:before="1"/>
              <w:ind w:left="109" w:right="99"/>
              <w:rPr>
                <w:bCs/>
                <w:sz w:val="32"/>
                <w:szCs w:val="32"/>
              </w:rPr>
            </w:pPr>
            <w:r w:rsidRPr="008F51D7">
              <w:rPr>
                <w:bCs/>
                <w:spacing w:val="-2"/>
                <w:sz w:val="32"/>
                <w:szCs w:val="32"/>
              </w:rPr>
              <w:t>Nursery</w:t>
            </w:r>
          </w:p>
        </w:tc>
        <w:tc>
          <w:tcPr>
            <w:tcW w:w="2051" w:type="dxa"/>
          </w:tcPr>
          <w:p w14:paraId="4EF99034" w14:textId="77777777" w:rsidR="006330D1" w:rsidRPr="006330D1" w:rsidRDefault="006330D1" w:rsidP="006330D1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  <w:r w:rsidRPr="006330D1">
              <w:rPr>
                <w:sz w:val="16"/>
              </w:rPr>
              <w:t>Lesson 1 ‘Let’s Play Shops’</w:t>
            </w:r>
          </w:p>
          <w:p w14:paraId="571E0B0F" w14:textId="77777777" w:rsidR="006330D1" w:rsidRPr="006330D1" w:rsidRDefault="006330D1" w:rsidP="006330D1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  <w:r w:rsidRPr="006330D1">
              <w:rPr>
                <w:sz w:val="16"/>
              </w:rPr>
              <w:t>Lesson 2 ‘Who’s Playing’</w:t>
            </w:r>
          </w:p>
          <w:p w14:paraId="369B1511" w14:textId="77777777" w:rsidR="006330D1" w:rsidRPr="006330D1" w:rsidRDefault="006330D1" w:rsidP="006330D1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  <w:r w:rsidRPr="006330D1">
              <w:rPr>
                <w:sz w:val="16"/>
              </w:rPr>
              <w:t>Lesson 3 ‘It’s Your Turn’</w:t>
            </w:r>
          </w:p>
          <w:p w14:paraId="7684061D" w14:textId="77777777" w:rsidR="006330D1" w:rsidRPr="006330D1" w:rsidRDefault="006330D1" w:rsidP="006330D1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  <w:r w:rsidRPr="006330D1">
              <w:rPr>
                <w:sz w:val="16"/>
              </w:rPr>
              <w:t>Lesson 4 ‘Good Friends’</w:t>
            </w:r>
          </w:p>
          <w:p w14:paraId="41EB77AD" w14:textId="77777777" w:rsidR="006330D1" w:rsidRPr="006330D1" w:rsidRDefault="006330D1" w:rsidP="006330D1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  <w:r w:rsidRPr="006330D1">
              <w:rPr>
                <w:sz w:val="16"/>
              </w:rPr>
              <w:t>Lesson 5 ‘Make Your Choice’</w:t>
            </w:r>
          </w:p>
          <w:p w14:paraId="6F4209D2" w14:textId="015B0C7B" w:rsidR="00F073A2" w:rsidRDefault="006330D1" w:rsidP="006330D1">
            <w:pPr>
              <w:pStyle w:val="TableParagraph"/>
              <w:spacing w:line="237" w:lineRule="auto"/>
              <w:ind w:left="249" w:right="247" w:firstLine="1"/>
              <w:rPr>
                <w:sz w:val="16"/>
              </w:rPr>
            </w:pPr>
            <w:r w:rsidRPr="006330D1">
              <w:rPr>
                <w:sz w:val="16"/>
              </w:rPr>
              <w:t>Lesson 8 ‘Where I Live’</w:t>
            </w:r>
          </w:p>
        </w:tc>
        <w:tc>
          <w:tcPr>
            <w:tcW w:w="2046" w:type="dxa"/>
          </w:tcPr>
          <w:p w14:paraId="18DAF4CA" w14:textId="2447D83B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Lesson 6 ‘Odd Jobs’</w:t>
            </w:r>
          </w:p>
          <w:p w14:paraId="22EDB25D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Lesson 7 ‘Chatterbox!’</w:t>
            </w:r>
          </w:p>
          <w:p w14:paraId="5EB29A42" w14:textId="13E0707B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Lesson 9 ‘Can You Help?’</w:t>
            </w:r>
          </w:p>
        </w:tc>
        <w:tc>
          <w:tcPr>
            <w:tcW w:w="2052" w:type="dxa"/>
          </w:tcPr>
          <w:p w14:paraId="2A94CA86" w14:textId="77777777" w:rsidR="006330D1" w:rsidRPr="006330D1" w:rsidRDefault="006330D1" w:rsidP="006330D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Lesson 10 ‘Well Done!’</w:t>
            </w:r>
          </w:p>
          <w:p w14:paraId="65D3C22B" w14:textId="292A2F7A" w:rsidR="00F073A2" w:rsidRPr="006330D1" w:rsidRDefault="006330D1" w:rsidP="006330D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Lesson 11 ‘A New Baby’</w:t>
            </w:r>
          </w:p>
        </w:tc>
        <w:tc>
          <w:tcPr>
            <w:tcW w:w="2051" w:type="dxa"/>
          </w:tcPr>
          <w:p w14:paraId="606527D3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Lesson 12 ‘Deaf Girl’</w:t>
            </w:r>
          </w:p>
          <w:p w14:paraId="709A0D15" w14:textId="23B5A6CA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Lesson 13 ‘Fair Shares’</w:t>
            </w:r>
          </w:p>
        </w:tc>
        <w:tc>
          <w:tcPr>
            <w:tcW w:w="2051" w:type="dxa"/>
          </w:tcPr>
          <w:p w14:paraId="487B1AD4" w14:textId="574D17AE" w:rsidR="00F073A2" w:rsidRPr="006330D1" w:rsidRDefault="006330D1" w:rsidP="006330D1">
            <w:pPr>
              <w:pStyle w:val="TableParagraph"/>
              <w:ind w:left="186" w:right="187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Lesson 14 ‘The Pantomime’</w:t>
            </w:r>
          </w:p>
        </w:tc>
        <w:tc>
          <w:tcPr>
            <w:tcW w:w="2051" w:type="dxa"/>
          </w:tcPr>
          <w:p w14:paraId="10A57C11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Lesson 15 ‘You Smell!’</w:t>
            </w:r>
          </w:p>
          <w:p w14:paraId="0C1C004A" w14:textId="37954294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Lesson 16 ‘A Waiting Game</w:t>
            </w:r>
          </w:p>
        </w:tc>
      </w:tr>
      <w:tr w:rsidR="006330D1" w14:paraId="0A7091E6" w14:textId="77777777" w:rsidTr="008F51D7">
        <w:trPr>
          <w:trHeight w:val="4251"/>
        </w:trPr>
        <w:tc>
          <w:tcPr>
            <w:tcW w:w="1656" w:type="dxa"/>
            <w:shd w:val="clear" w:color="auto" w:fill="006FC0"/>
            <w:vAlign w:val="center"/>
          </w:tcPr>
          <w:p w14:paraId="56364DCF" w14:textId="3CADED15" w:rsidR="006330D1" w:rsidRPr="008F51D7" w:rsidRDefault="006330D1" w:rsidP="006330D1">
            <w:pPr>
              <w:pStyle w:val="TableParagraph"/>
              <w:rPr>
                <w:bCs/>
                <w:sz w:val="28"/>
                <w:szCs w:val="28"/>
              </w:rPr>
            </w:pPr>
            <w:r w:rsidRPr="008F51D7">
              <w:rPr>
                <w:bCs/>
                <w:sz w:val="28"/>
                <w:szCs w:val="28"/>
              </w:rPr>
              <w:t>Development Matters Coverage</w:t>
            </w:r>
          </w:p>
        </w:tc>
        <w:tc>
          <w:tcPr>
            <w:tcW w:w="2051" w:type="dxa"/>
          </w:tcPr>
          <w:p w14:paraId="3B4A7B81" w14:textId="77777777" w:rsidR="006330D1" w:rsidRPr="006330D1" w:rsidRDefault="006330D1" w:rsidP="006330D1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Talk about their feelings using words like ‘happy’, ‘sad’, ‘angry’ or ‘worried’.</w:t>
            </w:r>
          </w:p>
          <w:p w14:paraId="3370E964" w14:textId="77777777" w:rsidR="006330D1" w:rsidRPr="006330D1" w:rsidRDefault="006330D1" w:rsidP="006330D1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14:paraId="7C53F3D5" w14:textId="0DB67FE4" w:rsidR="006330D1" w:rsidRPr="006330D1" w:rsidRDefault="006330D1" w:rsidP="006330D1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Select and use activities and resources, with help when needed. This helps them to achieve a goal they have chosen, or one which is suggested to them.</w:t>
            </w:r>
          </w:p>
        </w:tc>
        <w:tc>
          <w:tcPr>
            <w:tcW w:w="2046" w:type="dxa"/>
          </w:tcPr>
          <w:p w14:paraId="5F2FC095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Increasingly follow rules, understanding why they are important.</w:t>
            </w:r>
          </w:p>
          <w:p w14:paraId="45FC0CB0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</w:p>
          <w:p w14:paraId="717F9FBD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Be increasingly independent in meeting their own care needs, e.g.</w:t>
            </w:r>
          </w:p>
          <w:p w14:paraId="482013C4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brushing teeth, using the toilet, washing and drying their hands</w:t>
            </w:r>
          </w:p>
          <w:p w14:paraId="11A314A8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thoroughly.</w:t>
            </w:r>
          </w:p>
          <w:p w14:paraId="3BBE3953" w14:textId="6BDBCC18" w:rsidR="006330D1" w:rsidRPr="006330D1" w:rsidRDefault="006330D1" w:rsidP="006330D1">
            <w:pPr>
              <w:pStyle w:val="TableParagraph"/>
              <w:ind w:left="101" w:right="104"/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442F01D8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Show more confidence in new social situations.</w:t>
            </w:r>
          </w:p>
          <w:p w14:paraId="5A6686FF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</w:p>
          <w:p w14:paraId="2A55C213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Become more outgoing with unfamiliar people, in the safe context of their setting.</w:t>
            </w:r>
          </w:p>
          <w:p w14:paraId="370319C9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</w:p>
          <w:p w14:paraId="0BAA043D" w14:textId="6A31B73E" w:rsidR="006330D1" w:rsidRPr="006330D1" w:rsidRDefault="006330D1" w:rsidP="006330D1">
            <w:pPr>
              <w:pStyle w:val="TableParagraph"/>
              <w:spacing w:line="242" w:lineRule="auto"/>
              <w:ind w:left="213" w:right="204" w:firstLine="2"/>
              <w:rPr>
                <w:sz w:val="16"/>
                <w:szCs w:val="16"/>
              </w:rPr>
            </w:pPr>
          </w:p>
        </w:tc>
        <w:tc>
          <w:tcPr>
            <w:tcW w:w="2051" w:type="dxa"/>
          </w:tcPr>
          <w:p w14:paraId="0AB76F8A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Play with one or more other children, extending and elaborating play ideas.</w:t>
            </w:r>
          </w:p>
          <w:p w14:paraId="3A3EA972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</w:p>
          <w:p w14:paraId="10F7499E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Do not always need an adult to remind them of a rule</w:t>
            </w:r>
          </w:p>
          <w:p w14:paraId="79CFE5A5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</w:p>
          <w:p w14:paraId="14715EE5" w14:textId="104FAF8D" w:rsidR="006330D1" w:rsidRPr="006330D1" w:rsidRDefault="006330D1" w:rsidP="006330D1">
            <w:pPr>
              <w:pStyle w:val="TableParagraph"/>
              <w:spacing w:before="3" w:line="175" w:lineRule="exact"/>
              <w:ind w:left="108" w:right="102"/>
              <w:rPr>
                <w:sz w:val="16"/>
                <w:szCs w:val="16"/>
              </w:rPr>
            </w:pPr>
          </w:p>
        </w:tc>
        <w:tc>
          <w:tcPr>
            <w:tcW w:w="2051" w:type="dxa"/>
          </w:tcPr>
          <w:p w14:paraId="3EEFFE5B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Begin to understand how others might be feeling.</w:t>
            </w:r>
          </w:p>
          <w:p w14:paraId="17FDCCDE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</w:p>
          <w:p w14:paraId="7EA91206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Develop appropriate ways of being assertive.</w:t>
            </w:r>
          </w:p>
          <w:p w14:paraId="372564EB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Talk with others to solve conflicts.</w:t>
            </w:r>
          </w:p>
          <w:p w14:paraId="309D6536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</w:p>
          <w:p w14:paraId="21409A4B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Help to find solutions to conflicts and rivalries. For example, accepting that not everyone can be Spider-Man in the game, and suggesting other ideas.</w:t>
            </w:r>
          </w:p>
          <w:p w14:paraId="466BE246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</w:p>
          <w:p w14:paraId="33D465A8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Develop their sense of responsibility and membership of a community.</w:t>
            </w:r>
          </w:p>
          <w:p w14:paraId="764CA9C8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</w:p>
          <w:p w14:paraId="5C523CA6" w14:textId="64498C53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Make healthy choices about food, drink, activity and toothbrushing.</w:t>
            </w:r>
          </w:p>
        </w:tc>
        <w:tc>
          <w:tcPr>
            <w:tcW w:w="2051" w:type="dxa"/>
          </w:tcPr>
          <w:p w14:paraId="1BC1DA57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Begin to understand how others might be feeling.</w:t>
            </w:r>
          </w:p>
          <w:p w14:paraId="76E20EEC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</w:p>
          <w:p w14:paraId="59637356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Develop appropriate ways of being assertive.</w:t>
            </w:r>
          </w:p>
          <w:p w14:paraId="574C90F8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Talk with others to solve conflicts.</w:t>
            </w:r>
          </w:p>
          <w:p w14:paraId="2F62550F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</w:p>
          <w:p w14:paraId="6A65E78E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Help to find solutions to conflicts and rivalries. For example, accepting that not everyone can be Spider-Man in the game, and suggesting other ideas.</w:t>
            </w:r>
          </w:p>
          <w:p w14:paraId="62711AE2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</w:p>
          <w:p w14:paraId="28214A50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Develop their sense of responsibility and membership of a community.</w:t>
            </w:r>
          </w:p>
          <w:p w14:paraId="202C9C5B" w14:textId="77777777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</w:p>
          <w:p w14:paraId="59ED94C1" w14:textId="5A46AC36" w:rsidR="006330D1" w:rsidRPr="006330D1" w:rsidRDefault="006330D1" w:rsidP="006330D1">
            <w:pPr>
              <w:jc w:val="center"/>
              <w:rPr>
                <w:sz w:val="16"/>
                <w:szCs w:val="16"/>
              </w:rPr>
            </w:pPr>
            <w:r w:rsidRPr="006330D1">
              <w:rPr>
                <w:sz w:val="16"/>
                <w:szCs w:val="16"/>
              </w:rPr>
              <w:t>Make healthy choices about food, drink, activity and tooth brushing.</w:t>
            </w:r>
          </w:p>
        </w:tc>
      </w:tr>
      <w:tr w:rsidR="00F073A2" w14:paraId="61C83C27" w14:textId="77777777" w:rsidTr="008F51D7">
        <w:trPr>
          <w:trHeight w:val="3671"/>
        </w:trPr>
        <w:tc>
          <w:tcPr>
            <w:tcW w:w="1656" w:type="dxa"/>
            <w:shd w:val="clear" w:color="auto" w:fill="006FC0"/>
            <w:vAlign w:val="center"/>
          </w:tcPr>
          <w:p w14:paraId="6971745A" w14:textId="77777777" w:rsidR="00F073A2" w:rsidRPr="008F51D7" w:rsidRDefault="00F073A2" w:rsidP="008F51D7">
            <w:pPr>
              <w:pStyle w:val="TableParagraph"/>
              <w:jc w:val="left"/>
              <w:rPr>
                <w:bCs/>
                <w:sz w:val="32"/>
                <w:szCs w:val="32"/>
              </w:rPr>
            </w:pPr>
          </w:p>
          <w:p w14:paraId="40899E80" w14:textId="21759E2B" w:rsidR="00F073A2" w:rsidRPr="008F51D7" w:rsidRDefault="00F073A2" w:rsidP="008F51D7">
            <w:pPr>
              <w:pStyle w:val="TableParagraph"/>
              <w:ind w:left="109" w:right="102"/>
              <w:rPr>
                <w:bCs/>
                <w:sz w:val="32"/>
                <w:szCs w:val="32"/>
              </w:rPr>
            </w:pPr>
            <w:r w:rsidRPr="008F51D7">
              <w:rPr>
                <w:bCs/>
                <w:spacing w:val="-2"/>
                <w:sz w:val="32"/>
                <w:szCs w:val="32"/>
              </w:rPr>
              <w:t>Reception</w:t>
            </w:r>
          </w:p>
        </w:tc>
        <w:tc>
          <w:tcPr>
            <w:tcW w:w="2051" w:type="dxa"/>
          </w:tcPr>
          <w:p w14:paraId="4E6A000E" w14:textId="77777777" w:rsidR="00B914FC" w:rsidRP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7 ‘An Old Friend’</w:t>
            </w:r>
          </w:p>
          <w:p w14:paraId="5390EAD5" w14:textId="77777777" w:rsidR="00B914FC" w:rsidRP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4 ‘It’s Your Turn’</w:t>
            </w:r>
          </w:p>
          <w:p w14:paraId="798DCDBC" w14:textId="77777777" w:rsidR="00B914FC" w:rsidRP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24 ‘Playtime Games’</w:t>
            </w:r>
          </w:p>
          <w:p w14:paraId="23D58EC2" w14:textId="77777777" w:rsidR="00F073A2" w:rsidRDefault="00B914FC" w:rsidP="00B914FC">
            <w:pPr>
              <w:pStyle w:val="TableParagraph"/>
              <w:spacing w:before="4"/>
              <w:ind w:right="101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18 ‘A Piece of Cake’</w:t>
            </w:r>
          </w:p>
          <w:p w14:paraId="6AFEE9BC" w14:textId="77777777" w:rsidR="009D70C2" w:rsidRDefault="009D70C2" w:rsidP="00B914FC">
            <w:pPr>
              <w:pStyle w:val="TableParagraph"/>
              <w:spacing w:before="4"/>
              <w:ind w:right="101"/>
              <w:rPr>
                <w:sz w:val="18"/>
                <w:szCs w:val="16"/>
              </w:rPr>
            </w:pPr>
          </w:p>
          <w:p w14:paraId="36426E4C" w14:textId="77777777" w:rsidR="009D70C2" w:rsidRDefault="009D70C2" w:rsidP="00B914FC">
            <w:pPr>
              <w:pStyle w:val="TableParagraph"/>
              <w:spacing w:before="4"/>
              <w:ind w:right="101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 xml:space="preserve">Safe Zone </w:t>
            </w:r>
          </w:p>
          <w:p w14:paraId="1B44D950" w14:textId="77777777" w:rsidR="009D70C2" w:rsidRPr="009D70C2" w:rsidRDefault="009D70C2" w:rsidP="009D70C2">
            <w:pPr>
              <w:pStyle w:val="TableParagraph"/>
              <w:spacing w:before="4"/>
              <w:ind w:right="101"/>
              <w:rPr>
                <w:color w:val="FF0000"/>
                <w:sz w:val="18"/>
                <w:szCs w:val="16"/>
              </w:rPr>
            </w:pPr>
            <w:r w:rsidRPr="009D70C2">
              <w:rPr>
                <w:color w:val="FF0000"/>
                <w:sz w:val="18"/>
                <w:szCs w:val="16"/>
              </w:rPr>
              <w:t>LESSON 1 - HAPPY BIRTHDAY GREAT-GRANDPA JOE</w:t>
            </w:r>
          </w:p>
          <w:p w14:paraId="1960F858" w14:textId="3B5192F3" w:rsidR="009D70C2" w:rsidRPr="009D70C2" w:rsidRDefault="009D70C2" w:rsidP="009D70C2">
            <w:pPr>
              <w:pStyle w:val="TableParagraph"/>
              <w:spacing w:before="4"/>
              <w:ind w:right="101"/>
              <w:rPr>
                <w:color w:val="FF0000"/>
                <w:sz w:val="18"/>
                <w:szCs w:val="16"/>
              </w:rPr>
            </w:pPr>
            <w:r w:rsidRPr="009D70C2">
              <w:rPr>
                <w:color w:val="FF0000"/>
                <w:sz w:val="18"/>
                <w:szCs w:val="16"/>
              </w:rPr>
              <w:t>EARLY YEARS</w:t>
            </w:r>
          </w:p>
        </w:tc>
        <w:tc>
          <w:tcPr>
            <w:tcW w:w="2046" w:type="dxa"/>
          </w:tcPr>
          <w:p w14:paraId="50B77769" w14:textId="77777777" w:rsidR="00B914FC" w:rsidRP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 xml:space="preserve">Lesson </w:t>
            </w:r>
            <w:proofErr w:type="gramStart"/>
            <w:r w:rsidRPr="00B914FC">
              <w:rPr>
                <w:sz w:val="18"/>
                <w:szCs w:val="16"/>
              </w:rPr>
              <w:t>9  ‘</w:t>
            </w:r>
            <w:proofErr w:type="gramEnd"/>
            <w:r w:rsidRPr="00B914FC">
              <w:rPr>
                <w:sz w:val="18"/>
                <w:szCs w:val="16"/>
              </w:rPr>
              <w:t>Stick to the Rules’</w:t>
            </w:r>
          </w:p>
          <w:p w14:paraId="296CDCAD" w14:textId="77777777" w:rsidR="00B914FC" w:rsidRP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19 ‘Busy Body’</w:t>
            </w:r>
          </w:p>
          <w:p w14:paraId="505A910B" w14:textId="5532F7F3" w:rsidR="00B914FC" w:rsidRP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10 ‘Rainy Days’</w:t>
            </w:r>
          </w:p>
          <w:p w14:paraId="3D7B35AD" w14:textId="77777777" w:rsidR="00B914FC" w:rsidRP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1 ‘Hide and Seek’</w:t>
            </w:r>
          </w:p>
          <w:p w14:paraId="7B134B17" w14:textId="77777777" w:rsidR="00F073A2" w:rsidRDefault="00B914FC" w:rsidP="00B914FC">
            <w:pPr>
              <w:pStyle w:val="TableParagraph"/>
              <w:ind w:right="132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15 ‘One Gold Star’</w:t>
            </w:r>
          </w:p>
          <w:p w14:paraId="3838F06E" w14:textId="77777777" w:rsidR="009D70C2" w:rsidRDefault="009D70C2" w:rsidP="00B914FC">
            <w:pPr>
              <w:pStyle w:val="TableParagraph"/>
              <w:ind w:right="132"/>
              <w:rPr>
                <w:sz w:val="18"/>
                <w:szCs w:val="16"/>
              </w:rPr>
            </w:pPr>
          </w:p>
          <w:p w14:paraId="4BB45A16" w14:textId="77777777" w:rsidR="009D70C2" w:rsidRDefault="009D70C2" w:rsidP="009D70C2">
            <w:pPr>
              <w:pStyle w:val="TableParagraph"/>
              <w:ind w:right="132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Safe Zone</w:t>
            </w:r>
          </w:p>
          <w:p w14:paraId="3B1BEB7D" w14:textId="668CF543" w:rsidR="009D70C2" w:rsidRPr="009D70C2" w:rsidRDefault="009D70C2" w:rsidP="009D70C2">
            <w:pPr>
              <w:pStyle w:val="TableParagraph"/>
              <w:ind w:right="132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 xml:space="preserve">LESSON 2 – family connections </w:t>
            </w:r>
          </w:p>
        </w:tc>
        <w:tc>
          <w:tcPr>
            <w:tcW w:w="2052" w:type="dxa"/>
          </w:tcPr>
          <w:p w14:paraId="708B9678" w14:textId="77777777" w:rsidR="00B914FC" w:rsidRP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16 ‘All Join In’</w:t>
            </w:r>
          </w:p>
          <w:p w14:paraId="36186125" w14:textId="77777777" w:rsidR="00B914FC" w:rsidRP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25 ‘Litter Bug!’</w:t>
            </w:r>
          </w:p>
          <w:p w14:paraId="6053A37A" w14:textId="77777777" w:rsidR="00B914FC" w:rsidRP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23 ‘Eid Mubarak!’</w:t>
            </w:r>
          </w:p>
          <w:p w14:paraId="4197A5F4" w14:textId="77777777" w:rsidR="00F073A2" w:rsidRDefault="00B914FC" w:rsidP="00B914FC">
            <w:pPr>
              <w:pStyle w:val="TableParagraph"/>
              <w:ind w:right="135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11 ‘I Feel Poorly’</w:t>
            </w:r>
          </w:p>
          <w:p w14:paraId="5EEA4F4C" w14:textId="77777777" w:rsidR="009D70C2" w:rsidRDefault="009D70C2" w:rsidP="00B914FC">
            <w:pPr>
              <w:pStyle w:val="TableParagraph"/>
              <w:ind w:right="135"/>
              <w:rPr>
                <w:sz w:val="18"/>
                <w:szCs w:val="16"/>
              </w:rPr>
            </w:pPr>
          </w:p>
          <w:p w14:paraId="3D813111" w14:textId="77777777" w:rsidR="009D70C2" w:rsidRDefault="009D70C2" w:rsidP="00B914FC">
            <w:pPr>
              <w:pStyle w:val="TableParagraph"/>
              <w:ind w:right="135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Safe Zone</w:t>
            </w:r>
          </w:p>
          <w:p w14:paraId="4089A925" w14:textId="1CAEF0D4" w:rsidR="009D70C2" w:rsidRPr="00B914FC" w:rsidRDefault="009D70C2" w:rsidP="00B914FC">
            <w:pPr>
              <w:pStyle w:val="TableParagraph"/>
              <w:ind w:right="135"/>
              <w:rPr>
                <w:sz w:val="18"/>
                <w:szCs w:val="16"/>
              </w:rPr>
            </w:pPr>
            <w:r w:rsidRPr="009D70C2">
              <w:rPr>
                <w:color w:val="FF0000"/>
                <w:sz w:val="18"/>
                <w:szCs w:val="16"/>
              </w:rPr>
              <w:t>LESSON 3 – WHAT A NUISANCE!</w:t>
            </w:r>
          </w:p>
        </w:tc>
        <w:tc>
          <w:tcPr>
            <w:tcW w:w="2051" w:type="dxa"/>
          </w:tcPr>
          <w:p w14:paraId="6CDB9B15" w14:textId="77777777" w:rsidR="00B914FC" w:rsidRP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6 ‘Taking the Plunge’</w:t>
            </w:r>
          </w:p>
          <w:p w14:paraId="3FD968C5" w14:textId="77777777" w:rsidR="00B914FC" w:rsidRP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2 ‘Nan’s House’</w:t>
            </w:r>
          </w:p>
          <w:p w14:paraId="12951606" w14:textId="77777777" w:rsidR="00B914FC" w:rsidRP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21 ‘Getting In a Knot’</w:t>
            </w:r>
          </w:p>
          <w:p w14:paraId="100A18DE" w14:textId="77777777" w:rsidR="00F073A2" w:rsidRDefault="00B914FC" w:rsidP="00B914FC">
            <w:pPr>
              <w:pStyle w:val="TableParagraph"/>
              <w:ind w:right="105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22 ‘E-Safety, Be Safe’</w:t>
            </w:r>
          </w:p>
          <w:p w14:paraId="43086F7A" w14:textId="77777777" w:rsidR="009D70C2" w:rsidRDefault="009D70C2" w:rsidP="00B914FC">
            <w:pPr>
              <w:pStyle w:val="TableParagraph"/>
              <w:ind w:right="105"/>
              <w:rPr>
                <w:sz w:val="18"/>
                <w:szCs w:val="16"/>
              </w:rPr>
            </w:pPr>
          </w:p>
          <w:p w14:paraId="50CFB960" w14:textId="77777777" w:rsidR="009D70C2" w:rsidRPr="009D70C2" w:rsidRDefault="009D70C2" w:rsidP="00B914FC">
            <w:pPr>
              <w:pStyle w:val="TableParagraph"/>
              <w:ind w:right="105"/>
              <w:rPr>
                <w:color w:val="FF0000"/>
                <w:sz w:val="18"/>
                <w:szCs w:val="16"/>
              </w:rPr>
            </w:pPr>
            <w:r w:rsidRPr="009D70C2">
              <w:rPr>
                <w:color w:val="FF0000"/>
                <w:sz w:val="18"/>
                <w:szCs w:val="16"/>
              </w:rPr>
              <w:t>Safe Zone</w:t>
            </w:r>
          </w:p>
          <w:p w14:paraId="12D99E05" w14:textId="610780EB" w:rsidR="009D70C2" w:rsidRPr="00B914FC" w:rsidRDefault="009D70C2" w:rsidP="00B914FC">
            <w:pPr>
              <w:pStyle w:val="TableParagraph"/>
              <w:ind w:right="105"/>
              <w:rPr>
                <w:sz w:val="18"/>
                <w:szCs w:val="16"/>
              </w:rPr>
            </w:pPr>
            <w:r w:rsidRPr="009D70C2">
              <w:rPr>
                <w:color w:val="FF0000"/>
                <w:sz w:val="18"/>
                <w:szCs w:val="16"/>
              </w:rPr>
              <w:t xml:space="preserve">LESSON 4 – </w:t>
            </w:r>
            <w:proofErr w:type="spellStart"/>
            <w:r w:rsidRPr="009D70C2">
              <w:rPr>
                <w:color w:val="FF0000"/>
                <w:sz w:val="18"/>
                <w:szCs w:val="16"/>
              </w:rPr>
              <w:t>Yesterdays</w:t>
            </w:r>
            <w:proofErr w:type="spellEnd"/>
            <w:r w:rsidRPr="009D70C2">
              <w:rPr>
                <w:color w:val="FF0000"/>
                <w:sz w:val="18"/>
                <w:szCs w:val="16"/>
              </w:rPr>
              <w:t xml:space="preserve"> news</w:t>
            </w:r>
          </w:p>
        </w:tc>
        <w:tc>
          <w:tcPr>
            <w:tcW w:w="2051" w:type="dxa"/>
          </w:tcPr>
          <w:p w14:paraId="33B6A430" w14:textId="77777777" w:rsidR="00B914FC" w:rsidRP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3 ‘I Like...’</w:t>
            </w:r>
          </w:p>
          <w:p w14:paraId="00C599E3" w14:textId="77777777" w:rsidR="00B914FC" w:rsidRP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5 ‘What a Problem’</w:t>
            </w:r>
          </w:p>
          <w:p w14:paraId="37AD41C7" w14:textId="77777777" w:rsidR="00B914FC" w:rsidRP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8 ‘Me and You’</w:t>
            </w:r>
          </w:p>
          <w:p w14:paraId="72E16D42" w14:textId="77777777" w:rsidR="00F073A2" w:rsidRDefault="00B914FC" w:rsidP="00B914FC">
            <w:pPr>
              <w:pStyle w:val="TableParagraph"/>
              <w:ind w:right="158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12 ‘Clean and Tidy’</w:t>
            </w:r>
          </w:p>
          <w:p w14:paraId="4BB6FF41" w14:textId="77777777" w:rsidR="009D70C2" w:rsidRDefault="009D70C2" w:rsidP="00B914FC">
            <w:pPr>
              <w:pStyle w:val="TableParagraph"/>
              <w:ind w:right="158"/>
              <w:rPr>
                <w:sz w:val="18"/>
                <w:szCs w:val="16"/>
              </w:rPr>
            </w:pPr>
          </w:p>
          <w:p w14:paraId="5AD883B9" w14:textId="3F422999" w:rsidR="009D70C2" w:rsidRDefault="009D70C2" w:rsidP="00B914FC">
            <w:pPr>
              <w:pStyle w:val="TableParagraph"/>
              <w:ind w:right="158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Safe Zone</w:t>
            </w:r>
          </w:p>
          <w:p w14:paraId="6842A0CE" w14:textId="3F0BC7DC" w:rsidR="009D70C2" w:rsidRDefault="009D70C2" w:rsidP="00B914FC">
            <w:pPr>
              <w:pStyle w:val="TableParagraph"/>
              <w:ind w:right="158"/>
              <w:rPr>
                <w:color w:val="FF0000"/>
                <w:sz w:val="18"/>
                <w:szCs w:val="16"/>
              </w:rPr>
            </w:pPr>
            <w:r w:rsidRPr="009D70C2">
              <w:rPr>
                <w:color w:val="FF0000"/>
                <w:sz w:val="18"/>
                <w:szCs w:val="16"/>
              </w:rPr>
              <w:t>LESSON 5 - GREAT GRANDPA JOE'S ROBIN SURPRISE</w:t>
            </w:r>
          </w:p>
          <w:p w14:paraId="29D757BB" w14:textId="77E9AE81" w:rsidR="009D70C2" w:rsidRPr="00B914FC" w:rsidRDefault="009D70C2" w:rsidP="00B914FC">
            <w:pPr>
              <w:pStyle w:val="TableParagraph"/>
              <w:ind w:right="158"/>
              <w:rPr>
                <w:sz w:val="18"/>
                <w:szCs w:val="16"/>
              </w:rPr>
            </w:pPr>
          </w:p>
        </w:tc>
        <w:tc>
          <w:tcPr>
            <w:tcW w:w="2051" w:type="dxa"/>
          </w:tcPr>
          <w:p w14:paraId="0C643366" w14:textId="77777777" w:rsidR="00B914FC" w:rsidRP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13 ‘Bully Boy’</w:t>
            </w:r>
          </w:p>
          <w:p w14:paraId="7B14779D" w14:textId="1F5F1838" w:rsidR="00B914FC" w:rsidRP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17 ‘I’m Stuck’</w:t>
            </w:r>
          </w:p>
          <w:p w14:paraId="5B3DBEA4" w14:textId="77777777" w:rsidR="00B914FC" w:rsidRP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20 ‘The New Pet’</w:t>
            </w:r>
          </w:p>
          <w:p w14:paraId="6AC7761D" w14:textId="19FEEDB4" w:rsidR="00B914FC" w:rsidRDefault="00B914FC" w:rsidP="00B914FC">
            <w:pPr>
              <w:jc w:val="center"/>
              <w:rPr>
                <w:sz w:val="18"/>
                <w:szCs w:val="16"/>
              </w:rPr>
            </w:pPr>
            <w:r w:rsidRPr="00B914FC">
              <w:rPr>
                <w:sz w:val="18"/>
                <w:szCs w:val="16"/>
              </w:rPr>
              <w:t>Lesson 14 ‘Family Fun’</w:t>
            </w:r>
          </w:p>
          <w:p w14:paraId="63F1DA9F" w14:textId="505CE37F" w:rsidR="009D70C2" w:rsidRDefault="009D70C2" w:rsidP="00B914FC">
            <w:pPr>
              <w:jc w:val="center"/>
              <w:rPr>
                <w:sz w:val="18"/>
                <w:szCs w:val="16"/>
              </w:rPr>
            </w:pPr>
          </w:p>
          <w:p w14:paraId="169061E5" w14:textId="41FF0A2E" w:rsidR="009D70C2" w:rsidRDefault="009D70C2" w:rsidP="00B914FC">
            <w:pPr>
              <w:jc w:val="center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Safe Zone</w:t>
            </w:r>
          </w:p>
          <w:p w14:paraId="75A829DC" w14:textId="6ACDF2C9" w:rsidR="009D70C2" w:rsidRDefault="009D70C2" w:rsidP="009D70C2">
            <w:pPr>
              <w:jc w:val="center"/>
              <w:rPr>
                <w:color w:val="FF0000"/>
                <w:sz w:val="18"/>
                <w:szCs w:val="16"/>
              </w:rPr>
            </w:pPr>
            <w:r w:rsidRPr="009D70C2">
              <w:rPr>
                <w:color w:val="FF0000"/>
                <w:sz w:val="18"/>
                <w:szCs w:val="16"/>
              </w:rPr>
              <w:t>LESSON 6 - MUSIC TO GREAT-GRANDPA JOE'S EARS</w:t>
            </w:r>
          </w:p>
          <w:p w14:paraId="79E7F55D" w14:textId="52BCE3CD" w:rsidR="009D70C2" w:rsidRDefault="009D70C2" w:rsidP="009D70C2">
            <w:pPr>
              <w:jc w:val="center"/>
              <w:rPr>
                <w:color w:val="FF0000"/>
                <w:sz w:val="18"/>
                <w:szCs w:val="16"/>
              </w:rPr>
            </w:pPr>
          </w:p>
          <w:p w14:paraId="337C026B" w14:textId="0630BD7F" w:rsidR="009D70C2" w:rsidRPr="009D70C2" w:rsidRDefault="009D70C2" w:rsidP="009D70C2">
            <w:pPr>
              <w:jc w:val="center"/>
              <w:rPr>
                <w:color w:val="FF0000"/>
                <w:sz w:val="18"/>
                <w:szCs w:val="16"/>
              </w:rPr>
            </w:pPr>
            <w:r w:rsidRPr="009D70C2">
              <w:rPr>
                <w:color w:val="FF0000"/>
                <w:sz w:val="18"/>
                <w:szCs w:val="16"/>
              </w:rPr>
              <w:t>LESSON 7 - TIME FLIES FOR GREAT-GRANDPA JOE</w:t>
            </w:r>
          </w:p>
          <w:p w14:paraId="5B6209D4" w14:textId="77777777" w:rsidR="009D70C2" w:rsidRPr="00B914FC" w:rsidRDefault="009D70C2" w:rsidP="00B914FC">
            <w:pPr>
              <w:jc w:val="center"/>
              <w:rPr>
                <w:sz w:val="18"/>
                <w:szCs w:val="16"/>
              </w:rPr>
            </w:pPr>
          </w:p>
          <w:p w14:paraId="1C28BC30" w14:textId="10A3B925" w:rsidR="00F073A2" w:rsidRPr="00B914FC" w:rsidRDefault="00F073A2" w:rsidP="00B914FC">
            <w:pPr>
              <w:pStyle w:val="TableParagraph"/>
              <w:spacing w:line="235" w:lineRule="auto"/>
              <w:ind w:left="184" w:right="187"/>
              <w:rPr>
                <w:sz w:val="18"/>
                <w:szCs w:val="16"/>
              </w:rPr>
            </w:pPr>
          </w:p>
        </w:tc>
      </w:tr>
      <w:tr w:rsidR="005F174E" w14:paraId="7919B83D" w14:textId="77777777" w:rsidTr="008004EA">
        <w:trPr>
          <w:trHeight w:val="3671"/>
        </w:trPr>
        <w:tc>
          <w:tcPr>
            <w:tcW w:w="1656" w:type="dxa"/>
            <w:shd w:val="clear" w:color="auto" w:fill="006FC0"/>
            <w:vAlign w:val="center"/>
          </w:tcPr>
          <w:p w14:paraId="52D69488" w14:textId="243FF4D6" w:rsidR="005F174E" w:rsidRPr="008F51D7" w:rsidRDefault="005F174E" w:rsidP="005F174E">
            <w:pPr>
              <w:pStyle w:val="TableParagraph"/>
              <w:rPr>
                <w:bCs/>
                <w:sz w:val="32"/>
                <w:szCs w:val="32"/>
              </w:rPr>
            </w:pPr>
            <w:r w:rsidRPr="008F51D7">
              <w:rPr>
                <w:bCs/>
                <w:sz w:val="28"/>
                <w:szCs w:val="28"/>
              </w:rPr>
              <w:t>Development Matters Coverage</w:t>
            </w:r>
          </w:p>
        </w:tc>
        <w:tc>
          <w:tcPr>
            <w:tcW w:w="4097" w:type="dxa"/>
            <w:gridSpan w:val="2"/>
          </w:tcPr>
          <w:p w14:paraId="480795C8" w14:textId="25AB995A" w:rsidR="005F174E" w:rsidRPr="005F174E" w:rsidRDefault="005F174E" w:rsidP="005F174E">
            <w:pPr>
              <w:pStyle w:val="TableParagraph"/>
              <w:ind w:left="129" w:right="132"/>
              <w:rPr>
                <w:sz w:val="16"/>
                <w:szCs w:val="16"/>
              </w:rPr>
            </w:pPr>
            <w:r w:rsidRPr="005F174E">
              <w:rPr>
                <w:sz w:val="16"/>
                <w:szCs w:val="16"/>
              </w:rPr>
              <w:t>Begin to see self as a valuable individual Begin to build constructive and respectful relationships ▪ Begin to express feelings and understand how others might be feeling ▪ Begin to identify and moderate own feelings socially and emotionally ▪ Begin to resolve conflicts with others by negotiating and compromising ▪ Begin to set own goals and show resilience and perseverance in the face of challenge ▪ Manage own self-care needs ▪ Develop confidence to try new activities and show independence ▪ Know and begin to talk about the different factors that support their overall health and wellbeing</w:t>
            </w:r>
          </w:p>
        </w:tc>
        <w:tc>
          <w:tcPr>
            <w:tcW w:w="4103" w:type="dxa"/>
            <w:gridSpan w:val="2"/>
          </w:tcPr>
          <w:p w14:paraId="2622A892" w14:textId="4326E77D" w:rsidR="005F174E" w:rsidRPr="005F174E" w:rsidRDefault="005F174E" w:rsidP="005F174E">
            <w:pPr>
              <w:pStyle w:val="TableParagraph"/>
              <w:ind w:left="108" w:right="105"/>
              <w:rPr>
                <w:sz w:val="16"/>
                <w:szCs w:val="16"/>
              </w:rPr>
            </w:pPr>
            <w:r w:rsidRPr="005F174E">
              <w:rPr>
                <w:sz w:val="16"/>
                <w:szCs w:val="16"/>
              </w:rPr>
              <w:t>▪ See self as a valuable individual ▪ Build constructive and respectful relationships ▪ Identify and moderate own feelings socially and emotionally ▪ Express own feelings and consider the feelings of others ▪ Work and play cooperatively and take turns with others  ▪ Think about the perspectives of others ▪ Set own goals and show resilience and perseverance in the face of challenge ▪ Manage own self-care needs with greater independence ▪ Know and talk about the different factors that support their overall health and wellbeing</w:t>
            </w:r>
          </w:p>
        </w:tc>
        <w:tc>
          <w:tcPr>
            <w:tcW w:w="4102" w:type="dxa"/>
            <w:gridSpan w:val="2"/>
          </w:tcPr>
          <w:p w14:paraId="7A6468E9" w14:textId="43914AC5" w:rsidR="005F174E" w:rsidRPr="005F174E" w:rsidRDefault="005F174E" w:rsidP="005F174E">
            <w:pPr>
              <w:jc w:val="center"/>
              <w:rPr>
                <w:sz w:val="16"/>
                <w:szCs w:val="16"/>
              </w:rPr>
            </w:pPr>
            <w:r w:rsidRPr="005F174E">
              <w:rPr>
                <w:sz w:val="16"/>
                <w:szCs w:val="16"/>
              </w:rPr>
              <w:t>Identify and moderate own feelings socially and emotionally ▪ Express own feelings and consider the feelings and needs of others. Think about the perspectives of others. ▪ Set and work towards own simple goal, being able to wait for what they want and control their immediate impulses ▪ Follow instructions involving several ideas or actions ▪ Manage own self-care needs with greater independence ▪ Participate in discussions about overall health and wellbeing ▪ Be confident to try new activities and show resilience and perseverance in the face of challenge ▪ Explain the reason for rules, know right from wrong and behave accordingly ▪ See self as a valuable individual with different interests and experiences ▪ Use some social phrases with confidence ▪ Build constructive and respectful relationships; work and play cooperatively and take turns with other</w:t>
            </w:r>
            <w:r>
              <w:rPr>
                <w:sz w:val="16"/>
                <w:szCs w:val="16"/>
              </w:rPr>
              <w:t>s</w:t>
            </w:r>
          </w:p>
        </w:tc>
      </w:tr>
      <w:tr w:rsidR="00F073A2" w14:paraId="3A1ED037" w14:textId="77777777" w:rsidTr="008F51D7">
        <w:trPr>
          <w:trHeight w:val="3671"/>
        </w:trPr>
        <w:tc>
          <w:tcPr>
            <w:tcW w:w="1656" w:type="dxa"/>
            <w:shd w:val="clear" w:color="auto" w:fill="006FC0"/>
            <w:vAlign w:val="center"/>
          </w:tcPr>
          <w:p w14:paraId="7BAAE4AF" w14:textId="5A95B220" w:rsidR="00F073A2" w:rsidRPr="008F51D7" w:rsidRDefault="00F073A2" w:rsidP="008F51D7">
            <w:pPr>
              <w:pStyle w:val="TableParagraph"/>
              <w:rPr>
                <w:bCs/>
                <w:sz w:val="32"/>
                <w:szCs w:val="32"/>
              </w:rPr>
            </w:pPr>
            <w:r w:rsidRPr="008F51D7">
              <w:rPr>
                <w:bCs/>
                <w:sz w:val="32"/>
                <w:szCs w:val="32"/>
              </w:rPr>
              <w:t>Year 1</w:t>
            </w:r>
          </w:p>
        </w:tc>
        <w:tc>
          <w:tcPr>
            <w:tcW w:w="2051" w:type="dxa"/>
          </w:tcPr>
          <w:p w14:paraId="36EF7C92" w14:textId="6EE16C85" w:rsidR="00F073A2" w:rsidRPr="00F073A2" w:rsidRDefault="00F073A2" w:rsidP="00F073A2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F073A2">
              <w:rPr>
                <w:sz w:val="16"/>
              </w:rPr>
              <w:t>Core Theme 3 Unit 1 LESSON 1: Rules</w:t>
            </w:r>
            <w:r w:rsidR="001C7D36">
              <w:rPr>
                <w:sz w:val="16"/>
              </w:rPr>
              <w:t xml:space="preserve"> / Expectations - We Expect</w:t>
            </w:r>
          </w:p>
          <w:p w14:paraId="332F20C9" w14:textId="67C09219" w:rsidR="001C7D36" w:rsidRPr="00F073A2" w:rsidRDefault="00F073A2" w:rsidP="001C7D3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F073A2">
              <w:rPr>
                <w:sz w:val="16"/>
              </w:rPr>
              <w:t>Core Theme 3 Unit 1 LESSON 2: Rules / Expectations - Class Charter</w:t>
            </w:r>
          </w:p>
          <w:p w14:paraId="108413DD" w14:textId="77777777" w:rsidR="00F073A2" w:rsidRPr="00F073A2" w:rsidRDefault="00F073A2" w:rsidP="00F073A2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F073A2">
              <w:rPr>
                <w:sz w:val="16"/>
              </w:rPr>
              <w:t xml:space="preserve">Core Theme 1 Unit 5 LESSON 6: Internet Safety - E-Safety </w:t>
            </w:r>
          </w:p>
          <w:p w14:paraId="35FAD097" w14:textId="77777777" w:rsidR="00F073A2" w:rsidRPr="00F073A2" w:rsidRDefault="00F073A2" w:rsidP="00F073A2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F073A2">
              <w:rPr>
                <w:sz w:val="16"/>
              </w:rPr>
              <w:t xml:space="preserve">Core Theme 2 Unit 4 LESSON 1: Friendship - Forever Friends </w:t>
            </w:r>
          </w:p>
          <w:p w14:paraId="7220F962" w14:textId="77777777" w:rsidR="00F073A2" w:rsidRPr="00F073A2" w:rsidRDefault="00F073A2" w:rsidP="00F073A2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F073A2">
              <w:rPr>
                <w:sz w:val="16"/>
              </w:rPr>
              <w:t>Core Theme 2 Unit 4 LESSON 2: Friendship - Make Friends</w:t>
            </w:r>
          </w:p>
          <w:p w14:paraId="248E454A" w14:textId="799588F1" w:rsidR="00F073A2" w:rsidRDefault="00F073A2" w:rsidP="00F073A2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F073A2">
              <w:rPr>
                <w:sz w:val="16"/>
              </w:rPr>
              <w:t>Core Theme 3 Unit 1 LESSON 3: Taking Turns - It's Your Turn!</w:t>
            </w:r>
          </w:p>
          <w:p w14:paraId="78B386B9" w14:textId="4D4C98D8" w:rsidR="001C7D36" w:rsidRPr="001C7D36" w:rsidRDefault="001C7D36" w:rsidP="00F073A2">
            <w:pPr>
              <w:pStyle w:val="TableParagraph"/>
              <w:spacing w:before="4"/>
              <w:ind w:left="108" w:right="101"/>
              <w:rPr>
                <w:color w:val="FF0000"/>
                <w:sz w:val="16"/>
              </w:rPr>
            </w:pPr>
            <w:r w:rsidRPr="001C7D36">
              <w:rPr>
                <w:color w:val="FF0000"/>
                <w:sz w:val="16"/>
              </w:rPr>
              <w:t xml:space="preserve">Safe Zone </w:t>
            </w:r>
          </w:p>
          <w:p w14:paraId="3299C5B0" w14:textId="77777777" w:rsidR="001C7D36" w:rsidRPr="001C7D36" w:rsidRDefault="001C7D36" w:rsidP="001C7D36">
            <w:pPr>
              <w:pStyle w:val="TableParagraph"/>
              <w:spacing w:before="4"/>
              <w:ind w:left="108" w:right="101"/>
              <w:rPr>
                <w:color w:val="FF0000"/>
                <w:sz w:val="16"/>
              </w:rPr>
            </w:pPr>
            <w:r w:rsidRPr="001C7D36">
              <w:rPr>
                <w:color w:val="FF0000"/>
                <w:sz w:val="16"/>
              </w:rPr>
              <w:t>LESSON 1:</w:t>
            </w:r>
          </w:p>
          <w:p w14:paraId="0E907DA6" w14:textId="5041BBA4" w:rsidR="001C7D36" w:rsidRPr="001C7D36" w:rsidRDefault="001C7D36" w:rsidP="001C7D36">
            <w:pPr>
              <w:pStyle w:val="TableParagraph"/>
              <w:spacing w:before="4"/>
              <w:ind w:left="108" w:right="101"/>
              <w:rPr>
                <w:color w:val="FF0000"/>
                <w:sz w:val="16"/>
              </w:rPr>
            </w:pPr>
            <w:r w:rsidRPr="001C7D36">
              <w:rPr>
                <w:color w:val="FF0000"/>
                <w:sz w:val="16"/>
              </w:rPr>
              <w:t>Copyright and Ownership</w:t>
            </w:r>
          </w:p>
          <w:p w14:paraId="66140D8D" w14:textId="714CA621" w:rsidR="001C7D36" w:rsidRDefault="001C7D36" w:rsidP="00F073A2">
            <w:pPr>
              <w:pStyle w:val="TableParagraph"/>
              <w:spacing w:before="4"/>
              <w:ind w:left="108" w:right="101"/>
              <w:rPr>
                <w:sz w:val="16"/>
              </w:rPr>
            </w:pPr>
          </w:p>
        </w:tc>
        <w:tc>
          <w:tcPr>
            <w:tcW w:w="2046" w:type="dxa"/>
          </w:tcPr>
          <w:p w14:paraId="12D7B735" w14:textId="77777777" w:rsidR="00F073A2" w:rsidRPr="00F073A2" w:rsidRDefault="00F073A2" w:rsidP="00F073A2">
            <w:pPr>
              <w:pStyle w:val="TableParagraph"/>
              <w:ind w:left="129" w:right="132"/>
              <w:rPr>
                <w:sz w:val="16"/>
              </w:rPr>
            </w:pPr>
            <w:r w:rsidRPr="00F073A2">
              <w:rPr>
                <w:sz w:val="16"/>
              </w:rPr>
              <w:t>Core Theme 2 Unit 1 LESSON 7: Good Manners - How Rude!</w:t>
            </w:r>
          </w:p>
          <w:p w14:paraId="789C3442" w14:textId="77777777" w:rsidR="00F073A2" w:rsidRPr="00F073A2" w:rsidRDefault="00F073A2" w:rsidP="00F073A2">
            <w:pPr>
              <w:pStyle w:val="TableParagraph"/>
              <w:ind w:left="129" w:right="132"/>
              <w:rPr>
                <w:sz w:val="16"/>
              </w:rPr>
            </w:pPr>
            <w:r w:rsidRPr="00F073A2">
              <w:rPr>
                <w:sz w:val="16"/>
              </w:rPr>
              <w:t>Core Theme 1 Unit 4 LESSON 1: Happiness - Smile!</w:t>
            </w:r>
          </w:p>
          <w:p w14:paraId="1B8DB72C" w14:textId="77777777" w:rsidR="00F073A2" w:rsidRPr="00F073A2" w:rsidRDefault="00F073A2" w:rsidP="00F073A2">
            <w:pPr>
              <w:pStyle w:val="TableParagraph"/>
              <w:ind w:left="129" w:right="132"/>
              <w:rPr>
                <w:sz w:val="16"/>
              </w:rPr>
            </w:pPr>
            <w:r w:rsidRPr="00F073A2">
              <w:rPr>
                <w:sz w:val="16"/>
              </w:rPr>
              <w:t xml:space="preserve">Core Theme 1 Unit 4 LESSON 2: Anger - </w:t>
            </w:r>
            <w:proofErr w:type="spellStart"/>
            <w:r w:rsidRPr="00F073A2">
              <w:rPr>
                <w:sz w:val="16"/>
              </w:rPr>
              <w:t>Grrrr</w:t>
            </w:r>
            <w:proofErr w:type="spellEnd"/>
            <w:r w:rsidRPr="00F073A2">
              <w:rPr>
                <w:sz w:val="16"/>
              </w:rPr>
              <w:t>!</w:t>
            </w:r>
          </w:p>
          <w:p w14:paraId="26B8DBBE" w14:textId="77777777" w:rsidR="00F073A2" w:rsidRPr="00F073A2" w:rsidRDefault="00F073A2" w:rsidP="00F073A2">
            <w:pPr>
              <w:pStyle w:val="TableParagraph"/>
              <w:ind w:left="129" w:right="132"/>
              <w:rPr>
                <w:sz w:val="16"/>
              </w:rPr>
            </w:pPr>
            <w:r w:rsidRPr="00F073A2">
              <w:rPr>
                <w:sz w:val="16"/>
              </w:rPr>
              <w:t xml:space="preserve">Core Theme 2 Unit 1 LESSON 1: Feelings - How I Feel </w:t>
            </w:r>
          </w:p>
          <w:p w14:paraId="1CD2C9D0" w14:textId="77777777" w:rsidR="00F073A2" w:rsidRPr="00F073A2" w:rsidRDefault="00F073A2" w:rsidP="00F073A2">
            <w:pPr>
              <w:pStyle w:val="TableParagraph"/>
              <w:ind w:left="129" w:right="132"/>
              <w:rPr>
                <w:sz w:val="16"/>
              </w:rPr>
            </w:pPr>
            <w:r w:rsidRPr="00F073A2">
              <w:rPr>
                <w:sz w:val="16"/>
              </w:rPr>
              <w:t xml:space="preserve">Core Theme 2 Unit 1 LESSON 2: Responses - You and Me </w:t>
            </w:r>
          </w:p>
          <w:p w14:paraId="4816FBA0" w14:textId="77777777" w:rsidR="00F073A2" w:rsidRDefault="00F073A2" w:rsidP="00F073A2">
            <w:pPr>
              <w:pStyle w:val="TableParagraph"/>
              <w:ind w:left="129" w:right="132"/>
              <w:rPr>
                <w:sz w:val="16"/>
              </w:rPr>
            </w:pPr>
            <w:r w:rsidRPr="00F073A2">
              <w:rPr>
                <w:sz w:val="16"/>
              </w:rPr>
              <w:t>Core Theme 2 Unit 1 LESSON 3: Opinions - I Think</w:t>
            </w:r>
          </w:p>
          <w:p w14:paraId="6DFBFFAD" w14:textId="77777777" w:rsidR="001C7D36" w:rsidRDefault="001C7D36" w:rsidP="00F073A2">
            <w:pPr>
              <w:pStyle w:val="TableParagraph"/>
              <w:ind w:left="129" w:right="132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Safe Zone </w:t>
            </w:r>
          </w:p>
          <w:p w14:paraId="6A483814" w14:textId="77777777" w:rsidR="001C7D36" w:rsidRPr="001C7D36" w:rsidRDefault="001C7D36" w:rsidP="001C7D36">
            <w:pPr>
              <w:pStyle w:val="TableParagraph"/>
              <w:ind w:left="129" w:right="132"/>
              <w:rPr>
                <w:color w:val="FF0000"/>
                <w:sz w:val="16"/>
              </w:rPr>
            </w:pPr>
            <w:r w:rsidRPr="001C7D36">
              <w:rPr>
                <w:color w:val="FF0000"/>
                <w:sz w:val="16"/>
              </w:rPr>
              <w:t>LESSON 2: Self-Image</w:t>
            </w:r>
          </w:p>
          <w:p w14:paraId="2A58BD5B" w14:textId="6F9C4DF3" w:rsidR="001C7D36" w:rsidRPr="001C7D36" w:rsidRDefault="001C7D36" w:rsidP="001C7D36">
            <w:pPr>
              <w:pStyle w:val="TableParagraph"/>
              <w:ind w:left="129" w:right="132"/>
              <w:rPr>
                <w:color w:val="FF0000"/>
                <w:sz w:val="16"/>
              </w:rPr>
            </w:pPr>
            <w:r w:rsidRPr="001C7D36">
              <w:rPr>
                <w:color w:val="FF0000"/>
                <w:sz w:val="16"/>
              </w:rPr>
              <w:t>and Identity</w:t>
            </w:r>
          </w:p>
        </w:tc>
        <w:tc>
          <w:tcPr>
            <w:tcW w:w="2052" w:type="dxa"/>
          </w:tcPr>
          <w:p w14:paraId="4D921909" w14:textId="77777777" w:rsidR="00F073A2" w:rsidRPr="00F073A2" w:rsidRDefault="00F073A2" w:rsidP="00F073A2">
            <w:pPr>
              <w:pStyle w:val="TableParagraph"/>
              <w:ind w:left="140" w:right="135"/>
              <w:rPr>
                <w:sz w:val="16"/>
              </w:rPr>
            </w:pPr>
            <w:r w:rsidRPr="00F073A2">
              <w:rPr>
                <w:sz w:val="16"/>
              </w:rPr>
              <w:t xml:space="preserve">Core Theme 1 Unit 2 LESSON 4: Washing Hands - Meet Grub! </w:t>
            </w:r>
          </w:p>
          <w:p w14:paraId="78D74542" w14:textId="77777777" w:rsidR="00F073A2" w:rsidRPr="00F073A2" w:rsidRDefault="00F073A2" w:rsidP="00F073A2">
            <w:pPr>
              <w:pStyle w:val="TableParagraph"/>
              <w:ind w:left="140" w:right="135"/>
              <w:rPr>
                <w:sz w:val="16"/>
              </w:rPr>
            </w:pPr>
            <w:r w:rsidRPr="00F073A2">
              <w:rPr>
                <w:sz w:val="16"/>
              </w:rPr>
              <w:t>Core Theme 1 Unit 1 LESSON 1: Healthy Eating - Vote Green!</w:t>
            </w:r>
          </w:p>
          <w:p w14:paraId="7588F0C1" w14:textId="77777777" w:rsidR="00F073A2" w:rsidRPr="00F073A2" w:rsidRDefault="00F073A2" w:rsidP="00F073A2">
            <w:pPr>
              <w:pStyle w:val="TableParagraph"/>
              <w:ind w:left="140" w:right="135"/>
              <w:rPr>
                <w:sz w:val="16"/>
              </w:rPr>
            </w:pPr>
            <w:r w:rsidRPr="00F073A2">
              <w:rPr>
                <w:sz w:val="16"/>
              </w:rPr>
              <w:t>Core Theme 1 Unit 1 LESSON 2: Healthy Eating - Meat Eaters</w:t>
            </w:r>
          </w:p>
          <w:p w14:paraId="21891F04" w14:textId="77777777" w:rsidR="00F073A2" w:rsidRPr="00F073A2" w:rsidRDefault="00F073A2" w:rsidP="00F073A2">
            <w:pPr>
              <w:pStyle w:val="TableParagraph"/>
              <w:ind w:left="140" w:right="135"/>
              <w:rPr>
                <w:sz w:val="16"/>
              </w:rPr>
            </w:pPr>
            <w:r w:rsidRPr="00F073A2">
              <w:rPr>
                <w:sz w:val="16"/>
              </w:rPr>
              <w:t>Core Theme 1 Unit 1 LESSON 3: Healthy Eating - Party Time!</w:t>
            </w:r>
          </w:p>
          <w:p w14:paraId="24779C85" w14:textId="77777777" w:rsidR="00F073A2" w:rsidRPr="00F073A2" w:rsidRDefault="00F073A2" w:rsidP="00F073A2">
            <w:pPr>
              <w:pStyle w:val="TableParagraph"/>
              <w:ind w:left="140" w:right="135"/>
              <w:rPr>
                <w:sz w:val="16"/>
              </w:rPr>
            </w:pPr>
            <w:r w:rsidRPr="00F073A2">
              <w:rPr>
                <w:sz w:val="16"/>
              </w:rPr>
              <w:t>Core Theme 1 Unit 1 LESSON 4: Physical Activity - Get Physical!</w:t>
            </w:r>
          </w:p>
          <w:p w14:paraId="49C24A0E" w14:textId="77777777" w:rsidR="00F073A2" w:rsidRDefault="00F073A2" w:rsidP="00F073A2">
            <w:pPr>
              <w:pStyle w:val="TableParagraph"/>
              <w:ind w:left="140" w:right="135"/>
              <w:rPr>
                <w:sz w:val="16"/>
              </w:rPr>
            </w:pPr>
            <w:r w:rsidRPr="00F073A2">
              <w:rPr>
                <w:sz w:val="16"/>
              </w:rPr>
              <w:t>Core Theme 2 Unit 3 LESSON 2: Comparisons - All the Same</w:t>
            </w:r>
          </w:p>
          <w:p w14:paraId="5DEB44E8" w14:textId="77777777" w:rsidR="001C7D36" w:rsidRPr="001C7D36" w:rsidRDefault="001C7D36" w:rsidP="001C7D36">
            <w:pPr>
              <w:pStyle w:val="TableParagraph"/>
              <w:ind w:left="140" w:right="135"/>
              <w:rPr>
                <w:color w:val="FF0000"/>
                <w:sz w:val="16"/>
              </w:rPr>
            </w:pPr>
            <w:r w:rsidRPr="001C7D36">
              <w:rPr>
                <w:color w:val="FF0000"/>
                <w:sz w:val="16"/>
              </w:rPr>
              <w:t>Core Theme 1</w:t>
            </w:r>
          </w:p>
          <w:p w14:paraId="25BF5CE9" w14:textId="77777777" w:rsidR="001C7D36" w:rsidRPr="001C7D36" w:rsidRDefault="001C7D36" w:rsidP="001C7D36">
            <w:pPr>
              <w:pStyle w:val="TableParagraph"/>
              <w:ind w:left="140" w:right="135"/>
              <w:rPr>
                <w:color w:val="FF0000"/>
                <w:sz w:val="16"/>
              </w:rPr>
            </w:pPr>
            <w:r w:rsidRPr="001C7D36">
              <w:rPr>
                <w:color w:val="FF0000"/>
                <w:sz w:val="16"/>
              </w:rPr>
              <w:t>Unit 1 Healthy Lifestyles</w:t>
            </w:r>
          </w:p>
          <w:p w14:paraId="395C2E50" w14:textId="77777777" w:rsidR="001C7D36" w:rsidRPr="001C7D36" w:rsidRDefault="001C7D36" w:rsidP="001C7D36">
            <w:pPr>
              <w:pStyle w:val="TableParagraph"/>
              <w:ind w:left="140" w:right="135"/>
              <w:rPr>
                <w:color w:val="FF0000"/>
                <w:sz w:val="16"/>
              </w:rPr>
            </w:pPr>
            <w:r w:rsidRPr="001C7D36">
              <w:rPr>
                <w:color w:val="FF0000"/>
                <w:sz w:val="16"/>
              </w:rPr>
              <w:t>LESSON 4: Physical Activity</w:t>
            </w:r>
          </w:p>
          <w:p w14:paraId="6169F824" w14:textId="36F53855" w:rsidR="001C7D36" w:rsidRDefault="001C7D36" w:rsidP="001C7D36">
            <w:pPr>
              <w:pStyle w:val="TableParagraph"/>
              <w:ind w:left="140" w:right="135"/>
              <w:rPr>
                <w:color w:val="FF0000"/>
                <w:sz w:val="16"/>
              </w:rPr>
            </w:pPr>
            <w:r w:rsidRPr="001C7D36">
              <w:rPr>
                <w:color w:val="FF0000"/>
                <w:sz w:val="16"/>
              </w:rPr>
              <w:t>Get Physical!</w:t>
            </w:r>
          </w:p>
          <w:p w14:paraId="787ED47D" w14:textId="77777777" w:rsidR="001C7D36" w:rsidRDefault="001C7D36" w:rsidP="001C7D36">
            <w:pPr>
              <w:pStyle w:val="TableParagraph"/>
              <w:ind w:left="140" w:right="135"/>
              <w:rPr>
                <w:color w:val="FF0000"/>
                <w:sz w:val="16"/>
              </w:rPr>
            </w:pPr>
          </w:p>
          <w:p w14:paraId="02E841E5" w14:textId="77777777" w:rsidR="001C7D36" w:rsidRPr="001C7D36" w:rsidRDefault="001C7D36" w:rsidP="001C7D36">
            <w:pPr>
              <w:pStyle w:val="TableParagraph"/>
              <w:ind w:left="140" w:right="135"/>
              <w:rPr>
                <w:color w:val="FF0000"/>
                <w:sz w:val="16"/>
              </w:rPr>
            </w:pPr>
            <w:r w:rsidRPr="001C7D36">
              <w:rPr>
                <w:color w:val="FF0000"/>
                <w:sz w:val="16"/>
              </w:rPr>
              <w:t>Core Theme 2</w:t>
            </w:r>
          </w:p>
          <w:p w14:paraId="2334AF02" w14:textId="77777777" w:rsidR="001C7D36" w:rsidRPr="001C7D36" w:rsidRDefault="001C7D36" w:rsidP="001C7D36">
            <w:pPr>
              <w:pStyle w:val="TableParagraph"/>
              <w:ind w:left="140" w:right="135"/>
              <w:rPr>
                <w:color w:val="FF0000"/>
                <w:sz w:val="16"/>
              </w:rPr>
            </w:pPr>
            <w:r w:rsidRPr="001C7D36">
              <w:rPr>
                <w:color w:val="FF0000"/>
                <w:sz w:val="16"/>
              </w:rPr>
              <w:t>Unit 3 Fairness</w:t>
            </w:r>
          </w:p>
          <w:p w14:paraId="372A97C7" w14:textId="77777777" w:rsidR="001C7D36" w:rsidRPr="001C7D36" w:rsidRDefault="001C7D36" w:rsidP="001C7D36">
            <w:pPr>
              <w:pStyle w:val="TableParagraph"/>
              <w:ind w:left="140" w:right="135"/>
              <w:rPr>
                <w:color w:val="FF0000"/>
                <w:sz w:val="16"/>
              </w:rPr>
            </w:pPr>
            <w:r w:rsidRPr="001C7D36">
              <w:rPr>
                <w:color w:val="FF0000"/>
                <w:sz w:val="16"/>
              </w:rPr>
              <w:t>LESSON 2: Comparisons</w:t>
            </w:r>
          </w:p>
          <w:p w14:paraId="16BF0D9D" w14:textId="77777777" w:rsidR="001C7D36" w:rsidRDefault="001C7D36" w:rsidP="001C7D36">
            <w:pPr>
              <w:pStyle w:val="TableParagraph"/>
              <w:ind w:left="140" w:right="135"/>
              <w:rPr>
                <w:color w:val="FF0000"/>
                <w:sz w:val="16"/>
              </w:rPr>
            </w:pPr>
            <w:r w:rsidRPr="001C7D36">
              <w:rPr>
                <w:color w:val="FF0000"/>
                <w:sz w:val="16"/>
              </w:rPr>
              <w:t>All the Same</w:t>
            </w:r>
          </w:p>
          <w:p w14:paraId="751AC7C4" w14:textId="77777777" w:rsidR="001C7D36" w:rsidRDefault="001C7D36" w:rsidP="001C7D36">
            <w:pPr>
              <w:pStyle w:val="TableParagraph"/>
              <w:ind w:left="140" w:right="135"/>
              <w:rPr>
                <w:color w:val="FF0000"/>
                <w:sz w:val="16"/>
              </w:rPr>
            </w:pPr>
          </w:p>
          <w:p w14:paraId="117FC178" w14:textId="77777777" w:rsidR="001C7D36" w:rsidRDefault="001C7D36" w:rsidP="001C7D36">
            <w:pPr>
              <w:pStyle w:val="TableParagraph"/>
              <w:ind w:left="140" w:right="135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Safe Zone </w:t>
            </w:r>
          </w:p>
          <w:p w14:paraId="13158A0D" w14:textId="77777777" w:rsidR="001C7D36" w:rsidRPr="001C7D36" w:rsidRDefault="001C7D36" w:rsidP="001C7D36">
            <w:pPr>
              <w:pStyle w:val="TableParagraph"/>
              <w:ind w:left="140" w:right="135"/>
              <w:rPr>
                <w:color w:val="FF0000"/>
                <w:sz w:val="16"/>
              </w:rPr>
            </w:pPr>
            <w:r w:rsidRPr="001C7D36">
              <w:rPr>
                <w:color w:val="FF0000"/>
                <w:sz w:val="16"/>
              </w:rPr>
              <w:t>LESSON 3:</w:t>
            </w:r>
          </w:p>
          <w:p w14:paraId="29650B73" w14:textId="3C5DC92C" w:rsidR="001C7D36" w:rsidRPr="001C7D36" w:rsidRDefault="001C7D36" w:rsidP="001C7D36">
            <w:pPr>
              <w:pStyle w:val="TableParagraph"/>
              <w:ind w:left="140" w:right="135"/>
              <w:rPr>
                <w:color w:val="FF0000"/>
                <w:sz w:val="16"/>
              </w:rPr>
            </w:pPr>
            <w:r w:rsidRPr="001C7D36">
              <w:rPr>
                <w:color w:val="FF0000"/>
                <w:sz w:val="16"/>
              </w:rPr>
              <w:t>Managing Online Information</w:t>
            </w:r>
          </w:p>
        </w:tc>
        <w:tc>
          <w:tcPr>
            <w:tcW w:w="2051" w:type="dxa"/>
          </w:tcPr>
          <w:p w14:paraId="25EEF23F" w14:textId="77777777" w:rsidR="00F073A2" w:rsidRPr="00F073A2" w:rsidRDefault="00F073A2" w:rsidP="00F073A2">
            <w:pPr>
              <w:pStyle w:val="TableParagraph"/>
              <w:ind w:left="108" w:right="105"/>
              <w:rPr>
                <w:sz w:val="16"/>
              </w:rPr>
            </w:pPr>
            <w:r w:rsidRPr="00F073A2">
              <w:rPr>
                <w:sz w:val="16"/>
              </w:rPr>
              <w:t xml:space="preserve">Core Theme 2 Unit 2 LESSON 1: Definition - A Bully is… </w:t>
            </w:r>
          </w:p>
          <w:p w14:paraId="5AD03300" w14:textId="77777777" w:rsidR="00F073A2" w:rsidRPr="00F073A2" w:rsidRDefault="00F073A2" w:rsidP="00F073A2">
            <w:pPr>
              <w:pStyle w:val="TableParagraph"/>
              <w:ind w:left="108" w:right="105"/>
              <w:rPr>
                <w:sz w:val="16"/>
              </w:rPr>
            </w:pPr>
            <w:r w:rsidRPr="00F073A2">
              <w:rPr>
                <w:sz w:val="16"/>
              </w:rPr>
              <w:t xml:space="preserve">Core Theme 2 Unit 2 LESSON 2: Unkindness - Blame Game </w:t>
            </w:r>
          </w:p>
          <w:p w14:paraId="00417839" w14:textId="77777777" w:rsidR="00F073A2" w:rsidRPr="00F073A2" w:rsidRDefault="00F073A2" w:rsidP="00F073A2">
            <w:pPr>
              <w:pStyle w:val="TableParagraph"/>
              <w:ind w:left="108" w:right="105"/>
              <w:rPr>
                <w:sz w:val="16"/>
              </w:rPr>
            </w:pPr>
            <w:r w:rsidRPr="00F073A2">
              <w:rPr>
                <w:sz w:val="16"/>
              </w:rPr>
              <w:t xml:space="preserve">Core Theme 2 Unit 2 LESSON 3: </w:t>
            </w:r>
            <w:proofErr w:type="spellStart"/>
            <w:r w:rsidRPr="00F073A2">
              <w:rPr>
                <w:sz w:val="16"/>
              </w:rPr>
              <w:t>Behaviour</w:t>
            </w:r>
            <w:proofErr w:type="spellEnd"/>
            <w:r w:rsidRPr="00F073A2">
              <w:rPr>
                <w:sz w:val="16"/>
              </w:rPr>
              <w:t xml:space="preserve"> - Bullying is...</w:t>
            </w:r>
          </w:p>
          <w:p w14:paraId="6AADC16D" w14:textId="77777777" w:rsidR="00F073A2" w:rsidRPr="00F073A2" w:rsidRDefault="00F073A2" w:rsidP="00F073A2">
            <w:pPr>
              <w:pStyle w:val="TableParagraph"/>
              <w:ind w:left="108" w:right="105"/>
              <w:rPr>
                <w:sz w:val="16"/>
              </w:rPr>
            </w:pPr>
            <w:r w:rsidRPr="00F073A2">
              <w:rPr>
                <w:sz w:val="16"/>
              </w:rPr>
              <w:t xml:space="preserve">Core Theme 2 Unit 2 LESSON 4: </w:t>
            </w:r>
            <w:proofErr w:type="spellStart"/>
            <w:r w:rsidRPr="00F073A2">
              <w:rPr>
                <w:sz w:val="16"/>
              </w:rPr>
              <w:t>Behaviour</w:t>
            </w:r>
            <w:proofErr w:type="spellEnd"/>
            <w:r w:rsidRPr="00F073A2">
              <w:rPr>
                <w:sz w:val="16"/>
              </w:rPr>
              <w:t xml:space="preserve"> - + and –</w:t>
            </w:r>
          </w:p>
          <w:p w14:paraId="26E25E93" w14:textId="77777777" w:rsidR="00F073A2" w:rsidRPr="00F073A2" w:rsidRDefault="00F073A2" w:rsidP="00F073A2">
            <w:pPr>
              <w:pStyle w:val="TableParagraph"/>
              <w:ind w:left="108" w:right="105"/>
              <w:rPr>
                <w:sz w:val="16"/>
              </w:rPr>
            </w:pPr>
            <w:r w:rsidRPr="00F073A2">
              <w:rPr>
                <w:sz w:val="16"/>
              </w:rPr>
              <w:t xml:space="preserve">Core Theme 1 Unit 5 LESSON 4: Personal Safety - Secret Surprise </w:t>
            </w:r>
          </w:p>
          <w:p w14:paraId="63431D87" w14:textId="77777777" w:rsidR="00F073A2" w:rsidRDefault="00F073A2" w:rsidP="00F073A2">
            <w:pPr>
              <w:pStyle w:val="TableParagraph"/>
              <w:ind w:left="108" w:right="105"/>
              <w:rPr>
                <w:sz w:val="16"/>
              </w:rPr>
            </w:pPr>
            <w:r w:rsidRPr="00F073A2">
              <w:rPr>
                <w:sz w:val="16"/>
              </w:rPr>
              <w:t>Core Theme 1 Unit 5 LESSON 5: Emotional Safety - Getting Help</w:t>
            </w:r>
          </w:p>
          <w:p w14:paraId="02F182FA" w14:textId="77777777" w:rsidR="001C7D36" w:rsidRDefault="001C7D36" w:rsidP="00F073A2">
            <w:pPr>
              <w:pStyle w:val="TableParagraph"/>
              <w:ind w:left="108" w:right="105"/>
              <w:rPr>
                <w:color w:val="FF0000"/>
                <w:sz w:val="16"/>
              </w:rPr>
            </w:pPr>
          </w:p>
          <w:p w14:paraId="66EF9924" w14:textId="77777777" w:rsidR="001C7D36" w:rsidRDefault="001C7D36" w:rsidP="00F073A2">
            <w:pPr>
              <w:pStyle w:val="TableParagraph"/>
              <w:ind w:left="108" w:right="105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Safe Zone </w:t>
            </w:r>
          </w:p>
          <w:p w14:paraId="478274D5" w14:textId="77777777" w:rsidR="001C7D36" w:rsidRPr="001C7D36" w:rsidRDefault="001C7D36" w:rsidP="001C7D36">
            <w:pPr>
              <w:pStyle w:val="TableParagraph"/>
              <w:ind w:left="108" w:right="105"/>
              <w:rPr>
                <w:color w:val="FF0000"/>
                <w:sz w:val="16"/>
              </w:rPr>
            </w:pPr>
            <w:r w:rsidRPr="001C7D36">
              <w:rPr>
                <w:color w:val="FF0000"/>
                <w:sz w:val="16"/>
              </w:rPr>
              <w:t>LESSON 4</w:t>
            </w:r>
          </w:p>
          <w:p w14:paraId="247507E1" w14:textId="72C8EF5C" w:rsidR="001C7D36" w:rsidRPr="001C7D36" w:rsidRDefault="001C7D36" w:rsidP="001C7D36">
            <w:pPr>
              <w:pStyle w:val="TableParagraph"/>
              <w:ind w:left="108" w:right="105"/>
              <w:rPr>
                <w:color w:val="FF0000"/>
                <w:sz w:val="16"/>
              </w:rPr>
            </w:pPr>
            <w:r w:rsidRPr="001C7D36">
              <w:rPr>
                <w:color w:val="FF0000"/>
                <w:sz w:val="16"/>
              </w:rPr>
              <w:t>Privacy and Security</w:t>
            </w:r>
          </w:p>
        </w:tc>
        <w:tc>
          <w:tcPr>
            <w:tcW w:w="2051" w:type="dxa"/>
          </w:tcPr>
          <w:p w14:paraId="69051206" w14:textId="77777777" w:rsidR="00F073A2" w:rsidRPr="00F073A2" w:rsidRDefault="00F073A2" w:rsidP="00F073A2">
            <w:pPr>
              <w:pStyle w:val="TableParagraph"/>
              <w:ind w:left="156" w:right="158" w:hanging="2"/>
              <w:rPr>
                <w:sz w:val="16"/>
              </w:rPr>
            </w:pPr>
            <w:r w:rsidRPr="00F073A2">
              <w:rPr>
                <w:sz w:val="16"/>
              </w:rPr>
              <w:t xml:space="preserve">Core Theme 2 Unit 3 LESSON 6: Kindness - Give a Little </w:t>
            </w:r>
          </w:p>
          <w:p w14:paraId="029169F2" w14:textId="77777777" w:rsidR="00F073A2" w:rsidRPr="00F073A2" w:rsidRDefault="00F073A2" w:rsidP="00F073A2">
            <w:pPr>
              <w:pStyle w:val="TableParagraph"/>
              <w:ind w:left="156" w:right="158" w:hanging="2"/>
              <w:rPr>
                <w:sz w:val="16"/>
              </w:rPr>
            </w:pPr>
            <w:r w:rsidRPr="00F073A2">
              <w:rPr>
                <w:sz w:val="16"/>
              </w:rPr>
              <w:t>Core Theme 2 Unit 4 LESSON 5: Family - My Family</w:t>
            </w:r>
          </w:p>
          <w:p w14:paraId="1F9A1367" w14:textId="77777777" w:rsidR="00F073A2" w:rsidRPr="00F073A2" w:rsidRDefault="00F073A2" w:rsidP="00F073A2">
            <w:pPr>
              <w:pStyle w:val="TableParagraph"/>
              <w:ind w:left="156" w:right="158" w:hanging="2"/>
              <w:rPr>
                <w:sz w:val="16"/>
              </w:rPr>
            </w:pPr>
            <w:r w:rsidRPr="00F073A2">
              <w:rPr>
                <w:sz w:val="16"/>
              </w:rPr>
              <w:t>Core Theme 2 Unit 4 LESSON 6: Family - Special People</w:t>
            </w:r>
          </w:p>
          <w:p w14:paraId="74E70985" w14:textId="77777777" w:rsidR="00F073A2" w:rsidRPr="00F073A2" w:rsidRDefault="00F073A2" w:rsidP="00F073A2">
            <w:pPr>
              <w:pStyle w:val="TableParagraph"/>
              <w:ind w:left="156" w:right="158" w:hanging="2"/>
              <w:rPr>
                <w:sz w:val="16"/>
              </w:rPr>
            </w:pPr>
            <w:r w:rsidRPr="00F073A2">
              <w:rPr>
                <w:sz w:val="16"/>
              </w:rPr>
              <w:t>Core Theme 3 Unit 1 LESSON 6: Caring - Talking to Plants</w:t>
            </w:r>
          </w:p>
          <w:p w14:paraId="5E651F83" w14:textId="77777777" w:rsidR="00F073A2" w:rsidRPr="00F073A2" w:rsidRDefault="00F073A2" w:rsidP="00F073A2">
            <w:pPr>
              <w:pStyle w:val="TableParagraph"/>
              <w:ind w:left="156" w:right="158" w:hanging="2"/>
              <w:rPr>
                <w:sz w:val="16"/>
              </w:rPr>
            </w:pPr>
            <w:r w:rsidRPr="00F073A2">
              <w:rPr>
                <w:sz w:val="16"/>
              </w:rPr>
              <w:t xml:space="preserve">Core Theme 3 Unit 1 LESSON 4: Lending / Borrowing - The Borrowers </w:t>
            </w:r>
          </w:p>
          <w:p w14:paraId="38BC190E" w14:textId="6876C984" w:rsidR="00F073A2" w:rsidRDefault="00F073A2" w:rsidP="00F073A2">
            <w:pPr>
              <w:pStyle w:val="TableParagraph"/>
              <w:ind w:left="156" w:right="158" w:hanging="2"/>
              <w:rPr>
                <w:sz w:val="16"/>
              </w:rPr>
            </w:pPr>
            <w:r w:rsidRPr="00F073A2">
              <w:rPr>
                <w:sz w:val="16"/>
              </w:rPr>
              <w:t>Core Theme 3 Unit 1 LESSON 5: Sharing - Share the Boot</w:t>
            </w:r>
          </w:p>
        </w:tc>
        <w:tc>
          <w:tcPr>
            <w:tcW w:w="2051" w:type="dxa"/>
          </w:tcPr>
          <w:p w14:paraId="075E3D07" w14:textId="77777777" w:rsidR="00F073A2" w:rsidRPr="00F073A2" w:rsidRDefault="00F073A2" w:rsidP="00F073A2">
            <w:pPr>
              <w:pStyle w:val="TableParagraph"/>
              <w:spacing w:line="235" w:lineRule="auto"/>
              <w:ind w:left="184" w:right="187"/>
              <w:rPr>
                <w:sz w:val="16"/>
              </w:rPr>
            </w:pPr>
            <w:r w:rsidRPr="00F073A2">
              <w:rPr>
                <w:sz w:val="16"/>
              </w:rPr>
              <w:t xml:space="preserve">Core Theme 1 Unit 5 LESSON 1: Sun Safety – It’s a Cover Up! </w:t>
            </w:r>
          </w:p>
          <w:p w14:paraId="4557E858" w14:textId="77777777" w:rsidR="00F073A2" w:rsidRPr="00F073A2" w:rsidRDefault="00F073A2" w:rsidP="00F073A2">
            <w:pPr>
              <w:pStyle w:val="TableParagraph"/>
              <w:spacing w:line="235" w:lineRule="auto"/>
              <w:ind w:left="184" w:right="187"/>
              <w:rPr>
                <w:sz w:val="16"/>
              </w:rPr>
            </w:pPr>
            <w:r w:rsidRPr="00F073A2">
              <w:rPr>
                <w:sz w:val="16"/>
              </w:rPr>
              <w:t>Core Theme 1 Unit 5 LESSON 2: Road Safety – Green X Code</w:t>
            </w:r>
          </w:p>
          <w:p w14:paraId="587957A7" w14:textId="77777777" w:rsidR="00F073A2" w:rsidRPr="00F073A2" w:rsidRDefault="00F073A2" w:rsidP="00F073A2">
            <w:pPr>
              <w:pStyle w:val="TableParagraph"/>
              <w:spacing w:line="235" w:lineRule="auto"/>
              <w:ind w:left="184" w:right="187"/>
              <w:rPr>
                <w:sz w:val="16"/>
              </w:rPr>
            </w:pPr>
            <w:r w:rsidRPr="00F073A2">
              <w:rPr>
                <w:sz w:val="16"/>
              </w:rPr>
              <w:t xml:space="preserve">Core Theme 3 Unit 3 LESSON 1: Money - Grows on Trees? </w:t>
            </w:r>
          </w:p>
          <w:p w14:paraId="422479C9" w14:textId="77777777" w:rsidR="00F073A2" w:rsidRPr="00F073A2" w:rsidRDefault="00F073A2" w:rsidP="00F073A2">
            <w:pPr>
              <w:pStyle w:val="TableParagraph"/>
              <w:spacing w:line="235" w:lineRule="auto"/>
              <w:ind w:left="184" w:right="187"/>
              <w:rPr>
                <w:sz w:val="16"/>
              </w:rPr>
            </w:pPr>
            <w:r w:rsidRPr="00F073A2">
              <w:rPr>
                <w:sz w:val="16"/>
              </w:rPr>
              <w:t>Core Theme 3 Unit 3 LESSON 2: Money - Coining it in!</w:t>
            </w:r>
          </w:p>
          <w:p w14:paraId="231A1185" w14:textId="0C60DEE0" w:rsidR="00F073A2" w:rsidRDefault="00F073A2" w:rsidP="00F073A2">
            <w:pPr>
              <w:pStyle w:val="TableParagraph"/>
              <w:spacing w:line="235" w:lineRule="auto"/>
              <w:ind w:left="184" w:right="187"/>
              <w:rPr>
                <w:sz w:val="16"/>
              </w:rPr>
            </w:pPr>
            <w:r w:rsidRPr="00F073A2">
              <w:rPr>
                <w:sz w:val="16"/>
              </w:rPr>
              <w:t>Core Theme 3 Unit 3 LESSON 3: Money - Keep Money Safe</w:t>
            </w:r>
          </w:p>
        </w:tc>
      </w:tr>
      <w:tr w:rsidR="00F073A2" w:rsidRPr="00F073A2" w14:paraId="425E2840" w14:textId="77777777" w:rsidTr="008F51D7">
        <w:trPr>
          <w:trHeight w:val="3671"/>
        </w:trPr>
        <w:tc>
          <w:tcPr>
            <w:tcW w:w="1656" w:type="dxa"/>
            <w:shd w:val="clear" w:color="auto" w:fill="006FC0"/>
            <w:vAlign w:val="center"/>
          </w:tcPr>
          <w:p w14:paraId="39AC007A" w14:textId="77777777" w:rsidR="00F073A2" w:rsidRPr="008F51D7" w:rsidRDefault="00F073A2" w:rsidP="008F51D7">
            <w:pPr>
              <w:pStyle w:val="TableParagraph"/>
              <w:rPr>
                <w:bCs/>
                <w:sz w:val="32"/>
                <w:szCs w:val="32"/>
              </w:rPr>
            </w:pPr>
          </w:p>
          <w:p w14:paraId="4B26B0F6" w14:textId="1500B721" w:rsidR="00F073A2" w:rsidRPr="008F51D7" w:rsidRDefault="00F073A2" w:rsidP="008F51D7">
            <w:pPr>
              <w:jc w:val="center"/>
              <w:rPr>
                <w:bCs/>
                <w:sz w:val="32"/>
                <w:szCs w:val="32"/>
              </w:rPr>
            </w:pPr>
            <w:r w:rsidRPr="008F51D7">
              <w:rPr>
                <w:bCs/>
                <w:sz w:val="32"/>
                <w:szCs w:val="32"/>
              </w:rPr>
              <w:t>Year 2</w:t>
            </w:r>
          </w:p>
        </w:tc>
        <w:tc>
          <w:tcPr>
            <w:tcW w:w="2051" w:type="dxa"/>
          </w:tcPr>
          <w:p w14:paraId="241A52AC" w14:textId="77777777" w:rsidR="00F073A2" w:rsidRPr="00F073A2" w:rsidRDefault="00F073A2" w:rsidP="00F073A2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F073A2">
              <w:rPr>
                <w:sz w:val="16"/>
              </w:rPr>
              <w:t xml:space="preserve">Core Theme 2 Unit 4 LESSON 3: Friendship - Hola! Bonjour! </w:t>
            </w:r>
          </w:p>
          <w:p w14:paraId="20E2533F" w14:textId="77777777" w:rsidR="00F073A2" w:rsidRPr="00F073A2" w:rsidRDefault="00F073A2" w:rsidP="00F073A2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F073A2">
              <w:rPr>
                <w:sz w:val="16"/>
              </w:rPr>
              <w:t>Core Theme 2 Unit 4 LESSON 4: Friendship - Share Alike</w:t>
            </w:r>
          </w:p>
          <w:p w14:paraId="25A06BA9" w14:textId="77777777" w:rsidR="00F073A2" w:rsidRPr="00F073A2" w:rsidRDefault="00F073A2" w:rsidP="00F073A2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F073A2">
              <w:rPr>
                <w:sz w:val="16"/>
              </w:rPr>
              <w:t>Core Theme 2 Unit 3 LESSON 1: Fair and Unfair - It's Not Fair!</w:t>
            </w:r>
          </w:p>
          <w:p w14:paraId="164EE8B8" w14:textId="77777777" w:rsidR="00F073A2" w:rsidRPr="00F073A2" w:rsidRDefault="00F073A2" w:rsidP="00F073A2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F073A2">
              <w:rPr>
                <w:sz w:val="16"/>
              </w:rPr>
              <w:t xml:space="preserve">Core Theme 3 Unit 2 LESSON 1: Our School - Common Goals </w:t>
            </w:r>
          </w:p>
          <w:p w14:paraId="6C42A8C4" w14:textId="77777777" w:rsidR="00F073A2" w:rsidRPr="00F073A2" w:rsidRDefault="00F073A2" w:rsidP="00F073A2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F073A2">
              <w:rPr>
                <w:sz w:val="16"/>
              </w:rPr>
              <w:t>Core Theme 3 Unit 2 LESSON 2: Belonging - I Belong …</w:t>
            </w:r>
          </w:p>
          <w:p w14:paraId="545163CF" w14:textId="77777777" w:rsidR="00F073A2" w:rsidRPr="00F073A2" w:rsidRDefault="00F073A2" w:rsidP="00F073A2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F073A2">
              <w:rPr>
                <w:sz w:val="16"/>
              </w:rPr>
              <w:t>Core Theme 3 Unit 2 LESSON 3: Belonging - Join Our Club!</w:t>
            </w:r>
          </w:p>
          <w:p w14:paraId="55AFBB40" w14:textId="77777777" w:rsidR="00F073A2" w:rsidRDefault="00F073A2" w:rsidP="00F073A2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F073A2">
              <w:rPr>
                <w:sz w:val="16"/>
              </w:rPr>
              <w:t>Core Theme 1 Unit 5 LESSON 7: Staying Safe – I Don’t Know You</w:t>
            </w:r>
          </w:p>
          <w:p w14:paraId="50B29C44" w14:textId="77777777" w:rsidR="00E64EB4" w:rsidRDefault="00E64EB4" w:rsidP="00F073A2">
            <w:pPr>
              <w:pStyle w:val="TableParagraph"/>
              <w:spacing w:before="4"/>
              <w:ind w:left="108" w:right="101"/>
              <w:rPr>
                <w:sz w:val="16"/>
              </w:rPr>
            </w:pPr>
          </w:p>
          <w:p w14:paraId="10A95E39" w14:textId="77777777" w:rsidR="00E64EB4" w:rsidRDefault="00E64EB4" w:rsidP="00F073A2">
            <w:pPr>
              <w:pStyle w:val="TableParagraph"/>
              <w:spacing w:before="4"/>
              <w:ind w:left="108" w:right="101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Safe Zone </w:t>
            </w:r>
          </w:p>
          <w:p w14:paraId="544AF866" w14:textId="77777777" w:rsidR="00E64EB4" w:rsidRPr="00E64EB4" w:rsidRDefault="00E64EB4" w:rsidP="00E64EB4">
            <w:pPr>
              <w:pStyle w:val="TableParagraph"/>
              <w:spacing w:before="4"/>
              <w:ind w:left="108" w:right="101"/>
              <w:rPr>
                <w:color w:val="FF0000"/>
                <w:sz w:val="16"/>
              </w:rPr>
            </w:pPr>
            <w:r w:rsidRPr="00E64EB4">
              <w:rPr>
                <w:color w:val="FF0000"/>
                <w:sz w:val="16"/>
              </w:rPr>
              <w:t>LESSON 1:</w:t>
            </w:r>
          </w:p>
          <w:p w14:paraId="265FA52F" w14:textId="5B28429C" w:rsidR="00E64EB4" w:rsidRPr="00E64EB4" w:rsidRDefault="00E64EB4" w:rsidP="00E64EB4">
            <w:pPr>
              <w:pStyle w:val="TableParagraph"/>
              <w:spacing w:before="4"/>
              <w:ind w:left="108" w:right="101"/>
              <w:rPr>
                <w:color w:val="FF0000"/>
                <w:sz w:val="16"/>
              </w:rPr>
            </w:pPr>
            <w:r w:rsidRPr="00E64EB4">
              <w:rPr>
                <w:color w:val="FF0000"/>
                <w:sz w:val="16"/>
              </w:rPr>
              <w:t>Self-Image and Identity</w:t>
            </w:r>
          </w:p>
        </w:tc>
        <w:tc>
          <w:tcPr>
            <w:tcW w:w="2046" w:type="dxa"/>
          </w:tcPr>
          <w:p w14:paraId="673E4571" w14:textId="77777777" w:rsidR="00F073A2" w:rsidRPr="00F073A2" w:rsidRDefault="00F073A2" w:rsidP="00F073A2">
            <w:pPr>
              <w:pStyle w:val="TableParagraph"/>
              <w:ind w:left="129" w:right="132"/>
              <w:rPr>
                <w:sz w:val="16"/>
              </w:rPr>
            </w:pPr>
            <w:r w:rsidRPr="00F073A2">
              <w:rPr>
                <w:sz w:val="16"/>
              </w:rPr>
              <w:t>Core Theme 2 Unit 3 LESSON 4: Right and Wrong - In the Right</w:t>
            </w:r>
          </w:p>
          <w:p w14:paraId="5AFAF277" w14:textId="77777777" w:rsidR="00F073A2" w:rsidRPr="00F073A2" w:rsidRDefault="00F073A2" w:rsidP="00F073A2">
            <w:pPr>
              <w:pStyle w:val="TableParagraph"/>
              <w:ind w:left="129" w:right="132"/>
              <w:rPr>
                <w:sz w:val="16"/>
              </w:rPr>
            </w:pPr>
            <w:r w:rsidRPr="00F073A2">
              <w:rPr>
                <w:sz w:val="16"/>
              </w:rPr>
              <w:t xml:space="preserve">Core Theme 1 Unit 4 LESSON 5: Consequences - Good v Bad </w:t>
            </w:r>
          </w:p>
          <w:p w14:paraId="6834A714" w14:textId="77777777" w:rsidR="00F073A2" w:rsidRPr="00F073A2" w:rsidRDefault="00F073A2" w:rsidP="00F073A2">
            <w:pPr>
              <w:pStyle w:val="TableParagraph"/>
              <w:ind w:left="129" w:right="132"/>
              <w:rPr>
                <w:sz w:val="16"/>
              </w:rPr>
            </w:pPr>
            <w:r w:rsidRPr="00F073A2">
              <w:rPr>
                <w:sz w:val="16"/>
              </w:rPr>
              <w:t>Core Theme 1 Unit 4 LESSON 6: Aspirations - It's a Goal!</w:t>
            </w:r>
          </w:p>
          <w:p w14:paraId="46FAA107" w14:textId="77777777" w:rsidR="00F073A2" w:rsidRPr="00F073A2" w:rsidRDefault="00F073A2" w:rsidP="00F073A2">
            <w:pPr>
              <w:pStyle w:val="TableParagraph"/>
              <w:ind w:left="129" w:right="132"/>
              <w:rPr>
                <w:sz w:val="16"/>
              </w:rPr>
            </w:pPr>
            <w:r w:rsidRPr="00F073A2">
              <w:rPr>
                <w:sz w:val="16"/>
              </w:rPr>
              <w:t xml:space="preserve">Core Theme 2 Unit 1 LESSON 4: Co-operation – Negotiation </w:t>
            </w:r>
          </w:p>
          <w:p w14:paraId="18005F90" w14:textId="77777777" w:rsidR="00F073A2" w:rsidRPr="00F073A2" w:rsidRDefault="00F073A2" w:rsidP="00F073A2">
            <w:pPr>
              <w:pStyle w:val="TableParagraph"/>
              <w:ind w:left="129" w:right="132"/>
              <w:rPr>
                <w:sz w:val="16"/>
              </w:rPr>
            </w:pPr>
            <w:r w:rsidRPr="00F073A2">
              <w:rPr>
                <w:sz w:val="16"/>
              </w:rPr>
              <w:t xml:space="preserve">Core Theme 2 Unit 1 LESSON 5: Co-operation - Want to Play? </w:t>
            </w:r>
          </w:p>
          <w:p w14:paraId="64157669" w14:textId="77777777" w:rsidR="00F073A2" w:rsidRDefault="00F073A2" w:rsidP="00F073A2">
            <w:pPr>
              <w:pStyle w:val="TableParagraph"/>
              <w:ind w:left="129" w:right="132"/>
              <w:rPr>
                <w:sz w:val="16"/>
              </w:rPr>
            </w:pPr>
            <w:r w:rsidRPr="00F073A2">
              <w:rPr>
                <w:sz w:val="16"/>
              </w:rPr>
              <w:t>Core Theme 2 Unit 1 LESSON 6: Co-operation - Let's Debate</w:t>
            </w:r>
          </w:p>
          <w:p w14:paraId="2DB52DAA" w14:textId="77777777" w:rsidR="00E64EB4" w:rsidRDefault="00E64EB4" w:rsidP="00F073A2">
            <w:pPr>
              <w:pStyle w:val="TableParagraph"/>
              <w:ind w:left="129" w:right="132"/>
              <w:rPr>
                <w:sz w:val="16"/>
              </w:rPr>
            </w:pPr>
          </w:p>
          <w:p w14:paraId="4BE7E37F" w14:textId="77777777" w:rsidR="00E64EB4" w:rsidRDefault="00E64EB4" w:rsidP="00F073A2">
            <w:pPr>
              <w:pStyle w:val="TableParagraph"/>
              <w:ind w:left="129" w:right="132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Safe Zone </w:t>
            </w:r>
          </w:p>
          <w:p w14:paraId="52358A41" w14:textId="77777777" w:rsidR="00E64EB4" w:rsidRPr="00E64EB4" w:rsidRDefault="00E64EB4" w:rsidP="00E64EB4">
            <w:pPr>
              <w:pStyle w:val="TableParagraph"/>
              <w:ind w:left="129" w:right="132"/>
              <w:rPr>
                <w:color w:val="FF0000"/>
                <w:sz w:val="16"/>
              </w:rPr>
            </w:pPr>
            <w:r w:rsidRPr="00E64EB4">
              <w:rPr>
                <w:color w:val="FF0000"/>
                <w:sz w:val="16"/>
              </w:rPr>
              <w:t>ESSON 2:</w:t>
            </w:r>
          </w:p>
          <w:p w14:paraId="3E50D16B" w14:textId="6B05C297" w:rsidR="00E64EB4" w:rsidRPr="00E64EB4" w:rsidRDefault="00E64EB4" w:rsidP="00E64EB4">
            <w:pPr>
              <w:pStyle w:val="TableParagraph"/>
              <w:ind w:left="129" w:right="132"/>
              <w:rPr>
                <w:color w:val="FF0000"/>
                <w:sz w:val="16"/>
              </w:rPr>
            </w:pPr>
            <w:r w:rsidRPr="00E64EB4">
              <w:rPr>
                <w:color w:val="FF0000"/>
                <w:sz w:val="16"/>
              </w:rPr>
              <w:t>Online Relationships</w:t>
            </w:r>
          </w:p>
        </w:tc>
        <w:tc>
          <w:tcPr>
            <w:tcW w:w="2052" w:type="dxa"/>
          </w:tcPr>
          <w:p w14:paraId="0B36475F" w14:textId="77777777" w:rsidR="00F073A2" w:rsidRPr="00F073A2" w:rsidRDefault="00F073A2" w:rsidP="00F073A2">
            <w:pPr>
              <w:pStyle w:val="TableParagraph"/>
              <w:ind w:left="140" w:right="135"/>
              <w:rPr>
                <w:sz w:val="16"/>
              </w:rPr>
            </w:pPr>
            <w:r w:rsidRPr="00F073A2">
              <w:rPr>
                <w:sz w:val="16"/>
              </w:rPr>
              <w:t xml:space="preserve">Core Theme 1 Unit 2 LESSON 5: Keeping Clean - Bath-time </w:t>
            </w:r>
          </w:p>
          <w:p w14:paraId="3C5CC5ED" w14:textId="77777777" w:rsidR="00F073A2" w:rsidRPr="00F073A2" w:rsidRDefault="00F073A2" w:rsidP="00F073A2">
            <w:pPr>
              <w:pStyle w:val="TableParagraph"/>
              <w:ind w:left="140" w:right="135"/>
              <w:rPr>
                <w:sz w:val="16"/>
              </w:rPr>
            </w:pPr>
            <w:r w:rsidRPr="00F073A2">
              <w:rPr>
                <w:sz w:val="16"/>
              </w:rPr>
              <w:t>Core Theme 1 Unit 2 LESSON 6: Skin - Skinny Tips</w:t>
            </w:r>
          </w:p>
          <w:p w14:paraId="4E21FAB3" w14:textId="77777777" w:rsidR="00F073A2" w:rsidRPr="00F073A2" w:rsidRDefault="00F073A2" w:rsidP="00F073A2">
            <w:pPr>
              <w:pStyle w:val="TableParagraph"/>
              <w:ind w:left="140" w:right="135"/>
              <w:rPr>
                <w:sz w:val="16"/>
              </w:rPr>
            </w:pPr>
            <w:r w:rsidRPr="00F073A2">
              <w:rPr>
                <w:sz w:val="16"/>
              </w:rPr>
              <w:t xml:space="preserve">Core Theme 1 Unit 2 LESSON 1: Dental Hygiene - Brushing Up! </w:t>
            </w:r>
          </w:p>
          <w:p w14:paraId="089B8A8F" w14:textId="77777777" w:rsidR="00F073A2" w:rsidRPr="00F073A2" w:rsidRDefault="00F073A2" w:rsidP="00F073A2">
            <w:pPr>
              <w:pStyle w:val="TableParagraph"/>
              <w:ind w:left="140" w:right="135"/>
              <w:rPr>
                <w:sz w:val="16"/>
              </w:rPr>
            </w:pPr>
            <w:r w:rsidRPr="00F073A2">
              <w:rPr>
                <w:sz w:val="16"/>
              </w:rPr>
              <w:t xml:space="preserve">Core Theme 1 Unit 2 LESSON 2: Dental Hygiene - Bright White </w:t>
            </w:r>
          </w:p>
          <w:p w14:paraId="521F4825" w14:textId="77777777" w:rsidR="00F073A2" w:rsidRPr="00F073A2" w:rsidRDefault="00F073A2" w:rsidP="00F073A2">
            <w:pPr>
              <w:pStyle w:val="TableParagraph"/>
              <w:ind w:left="140" w:right="135"/>
              <w:rPr>
                <w:sz w:val="16"/>
              </w:rPr>
            </w:pPr>
            <w:r w:rsidRPr="00F073A2">
              <w:rPr>
                <w:sz w:val="16"/>
              </w:rPr>
              <w:t>Core Theme 1 Unit 2 LESSON 3: Dental Hygiene - Top Teeth</w:t>
            </w:r>
          </w:p>
          <w:p w14:paraId="4658439D" w14:textId="77777777" w:rsidR="00F073A2" w:rsidRPr="00E64EB4" w:rsidRDefault="00F073A2" w:rsidP="00F073A2">
            <w:pPr>
              <w:pStyle w:val="TableParagraph"/>
              <w:ind w:left="140" w:right="135"/>
              <w:rPr>
                <w:color w:val="FF0000"/>
                <w:sz w:val="16"/>
              </w:rPr>
            </w:pPr>
            <w:r w:rsidRPr="00F073A2">
              <w:rPr>
                <w:sz w:val="16"/>
              </w:rPr>
              <w:t>Core Theme 1 Unit 5 LESSON 3: Drug Safety - Magic Medicin</w:t>
            </w:r>
            <w:r>
              <w:rPr>
                <w:sz w:val="16"/>
              </w:rPr>
              <w:t>e</w:t>
            </w:r>
          </w:p>
          <w:p w14:paraId="5D0BEE8C" w14:textId="77777777" w:rsidR="00E64EB4" w:rsidRDefault="00E64EB4" w:rsidP="00F073A2">
            <w:pPr>
              <w:pStyle w:val="TableParagraph"/>
              <w:ind w:left="140" w:right="135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Safe Zone </w:t>
            </w:r>
          </w:p>
          <w:p w14:paraId="6AD2C2B9" w14:textId="77777777" w:rsidR="00E64EB4" w:rsidRPr="00E64EB4" w:rsidRDefault="00E64EB4" w:rsidP="00E64EB4">
            <w:pPr>
              <w:pStyle w:val="TableParagraph"/>
              <w:ind w:left="140" w:right="135"/>
              <w:rPr>
                <w:color w:val="FF0000"/>
                <w:sz w:val="16"/>
              </w:rPr>
            </w:pPr>
            <w:r w:rsidRPr="00E64EB4">
              <w:rPr>
                <w:color w:val="FF0000"/>
                <w:sz w:val="16"/>
              </w:rPr>
              <w:t>LESSON 3:</w:t>
            </w:r>
          </w:p>
          <w:p w14:paraId="3D7ECB71" w14:textId="32853163" w:rsidR="00E64EB4" w:rsidRPr="00E64EB4" w:rsidRDefault="00E64EB4" w:rsidP="00E64EB4">
            <w:pPr>
              <w:pStyle w:val="TableParagraph"/>
              <w:ind w:left="140" w:right="135"/>
              <w:rPr>
                <w:color w:val="FF0000"/>
                <w:sz w:val="16"/>
              </w:rPr>
            </w:pPr>
            <w:r w:rsidRPr="00E64EB4">
              <w:rPr>
                <w:color w:val="FF0000"/>
                <w:sz w:val="16"/>
              </w:rPr>
              <w:t>Online Reputation</w:t>
            </w:r>
          </w:p>
        </w:tc>
        <w:tc>
          <w:tcPr>
            <w:tcW w:w="2051" w:type="dxa"/>
          </w:tcPr>
          <w:p w14:paraId="254CDAD0" w14:textId="77777777" w:rsidR="00F073A2" w:rsidRPr="00F073A2" w:rsidRDefault="00F073A2" w:rsidP="00F073A2">
            <w:pPr>
              <w:pStyle w:val="TableParagraph"/>
              <w:ind w:left="108" w:right="105"/>
              <w:rPr>
                <w:sz w:val="16"/>
              </w:rPr>
            </w:pPr>
            <w:r w:rsidRPr="00F073A2">
              <w:rPr>
                <w:sz w:val="16"/>
              </w:rPr>
              <w:t xml:space="preserve">Core Theme 1 Unit 3 LESSON 1: Similarities and Differences - Boys v Girls </w:t>
            </w:r>
          </w:p>
          <w:p w14:paraId="107336F5" w14:textId="77777777" w:rsidR="00F073A2" w:rsidRPr="00F073A2" w:rsidRDefault="00F073A2" w:rsidP="00F073A2">
            <w:pPr>
              <w:pStyle w:val="TableParagraph"/>
              <w:ind w:left="108" w:right="105"/>
              <w:rPr>
                <w:sz w:val="16"/>
              </w:rPr>
            </w:pPr>
            <w:r w:rsidRPr="00F073A2">
              <w:rPr>
                <w:sz w:val="16"/>
              </w:rPr>
              <w:t>Core Theme 1 Unit 3 LESSON 2: The Human Body - Body Bits</w:t>
            </w:r>
          </w:p>
          <w:p w14:paraId="2F0FFCDE" w14:textId="77777777" w:rsidR="00F073A2" w:rsidRPr="00F073A2" w:rsidRDefault="00F073A2" w:rsidP="00F073A2">
            <w:pPr>
              <w:pStyle w:val="TableParagraph"/>
              <w:ind w:left="108" w:right="105"/>
              <w:rPr>
                <w:sz w:val="16"/>
              </w:rPr>
            </w:pPr>
            <w:r w:rsidRPr="00F073A2">
              <w:rPr>
                <w:sz w:val="16"/>
              </w:rPr>
              <w:t>Core Theme 1 Unit 3 LESSON 3: Growing Up - All Grown Up</w:t>
            </w:r>
          </w:p>
          <w:p w14:paraId="13649C67" w14:textId="77777777" w:rsidR="00F073A2" w:rsidRPr="00F073A2" w:rsidRDefault="00F073A2" w:rsidP="00F073A2">
            <w:pPr>
              <w:pStyle w:val="TableParagraph"/>
              <w:ind w:left="108" w:right="105"/>
              <w:rPr>
                <w:sz w:val="16"/>
              </w:rPr>
            </w:pPr>
            <w:r w:rsidRPr="00F073A2">
              <w:rPr>
                <w:sz w:val="16"/>
              </w:rPr>
              <w:t>Core Theme 1 Unit 3 LESSON 4: Changing Needs - I Need</w:t>
            </w:r>
          </w:p>
          <w:p w14:paraId="15D0E766" w14:textId="77777777" w:rsidR="00F073A2" w:rsidRPr="00F073A2" w:rsidRDefault="00F073A2" w:rsidP="00F073A2">
            <w:pPr>
              <w:pStyle w:val="TableParagraph"/>
              <w:ind w:left="108" w:right="105"/>
              <w:rPr>
                <w:sz w:val="16"/>
              </w:rPr>
            </w:pPr>
            <w:r w:rsidRPr="00F073A2">
              <w:rPr>
                <w:sz w:val="16"/>
              </w:rPr>
              <w:t xml:space="preserve">Core Theme 1 Unit 1 LESSON 5: Physical Activity - Mighty Muscles </w:t>
            </w:r>
          </w:p>
          <w:p w14:paraId="1E484445" w14:textId="77777777" w:rsidR="00F073A2" w:rsidRDefault="00F073A2" w:rsidP="00F073A2">
            <w:pPr>
              <w:pStyle w:val="TableParagraph"/>
              <w:ind w:left="108" w:right="105"/>
              <w:rPr>
                <w:sz w:val="16"/>
              </w:rPr>
            </w:pPr>
            <w:r w:rsidRPr="00F073A2">
              <w:rPr>
                <w:sz w:val="16"/>
              </w:rPr>
              <w:t>Core Theme 1 Unit 1 LESSON 6: Exercise - Workout!</w:t>
            </w:r>
          </w:p>
          <w:p w14:paraId="1CACAD5A" w14:textId="77777777" w:rsidR="00E64EB4" w:rsidRDefault="00E64EB4" w:rsidP="00F073A2">
            <w:pPr>
              <w:pStyle w:val="TableParagraph"/>
              <w:ind w:left="108" w:right="105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Safe Zone </w:t>
            </w:r>
          </w:p>
          <w:p w14:paraId="024D513C" w14:textId="77777777" w:rsidR="00E64EB4" w:rsidRPr="00E64EB4" w:rsidRDefault="00E64EB4" w:rsidP="00E64EB4">
            <w:pPr>
              <w:pStyle w:val="TableParagraph"/>
              <w:ind w:left="108" w:right="105"/>
              <w:rPr>
                <w:color w:val="FF0000"/>
                <w:sz w:val="16"/>
              </w:rPr>
            </w:pPr>
            <w:r w:rsidRPr="00E64EB4">
              <w:rPr>
                <w:color w:val="FF0000"/>
                <w:sz w:val="16"/>
              </w:rPr>
              <w:t>LESSON 4:</w:t>
            </w:r>
          </w:p>
          <w:p w14:paraId="444F7229" w14:textId="6B321115" w:rsidR="00E64EB4" w:rsidRPr="00E64EB4" w:rsidRDefault="00E64EB4" w:rsidP="00E64EB4">
            <w:pPr>
              <w:pStyle w:val="TableParagraph"/>
              <w:ind w:left="108" w:right="105"/>
              <w:rPr>
                <w:color w:val="FF0000"/>
                <w:sz w:val="16"/>
              </w:rPr>
            </w:pPr>
            <w:r w:rsidRPr="00E64EB4">
              <w:rPr>
                <w:color w:val="FF0000"/>
                <w:sz w:val="16"/>
              </w:rPr>
              <w:t>Online Bullying</w:t>
            </w:r>
          </w:p>
        </w:tc>
        <w:tc>
          <w:tcPr>
            <w:tcW w:w="2051" w:type="dxa"/>
          </w:tcPr>
          <w:p w14:paraId="226F8BD5" w14:textId="77777777" w:rsidR="00F073A2" w:rsidRPr="00F073A2" w:rsidRDefault="00F073A2" w:rsidP="00F073A2">
            <w:pPr>
              <w:pStyle w:val="TableParagraph"/>
              <w:ind w:left="156" w:right="158" w:hanging="2"/>
              <w:rPr>
                <w:sz w:val="16"/>
              </w:rPr>
            </w:pPr>
            <w:r w:rsidRPr="00F073A2">
              <w:rPr>
                <w:sz w:val="16"/>
              </w:rPr>
              <w:t xml:space="preserve">Core Theme 2 Unit 2 LESSON 5: </w:t>
            </w:r>
            <w:proofErr w:type="spellStart"/>
            <w:r w:rsidRPr="00F073A2">
              <w:rPr>
                <w:sz w:val="16"/>
              </w:rPr>
              <w:t>Behaviour</w:t>
            </w:r>
            <w:proofErr w:type="spellEnd"/>
            <w:r w:rsidRPr="00F073A2">
              <w:rPr>
                <w:sz w:val="16"/>
              </w:rPr>
              <w:t xml:space="preserve"> - Help Me! </w:t>
            </w:r>
          </w:p>
          <w:p w14:paraId="2C542DBE" w14:textId="77777777" w:rsidR="00F073A2" w:rsidRPr="00F073A2" w:rsidRDefault="00F073A2" w:rsidP="00F073A2">
            <w:pPr>
              <w:pStyle w:val="TableParagraph"/>
              <w:ind w:left="156" w:right="158" w:hanging="2"/>
              <w:rPr>
                <w:sz w:val="16"/>
              </w:rPr>
            </w:pPr>
            <w:r w:rsidRPr="00F073A2">
              <w:rPr>
                <w:sz w:val="16"/>
              </w:rPr>
              <w:t xml:space="preserve">Core Theme 2 Unit 3 LESSON 3: </w:t>
            </w:r>
            <w:proofErr w:type="spellStart"/>
            <w:r w:rsidRPr="00F073A2">
              <w:rPr>
                <w:sz w:val="16"/>
              </w:rPr>
              <w:t>Behaviour</w:t>
            </w:r>
            <w:proofErr w:type="spellEnd"/>
            <w:r w:rsidRPr="00F073A2">
              <w:rPr>
                <w:sz w:val="16"/>
              </w:rPr>
              <w:t xml:space="preserve"> - In My Shoes </w:t>
            </w:r>
          </w:p>
          <w:p w14:paraId="346B90D0" w14:textId="77777777" w:rsidR="00F073A2" w:rsidRPr="00F073A2" w:rsidRDefault="00F073A2" w:rsidP="00F073A2">
            <w:pPr>
              <w:pStyle w:val="TableParagraph"/>
              <w:ind w:left="156" w:right="158" w:hanging="2"/>
              <w:rPr>
                <w:sz w:val="16"/>
              </w:rPr>
            </w:pPr>
            <w:r w:rsidRPr="00F073A2">
              <w:rPr>
                <w:sz w:val="16"/>
              </w:rPr>
              <w:t>Core Theme 2 Unit 3 LESSON 5: Teasing - Cry Baby!</w:t>
            </w:r>
          </w:p>
          <w:p w14:paraId="1D9F5DA5" w14:textId="77777777" w:rsidR="00F073A2" w:rsidRPr="00F073A2" w:rsidRDefault="00F073A2" w:rsidP="00F073A2">
            <w:pPr>
              <w:pStyle w:val="TableParagraph"/>
              <w:ind w:left="156" w:right="158" w:hanging="2"/>
              <w:rPr>
                <w:sz w:val="16"/>
              </w:rPr>
            </w:pPr>
            <w:r w:rsidRPr="00F073A2">
              <w:rPr>
                <w:sz w:val="16"/>
              </w:rPr>
              <w:t xml:space="preserve">Core Theme 3 Unit 2 LESSON 4: Local Citizenship - Our Local Area </w:t>
            </w:r>
          </w:p>
          <w:p w14:paraId="05D853DE" w14:textId="77777777" w:rsidR="00F073A2" w:rsidRPr="00F073A2" w:rsidRDefault="00F073A2" w:rsidP="00F073A2">
            <w:pPr>
              <w:pStyle w:val="TableParagraph"/>
              <w:ind w:left="156" w:right="158" w:hanging="2"/>
              <w:rPr>
                <w:sz w:val="16"/>
              </w:rPr>
            </w:pPr>
            <w:r w:rsidRPr="00F073A2">
              <w:rPr>
                <w:sz w:val="16"/>
              </w:rPr>
              <w:t>Core Theme 3 Unit 2 LESSON 5: Local Citizenship - Community Care</w:t>
            </w:r>
          </w:p>
          <w:p w14:paraId="24594A28" w14:textId="77777777" w:rsidR="00F073A2" w:rsidRDefault="00F073A2" w:rsidP="00F073A2">
            <w:pPr>
              <w:pStyle w:val="TableParagraph"/>
              <w:ind w:left="156" w:right="158" w:hanging="2"/>
              <w:rPr>
                <w:sz w:val="16"/>
              </w:rPr>
            </w:pPr>
            <w:r w:rsidRPr="00F073A2">
              <w:rPr>
                <w:sz w:val="16"/>
              </w:rPr>
              <w:t>Core Theme 1 Unit 3 LESSON 5: Responsibility - Who's at Fault?</w:t>
            </w:r>
          </w:p>
          <w:p w14:paraId="43964A75" w14:textId="77777777" w:rsidR="00E64EB4" w:rsidRDefault="00E64EB4" w:rsidP="00F073A2">
            <w:pPr>
              <w:pStyle w:val="TableParagraph"/>
              <w:ind w:left="156" w:right="158" w:hanging="2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Safe Zone </w:t>
            </w:r>
          </w:p>
          <w:p w14:paraId="1C9C9619" w14:textId="77777777" w:rsidR="00E64EB4" w:rsidRPr="00E64EB4" w:rsidRDefault="00E64EB4" w:rsidP="00E64EB4">
            <w:pPr>
              <w:pStyle w:val="TableParagraph"/>
              <w:ind w:left="156" w:right="158" w:hanging="2"/>
              <w:rPr>
                <w:color w:val="FF0000"/>
                <w:sz w:val="16"/>
              </w:rPr>
            </w:pPr>
            <w:r w:rsidRPr="00E64EB4">
              <w:rPr>
                <w:color w:val="FF0000"/>
                <w:sz w:val="16"/>
              </w:rPr>
              <w:t>LESSON 5:</w:t>
            </w:r>
          </w:p>
          <w:p w14:paraId="36DB6D01" w14:textId="3E36FA39" w:rsidR="00E64EB4" w:rsidRPr="00E64EB4" w:rsidRDefault="00E64EB4" w:rsidP="00E64EB4">
            <w:pPr>
              <w:pStyle w:val="TableParagraph"/>
              <w:ind w:left="156" w:right="158" w:hanging="2"/>
              <w:rPr>
                <w:color w:val="FF0000"/>
                <w:sz w:val="16"/>
              </w:rPr>
            </w:pPr>
            <w:r w:rsidRPr="00E64EB4">
              <w:rPr>
                <w:color w:val="FF0000"/>
                <w:sz w:val="16"/>
              </w:rPr>
              <w:t>Managing Online Information</w:t>
            </w:r>
          </w:p>
        </w:tc>
        <w:tc>
          <w:tcPr>
            <w:tcW w:w="2051" w:type="dxa"/>
          </w:tcPr>
          <w:p w14:paraId="6C4F35C2" w14:textId="77777777" w:rsidR="00F073A2" w:rsidRPr="00F073A2" w:rsidRDefault="00F073A2" w:rsidP="00F073A2">
            <w:pPr>
              <w:jc w:val="center"/>
              <w:rPr>
                <w:sz w:val="16"/>
                <w:szCs w:val="16"/>
              </w:rPr>
            </w:pPr>
            <w:r w:rsidRPr="00F073A2">
              <w:rPr>
                <w:sz w:val="16"/>
                <w:szCs w:val="16"/>
              </w:rPr>
              <w:t>Core Theme 1 Unit 3 LESSON 6: Emotions – Mood Swings</w:t>
            </w:r>
          </w:p>
          <w:p w14:paraId="35CE5481" w14:textId="77777777" w:rsidR="00F073A2" w:rsidRPr="00F073A2" w:rsidRDefault="00F073A2" w:rsidP="00F073A2">
            <w:pPr>
              <w:jc w:val="center"/>
              <w:rPr>
                <w:sz w:val="16"/>
                <w:szCs w:val="16"/>
              </w:rPr>
            </w:pPr>
            <w:r w:rsidRPr="00F073A2">
              <w:rPr>
                <w:sz w:val="16"/>
                <w:szCs w:val="16"/>
              </w:rPr>
              <w:t xml:space="preserve">Core Theme 1 Unit 4 LESSON 3: Love - Three Little Words </w:t>
            </w:r>
          </w:p>
          <w:p w14:paraId="478CAA9C" w14:textId="77777777" w:rsidR="00F073A2" w:rsidRPr="00F073A2" w:rsidRDefault="00F073A2" w:rsidP="00F073A2">
            <w:pPr>
              <w:jc w:val="center"/>
              <w:rPr>
                <w:sz w:val="16"/>
                <w:szCs w:val="16"/>
              </w:rPr>
            </w:pPr>
            <w:r w:rsidRPr="00F073A2">
              <w:rPr>
                <w:sz w:val="16"/>
                <w:szCs w:val="16"/>
              </w:rPr>
              <w:t>Core Theme 1 Unit 4 LESSON 4: Sadness - How to Cope</w:t>
            </w:r>
          </w:p>
          <w:p w14:paraId="7A7A0307" w14:textId="77777777" w:rsidR="00F073A2" w:rsidRPr="00F073A2" w:rsidRDefault="00F073A2" w:rsidP="00F073A2">
            <w:pPr>
              <w:jc w:val="center"/>
              <w:rPr>
                <w:sz w:val="16"/>
                <w:szCs w:val="16"/>
              </w:rPr>
            </w:pPr>
            <w:r w:rsidRPr="00F073A2">
              <w:rPr>
                <w:sz w:val="16"/>
                <w:szCs w:val="16"/>
              </w:rPr>
              <w:t xml:space="preserve">Core Theme 3 Unit 3 LESSON 4: Money - Shopping List </w:t>
            </w:r>
          </w:p>
          <w:p w14:paraId="35D31403" w14:textId="77777777" w:rsidR="00F073A2" w:rsidRPr="00F073A2" w:rsidRDefault="00F073A2" w:rsidP="00F073A2">
            <w:pPr>
              <w:jc w:val="center"/>
              <w:rPr>
                <w:sz w:val="16"/>
                <w:szCs w:val="16"/>
              </w:rPr>
            </w:pPr>
            <w:r w:rsidRPr="00F073A2">
              <w:rPr>
                <w:sz w:val="16"/>
                <w:szCs w:val="16"/>
              </w:rPr>
              <w:t>Core Theme 3 Unit 3 LESSON 5: Choices - This or That?</w:t>
            </w:r>
          </w:p>
          <w:p w14:paraId="3EC36599" w14:textId="612DF768" w:rsidR="00F073A2" w:rsidRDefault="00F073A2" w:rsidP="00F073A2">
            <w:pPr>
              <w:jc w:val="center"/>
              <w:rPr>
                <w:sz w:val="16"/>
                <w:szCs w:val="16"/>
              </w:rPr>
            </w:pPr>
            <w:r w:rsidRPr="00F073A2">
              <w:rPr>
                <w:sz w:val="16"/>
                <w:szCs w:val="16"/>
              </w:rPr>
              <w:t>Core Theme 3 Unit 3 LESSON 6: Enterprise - Dragons' Den</w:t>
            </w:r>
          </w:p>
          <w:p w14:paraId="3B792D9E" w14:textId="32D7E243" w:rsidR="00BE72BF" w:rsidRDefault="00BE72BF" w:rsidP="00F073A2">
            <w:pPr>
              <w:jc w:val="center"/>
              <w:rPr>
                <w:sz w:val="16"/>
                <w:szCs w:val="16"/>
              </w:rPr>
            </w:pPr>
          </w:p>
          <w:p w14:paraId="1F0FF258" w14:textId="75721AA1" w:rsidR="00BE72BF" w:rsidRPr="003D2F28" w:rsidRDefault="00BE72BF" w:rsidP="00F073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E&amp;R</w:t>
            </w:r>
          </w:p>
          <w:p w14:paraId="527605CE" w14:textId="77777777" w:rsidR="00BE72BF" w:rsidRPr="003D2F28" w:rsidRDefault="00BE72BF" w:rsidP="00BE72BF">
            <w:pPr>
              <w:pStyle w:val="TableParagraph"/>
              <w:spacing w:line="237" w:lineRule="auto"/>
              <w:ind w:left="249" w:right="247" w:firstLine="1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Lesson 1 Fact and Opinion</w:t>
            </w:r>
          </w:p>
          <w:p w14:paraId="78171855" w14:textId="77777777" w:rsidR="00BE72BF" w:rsidRPr="003D2F28" w:rsidRDefault="00BE72BF" w:rsidP="00BE72BF">
            <w:pPr>
              <w:pStyle w:val="TableParagraph"/>
              <w:spacing w:line="237" w:lineRule="auto"/>
              <w:ind w:left="249" w:right="247" w:firstLine="1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Lesson 2 Right or Wrong</w:t>
            </w:r>
          </w:p>
          <w:p w14:paraId="2B11B3DD" w14:textId="15BD5C0D" w:rsidR="00BE72BF" w:rsidRDefault="00BE72BF" w:rsidP="00E64EB4">
            <w:pPr>
              <w:pStyle w:val="TableParagraph"/>
              <w:spacing w:line="237" w:lineRule="auto"/>
              <w:ind w:left="249" w:right="247" w:firstLine="1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Lesson 3 Valuing Differences</w:t>
            </w:r>
          </w:p>
          <w:p w14:paraId="1C81108D" w14:textId="23178248" w:rsidR="00E64EB4" w:rsidRDefault="00E64EB4" w:rsidP="00E64EB4">
            <w:pPr>
              <w:pStyle w:val="TableParagraph"/>
              <w:spacing w:line="237" w:lineRule="auto"/>
              <w:ind w:left="249" w:right="247" w:firstLine="1"/>
              <w:rPr>
                <w:sz w:val="16"/>
                <w:szCs w:val="16"/>
              </w:rPr>
            </w:pPr>
          </w:p>
          <w:p w14:paraId="57EDBBD4" w14:textId="4C941098" w:rsidR="00E64EB4" w:rsidRDefault="00E64EB4" w:rsidP="00E64EB4">
            <w:pPr>
              <w:pStyle w:val="TableParagraph"/>
              <w:spacing w:line="237" w:lineRule="auto"/>
              <w:ind w:left="249" w:right="247" w:firstLine="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Safe Zone </w:t>
            </w:r>
          </w:p>
          <w:p w14:paraId="76B9E21C" w14:textId="77777777" w:rsidR="00E64EB4" w:rsidRPr="00E64EB4" w:rsidRDefault="00E64EB4" w:rsidP="00E64EB4">
            <w:pPr>
              <w:pStyle w:val="TableParagraph"/>
              <w:spacing w:line="237" w:lineRule="auto"/>
              <w:ind w:left="249" w:right="247" w:firstLine="1"/>
              <w:rPr>
                <w:color w:val="FF0000"/>
                <w:sz w:val="16"/>
                <w:szCs w:val="16"/>
              </w:rPr>
            </w:pPr>
            <w:r w:rsidRPr="00E64EB4">
              <w:rPr>
                <w:color w:val="FF0000"/>
                <w:sz w:val="16"/>
                <w:szCs w:val="16"/>
              </w:rPr>
              <w:t>LESSON 6:</w:t>
            </w:r>
          </w:p>
          <w:p w14:paraId="674D666A" w14:textId="0C1D7875" w:rsidR="00E64EB4" w:rsidRDefault="00E64EB4" w:rsidP="00E64EB4">
            <w:pPr>
              <w:pStyle w:val="TableParagraph"/>
              <w:spacing w:line="237" w:lineRule="auto"/>
              <w:ind w:left="249" w:right="247" w:firstLine="1"/>
              <w:rPr>
                <w:color w:val="FF0000"/>
                <w:sz w:val="16"/>
                <w:szCs w:val="16"/>
              </w:rPr>
            </w:pPr>
            <w:r w:rsidRPr="00E64EB4">
              <w:rPr>
                <w:color w:val="FF0000"/>
                <w:sz w:val="16"/>
                <w:szCs w:val="16"/>
              </w:rPr>
              <w:t>Copyright and Ownership</w:t>
            </w:r>
          </w:p>
          <w:p w14:paraId="61A2DDCB" w14:textId="4023A4EA" w:rsidR="00E64EB4" w:rsidRDefault="00E64EB4" w:rsidP="00E64EB4">
            <w:pPr>
              <w:pStyle w:val="TableParagraph"/>
              <w:spacing w:line="237" w:lineRule="auto"/>
              <w:ind w:left="249" w:right="247" w:firstLine="1"/>
              <w:rPr>
                <w:color w:val="FF0000"/>
                <w:sz w:val="16"/>
                <w:szCs w:val="16"/>
              </w:rPr>
            </w:pPr>
          </w:p>
          <w:p w14:paraId="7066C430" w14:textId="77777777" w:rsidR="00E64EB4" w:rsidRPr="00E64EB4" w:rsidRDefault="00E64EB4" w:rsidP="00E64EB4">
            <w:pPr>
              <w:pStyle w:val="TableParagraph"/>
              <w:spacing w:line="237" w:lineRule="auto"/>
              <w:ind w:left="249" w:right="247" w:firstLine="1"/>
              <w:rPr>
                <w:color w:val="FF0000"/>
                <w:sz w:val="16"/>
                <w:szCs w:val="16"/>
              </w:rPr>
            </w:pPr>
            <w:r w:rsidRPr="00E64EB4">
              <w:rPr>
                <w:color w:val="FF0000"/>
                <w:sz w:val="16"/>
                <w:szCs w:val="16"/>
              </w:rPr>
              <w:t>LESSON 7:</w:t>
            </w:r>
          </w:p>
          <w:p w14:paraId="327A7BA0" w14:textId="31815994" w:rsidR="00E64EB4" w:rsidRPr="00E64EB4" w:rsidRDefault="00E64EB4" w:rsidP="00E64EB4">
            <w:pPr>
              <w:pStyle w:val="TableParagraph"/>
              <w:spacing w:line="237" w:lineRule="auto"/>
              <w:ind w:left="249" w:right="247" w:firstLine="1"/>
              <w:rPr>
                <w:color w:val="FF0000"/>
                <w:sz w:val="16"/>
                <w:szCs w:val="16"/>
              </w:rPr>
            </w:pPr>
            <w:r w:rsidRPr="00E64EB4">
              <w:rPr>
                <w:color w:val="FF0000"/>
                <w:sz w:val="16"/>
                <w:szCs w:val="16"/>
              </w:rPr>
              <w:t>Privacy and Security</w:t>
            </w:r>
          </w:p>
          <w:p w14:paraId="1AF19E9A" w14:textId="77777777" w:rsidR="00BE72BF" w:rsidRPr="00F073A2" w:rsidRDefault="00BE72BF" w:rsidP="00F073A2">
            <w:pPr>
              <w:jc w:val="center"/>
              <w:rPr>
                <w:sz w:val="16"/>
                <w:szCs w:val="16"/>
              </w:rPr>
            </w:pPr>
          </w:p>
        </w:tc>
      </w:tr>
      <w:tr w:rsidR="00F073A2" w14:paraId="49B43324" w14:textId="77777777" w:rsidTr="008F51D7">
        <w:trPr>
          <w:trHeight w:val="3671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  <w:vAlign w:val="center"/>
          </w:tcPr>
          <w:p w14:paraId="57736758" w14:textId="29E82360" w:rsidR="00F073A2" w:rsidRPr="005E47F6" w:rsidRDefault="008F51D7" w:rsidP="005E47F6">
            <w:pPr>
              <w:pStyle w:val="TableParagraph"/>
              <w:rPr>
                <w:bCs/>
                <w:sz w:val="32"/>
                <w:szCs w:val="32"/>
              </w:rPr>
            </w:pPr>
            <w:r w:rsidRPr="005E47F6">
              <w:rPr>
                <w:bCs/>
                <w:sz w:val="32"/>
                <w:szCs w:val="32"/>
              </w:rPr>
              <w:t>Year 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27D4" w14:textId="77777777" w:rsidR="005E47F6" w:rsidRPr="005E47F6" w:rsidRDefault="005E47F6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E47F6">
              <w:rPr>
                <w:sz w:val="16"/>
              </w:rPr>
              <w:t>Core Theme 1 Unit 6 LESSON 1: E-Safety – Online Chat</w:t>
            </w:r>
          </w:p>
          <w:p w14:paraId="35B5C057" w14:textId="77777777" w:rsidR="005E47F6" w:rsidRPr="005E47F6" w:rsidRDefault="005E47F6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E47F6">
              <w:rPr>
                <w:sz w:val="16"/>
              </w:rPr>
              <w:t xml:space="preserve">Core Theme 1 Unit 6 LESSON 2: Online Privacy – The Secrets Jar </w:t>
            </w:r>
          </w:p>
          <w:p w14:paraId="18A098A8" w14:textId="77777777" w:rsidR="005E47F6" w:rsidRPr="005E47F6" w:rsidRDefault="005E47F6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E47F6">
              <w:rPr>
                <w:sz w:val="16"/>
              </w:rPr>
              <w:t xml:space="preserve">Core Theme 1 Unit 6 LESSON 3: Online Privacy – E-Protection </w:t>
            </w:r>
          </w:p>
          <w:p w14:paraId="640D30B5" w14:textId="77777777" w:rsidR="005E47F6" w:rsidRPr="005E47F6" w:rsidRDefault="005E47F6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E47F6">
              <w:rPr>
                <w:sz w:val="16"/>
              </w:rPr>
              <w:t>Core Theme 3 Unit 1 LESSON 1: Rules – I’m In Charge!</w:t>
            </w:r>
          </w:p>
          <w:p w14:paraId="69127B20" w14:textId="77777777" w:rsidR="005E47F6" w:rsidRPr="005E47F6" w:rsidRDefault="005E47F6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E47F6">
              <w:rPr>
                <w:sz w:val="16"/>
              </w:rPr>
              <w:t xml:space="preserve">Core Theme 3 Unit 1 LESSON 2: Thinking Ahead – Lesson Planning </w:t>
            </w:r>
          </w:p>
          <w:p w14:paraId="39454C19" w14:textId="77777777" w:rsidR="00F073A2" w:rsidRDefault="005E47F6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E47F6">
              <w:rPr>
                <w:sz w:val="16"/>
              </w:rPr>
              <w:t>Core Theme 3 Unit 1 LESSON 3: Taking the Lead – Learning Time</w:t>
            </w:r>
          </w:p>
          <w:p w14:paraId="73DE0DEC" w14:textId="77777777" w:rsidR="00D65CCD" w:rsidRDefault="00D65CCD" w:rsidP="005E47F6">
            <w:pPr>
              <w:pStyle w:val="TableParagraph"/>
              <w:spacing w:before="4"/>
              <w:ind w:left="108" w:right="101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Safe Zone </w:t>
            </w:r>
          </w:p>
          <w:p w14:paraId="21358699" w14:textId="77777777" w:rsidR="00D65CCD" w:rsidRPr="00D65CCD" w:rsidRDefault="00D65CCD" w:rsidP="00D65CCD">
            <w:pPr>
              <w:pStyle w:val="TableParagraph"/>
              <w:spacing w:before="4"/>
              <w:ind w:left="108" w:right="101"/>
              <w:rPr>
                <w:color w:val="FF0000"/>
                <w:sz w:val="16"/>
              </w:rPr>
            </w:pPr>
            <w:r w:rsidRPr="00D65CCD">
              <w:rPr>
                <w:color w:val="FF0000"/>
                <w:sz w:val="16"/>
              </w:rPr>
              <w:t>LESSON 1:</w:t>
            </w:r>
          </w:p>
          <w:p w14:paraId="01508C57" w14:textId="1D795D26" w:rsidR="00D65CCD" w:rsidRPr="00D65CCD" w:rsidRDefault="00D65CCD" w:rsidP="00D65CCD">
            <w:pPr>
              <w:pStyle w:val="TableParagraph"/>
              <w:spacing w:before="4"/>
              <w:ind w:left="108" w:right="101"/>
              <w:rPr>
                <w:color w:val="FF0000"/>
                <w:sz w:val="16"/>
              </w:rPr>
            </w:pPr>
            <w:r w:rsidRPr="00D65CCD">
              <w:rPr>
                <w:color w:val="FF0000"/>
                <w:sz w:val="16"/>
              </w:rPr>
              <w:t>Self-Image and Identity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29AC" w14:textId="77777777" w:rsidR="005E47F6" w:rsidRPr="005E47F6" w:rsidRDefault="005E47F6" w:rsidP="005E47F6">
            <w:pPr>
              <w:pStyle w:val="TableParagraph"/>
              <w:ind w:left="129" w:right="132"/>
              <w:rPr>
                <w:sz w:val="16"/>
              </w:rPr>
            </w:pPr>
            <w:r w:rsidRPr="005E47F6">
              <w:rPr>
                <w:sz w:val="16"/>
              </w:rPr>
              <w:t xml:space="preserve">ore Theme 2 Unit 5 LESSON 1: Friendship – Best Features </w:t>
            </w:r>
          </w:p>
          <w:p w14:paraId="62AC9BA6" w14:textId="77777777" w:rsidR="005E47F6" w:rsidRPr="005E47F6" w:rsidRDefault="005E47F6" w:rsidP="005E47F6">
            <w:pPr>
              <w:pStyle w:val="TableParagraph"/>
              <w:ind w:left="129" w:right="132"/>
              <w:rPr>
                <w:sz w:val="16"/>
              </w:rPr>
            </w:pPr>
            <w:r w:rsidRPr="005E47F6">
              <w:rPr>
                <w:sz w:val="16"/>
              </w:rPr>
              <w:t xml:space="preserve">Core Theme 2 Unit 5 LESSON 2: Friendship – Circles Time </w:t>
            </w:r>
          </w:p>
          <w:p w14:paraId="12DC2C4A" w14:textId="77777777" w:rsidR="005E47F6" w:rsidRPr="005E47F6" w:rsidRDefault="005E47F6" w:rsidP="005E47F6">
            <w:pPr>
              <w:pStyle w:val="TableParagraph"/>
              <w:ind w:left="129" w:right="132"/>
              <w:rPr>
                <w:sz w:val="16"/>
              </w:rPr>
            </w:pPr>
            <w:r w:rsidRPr="005E47F6">
              <w:rPr>
                <w:sz w:val="16"/>
              </w:rPr>
              <w:t>Core Theme 2 Unit 5 LESSON 3: Friendship - Falling Out</w:t>
            </w:r>
          </w:p>
          <w:p w14:paraId="239BC576" w14:textId="77777777" w:rsidR="005E47F6" w:rsidRPr="005E47F6" w:rsidRDefault="005E47F6" w:rsidP="005E47F6">
            <w:pPr>
              <w:pStyle w:val="TableParagraph"/>
              <w:ind w:left="129" w:right="132"/>
              <w:rPr>
                <w:sz w:val="16"/>
              </w:rPr>
            </w:pPr>
            <w:r w:rsidRPr="005E47F6">
              <w:rPr>
                <w:sz w:val="16"/>
              </w:rPr>
              <w:t>Core Theme 2 Unit 5 LESSON 4: Friendship – The BAFAs</w:t>
            </w:r>
          </w:p>
          <w:p w14:paraId="29F30AA6" w14:textId="77777777" w:rsidR="005E47F6" w:rsidRPr="005E47F6" w:rsidRDefault="005E47F6" w:rsidP="005E47F6">
            <w:pPr>
              <w:pStyle w:val="TableParagraph"/>
              <w:ind w:left="129" w:right="132"/>
              <w:rPr>
                <w:sz w:val="16"/>
              </w:rPr>
            </w:pPr>
            <w:r w:rsidRPr="005E47F6">
              <w:rPr>
                <w:sz w:val="16"/>
              </w:rPr>
              <w:t xml:space="preserve">Core Theme 1 Unit 5 LESSON 1: Loss / Separation – Lost! </w:t>
            </w:r>
          </w:p>
          <w:p w14:paraId="6BEC406B" w14:textId="53F72BCF" w:rsidR="005E47F6" w:rsidRDefault="005E47F6" w:rsidP="005E47F6">
            <w:pPr>
              <w:pStyle w:val="TableParagraph"/>
              <w:ind w:left="129" w:right="132"/>
              <w:rPr>
                <w:sz w:val="16"/>
              </w:rPr>
            </w:pPr>
            <w:r w:rsidRPr="005E47F6">
              <w:rPr>
                <w:sz w:val="16"/>
              </w:rPr>
              <w:t>Core Theme 1 Unit 5 LESSON 2: Loss / Separation – Found!</w:t>
            </w:r>
          </w:p>
          <w:p w14:paraId="4C587618" w14:textId="579C42F4" w:rsidR="00D65CCD" w:rsidRDefault="00D65CCD" w:rsidP="005E47F6">
            <w:pPr>
              <w:pStyle w:val="TableParagraph"/>
              <w:ind w:left="129" w:right="132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Safe zone</w:t>
            </w:r>
          </w:p>
          <w:p w14:paraId="56B96435" w14:textId="77777777" w:rsidR="00D65CCD" w:rsidRPr="00D65CCD" w:rsidRDefault="00D65CCD" w:rsidP="00D65CCD">
            <w:pPr>
              <w:pStyle w:val="TableParagraph"/>
              <w:ind w:left="129" w:right="132"/>
              <w:rPr>
                <w:color w:val="FF0000"/>
                <w:sz w:val="16"/>
              </w:rPr>
            </w:pPr>
            <w:r w:rsidRPr="00D65CCD">
              <w:rPr>
                <w:color w:val="FF0000"/>
                <w:sz w:val="16"/>
              </w:rPr>
              <w:t>LESSON 2 Part 1:</w:t>
            </w:r>
          </w:p>
          <w:p w14:paraId="20C17245" w14:textId="1E623C82" w:rsidR="00D65CCD" w:rsidRDefault="00D65CCD" w:rsidP="00D65CCD">
            <w:pPr>
              <w:pStyle w:val="TableParagraph"/>
              <w:ind w:left="129" w:right="132"/>
              <w:rPr>
                <w:color w:val="FF0000"/>
                <w:sz w:val="16"/>
              </w:rPr>
            </w:pPr>
            <w:r w:rsidRPr="00D65CCD">
              <w:rPr>
                <w:color w:val="FF0000"/>
                <w:sz w:val="16"/>
              </w:rPr>
              <w:t>Online Relationships</w:t>
            </w:r>
          </w:p>
          <w:p w14:paraId="39B80964" w14:textId="644D03B6" w:rsidR="00D65CCD" w:rsidRDefault="00D65CCD" w:rsidP="00D65CCD">
            <w:pPr>
              <w:pStyle w:val="TableParagraph"/>
              <w:ind w:left="129" w:right="132"/>
              <w:rPr>
                <w:color w:val="FF0000"/>
                <w:sz w:val="16"/>
              </w:rPr>
            </w:pPr>
          </w:p>
          <w:p w14:paraId="2BE0BD38" w14:textId="77777777" w:rsidR="00D65CCD" w:rsidRPr="00D65CCD" w:rsidRDefault="00D65CCD" w:rsidP="00D65CCD">
            <w:pPr>
              <w:pStyle w:val="TableParagraph"/>
              <w:ind w:left="129" w:right="132"/>
              <w:rPr>
                <w:color w:val="FF0000"/>
                <w:sz w:val="16"/>
              </w:rPr>
            </w:pPr>
            <w:r w:rsidRPr="00D65CCD">
              <w:rPr>
                <w:color w:val="FF0000"/>
                <w:sz w:val="16"/>
              </w:rPr>
              <w:t>LESSON 2 Part 2:</w:t>
            </w:r>
          </w:p>
          <w:p w14:paraId="79945AC5" w14:textId="67C7D499" w:rsidR="00D65CCD" w:rsidRPr="00D65CCD" w:rsidRDefault="00D65CCD" w:rsidP="00D65CCD">
            <w:pPr>
              <w:pStyle w:val="TableParagraph"/>
              <w:ind w:left="129" w:right="132"/>
              <w:rPr>
                <w:color w:val="FF0000"/>
                <w:sz w:val="16"/>
              </w:rPr>
            </w:pPr>
            <w:r w:rsidRPr="00D65CCD">
              <w:rPr>
                <w:color w:val="FF0000"/>
                <w:sz w:val="16"/>
              </w:rPr>
              <w:t>Online Bullying</w:t>
            </w:r>
          </w:p>
          <w:p w14:paraId="0A249244" w14:textId="2CA3B8F4" w:rsidR="00F073A2" w:rsidRDefault="00F073A2" w:rsidP="005E47F6">
            <w:pPr>
              <w:pStyle w:val="TableParagraph"/>
              <w:ind w:left="129" w:right="132"/>
              <w:rPr>
                <w:sz w:val="1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6D4F" w14:textId="77777777" w:rsidR="005E47F6" w:rsidRPr="005E47F6" w:rsidRDefault="005E47F6" w:rsidP="005E47F6">
            <w:pPr>
              <w:pStyle w:val="TableParagraph"/>
              <w:ind w:left="129" w:right="132"/>
              <w:rPr>
                <w:sz w:val="16"/>
              </w:rPr>
            </w:pPr>
            <w:r w:rsidRPr="005E47F6">
              <w:rPr>
                <w:sz w:val="16"/>
              </w:rPr>
              <w:t xml:space="preserve">Core Theme 1 Unit 1 LESSON 1: Physical, Emotional and Mental – </w:t>
            </w:r>
          </w:p>
          <w:p w14:paraId="4C164B09" w14:textId="77777777" w:rsidR="005E47F6" w:rsidRPr="005E47F6" w:rsidRDefault="005E47F6" w:rsidP="005E47F6">
            <w:pPr>
              <w:pStyle w:val="TableParagraph"/>
              <w:ind w:left="129" w:right="132"/>
              <w:rPr>
                <w:sz w:val="16"/>
              </w:rPr>
            </w:pPr>
            <w:r w:rsidRPr="005E47F6">
              <w:rPr>
                <w:sz w:val="16"/>
              </w:rPr>
              <w:t xml:space="preserve">I Am Who I Am! </w:t>
            </w:r>
          </w:p>
          <w:p w14:paraId="0E498239" w14:textId="77777777" w:rsidR="005E47F6" w:rsidRPr="005E47F6" w:rsidRDefault="005E47F6" w:rsidP="005E47F6">
            <w:pPr>
              <w:pStyle w:val="TableParagraph"/>
              <w:ind w:left="129" w:right="132"/>
              <w:rPr>
                <w:sz w:val="16"/>
              </w:rPr>
            </w:pPr>
            <w:r w:rsidRPr="005E47F6">
              <w:rPr>
                <w:sz w:val="16"/>
              </w:rPr>
              <w:t xml:space="preserve">Core Theme 1 Unit 1 LESSON 2: Physical, Emotional and Mental – </w:t>
            </w:r>
          </w:p>
          <w:p w14:paraId="3515720A" w14:textId="77777777" w:rsidR="005E47F6" w:rsidRPr="005E47F6" w:rsidRDefault="005E47F6" w:rsidP="005E47F6">
            <w:pPr>
              <w:pStyle w:val="TableParagraph"/>
              <w:ind w:left="129" w:right="132"/>
              <w:rPr>
                <w:sz w:val="16"/>
              </w:rPr>
            </w:pPr>
            <w:r w:rsidRPr="005E47F6">
              <w:rPr>
                <w:sz w:val="16"/>
              </w:rPr>
              <w:t xml:space="preserve">Hearts and Minds </w:t>
            </w:r>
          </w:p>
          <w:p w14:paraId="12C4BF5B" w14:textId="77777777" w:rsidR="005E47F6" w:rsidRPr="005E47F6" w:rsidRDefault="005E47F6" w:rsidP="005E47F6">
            <w:pPr>
              <w:pStyle w:val="TableParagraph"/>
              <w:ind w:left="129" w:right="132"/>
              <w:rPr>
                <w:sz w:val="16"/>
              </w:rPr>
            </w:pPr>
            <w:r w:rsidRPr="005E47F6">
              <w:rPr>
                <w:sz w:val="16"/>
              </w:rPr>
              <w:t xml:space="preserve">Core Theme 1 Unit 1 LESSON 3: Physical, Emotional and Mental – </w:t>
            </w:r>
          </w:p>
          <w:p w14:paraId="20EDB1BE" w14:textId="77777777" w:rsidR="005E47F6" w:rsidRPr="005E47F6" w:rsidRDefault="005E47F6" w:rsidP="005E47F6">
            <w:pPr>
              <w:pStyle w:val="TableParagraph"/>
              <w:ind w:left="129" w:right="132"/>
              <w:rPr>
                <w:sz w:val="16"/>
              </w:rPr>
            </w:pPr>
            <w:r w:rsidRPr="005E47F6">
              <w:rPr>
                <w:sz w:val="16"/>
              </w:rPr>
              <w:t xml:space="preserve">Three in One </w:t>
            </w:r>
          </w:p>
          <w:p w14:paraId="59C89BE4" w14:textId="1B5DF87C" w:rsidR="005E47F6" w:rsidRDefault="005E47F6" w:rsidP="005E47F6">
            <w:pPr>
              <w:pStyle w:val="TableParagraph"/>
              <w:ind w:left="129" w:right="132"/>
              <w:rPr>
                <w:sz w:val="16"/>
              </w:rPr>
            </w:pPr>
            <w:r w:rsidRPr="005E47F6">
              <w:rPr>
                <w:sz w:val="16"/>
              </w:rPr>
              <w:t>Core Theme 1 Unit 2 LESSON 4: Sleep – Sweet Dreams</w:t>
            </w:r>
          </w:p>
          <w:p w14:paraId="7F125F9F" w14:textId="7EEB47E6" w:rsidR="0080421D" w:rsidRDefault="0080421D" w:rsidP="005E47F6">
            <w:pPr>
              <w:pStyle w:val="TableParagraph"/>
              <w:ind w:left="129" w:right="132"/>
              <w:rPr>
                <w:sz w:val="16"/>
              </w:rPr>
            </w:pPr>
          </w:p>
          <w:p w14:paraId="7033AB88" w14:textId="09486E08" w:rsidR="0080421D" w:rsidRDefault="0080421D" w:rsidP="001B570A">
            <w:pPr>
              <w:pStyle w:val="TableParagraph"/>
              <w:ind w:left="129" w:right="132"/>
              <w:jc w:val="left"/>
              <w:rPr>
                <w:color w:val="FF0000"/>
                <w:sz w:val="16"/>
              </w:rPr>
            </w:pPr>
          </w:p>
          <w:p w14:paraId="3DE41321" w14:textId="77777777" w:rsidR="0080421D" w:rsidRPr="0080421D" w:rsidRDefault="0080421D" w:rsidP="0080421D">
            <w:pPr>
              <w:pStyle w:val="TableParagraph"/>
              <w:ind w:left="129" w:right="132"/>
              <w:rPr>
                <w:color w:val="FF0000"/>
                <w:sz w:val="16"/>
              </w:rPr>
            </w:pPr>
            <w:r w:rsidRPr="0080421D">
              <w:rPr>
                <w:color w:val="FF0000"/>
                <w:sz w:val="16"/>
              </w:rPr>
              <w:t xml:space="preserve">LESSON </w:t>
            </w:r>
            <w:proofErr w:type="gramStart"/>
            <w:r w:rsidRPr="0080421D">
              <w:rPr>
                <w:color w:val="FF0000"/>
                <w:sz w:val="16"/>
              </w:rPr>
              <w:t>3 :</w:t>
            </w:r>
            <w:proofErr w:type="gramEnd"/>
          </w:p>
          <w:p w14:paraId="71BEA5C9" w14:textId="77777777" w:rsidR="0080421D" w:rsidRPr="0080421D" w:rsidRDefault="0080421D" w:rsidP="0080421D">
            <w:pPr>
              <w:pStyle w:val="TableParagraph"/>
              <w:ind w:left="129" w:right="132"/>
              <w:rPr>
                <w:color w:val="FF0000"/>
                <w:sz w:val="16"/>
              </w:rPr>
            </w:pPr>
            <w:r w:rsidRPr="0080421D">
              <w:rPr>
                <w:color w:val="FF0000"/>
                <w:sz w:val="16"/>
              </w:rPr>
              <w:t>Online Reputation and Managing</w:t>
            </w:r>
          </w:p>
          <w:p w14:paraId="3AB1D27E" w14:textId="39EB1731" w:rsidR="0080421D" w:rsidRDefault="0080421D" w:rsidP="0080421D">
            <w:pPr>
              <w:pStyle w:val="TableParagraph"/>
              <w:ind w:left="129" w:right="132"/>
              <w:rPr>
                <w:color w:val="FF0000"/>
                <w:sz w:val="16"/>
              </w:rPr>
            </w:pPr>
            <w:r w:rsidRPr="0080421D">
              <w:rPr>
                <w:color w:val="FF0000"/>
                <w:sz w:val="16"/>
              </w:rPr>
              <w:t>Online Information</w:t>
            </w:r>
          </w:p>
          <w:p w14:paraId="4738E5ED" w14:textId="77777777" w:rsidR="0080421D" w:rsidRPr="0080421D" w:rsidRDefault="0080421D" w:rsidP="0080421D">
            <w:pPr>
              <w:pStyle w:val="TableParagraph"/>
              <w:ind w:left="129" w:right="132"/>
              <w:rPr>
                <w:color w:val="FF0000"/>
                <w:sz w:val="16"/>
              </w:rPr>
            </w:pPr>
          </w:p>
          <w:p w14:paraId="380BF812" w14:textId="77777777" w:rsidR="00F073A2" w:rsidRDefault="00F073A2" w:rsidP="00AB6021">
            <w:pPr>
              <w:pStyle w:val="TableParagraph"/>
              <w:ind w:left="140" w:right="135"/>
              <w:rPr>
                <w:sz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293B" w14:textId="77777777" w:rsidR="005E47F6" w:rsidRPr="005E47F6" w:rsidRDefault="005E47F6" w:rsidP="005E47F6">
            <w:pPr>
              <w:pStyle w:val="TableParagraph"/>
              <w:ind w:left="129" w:right="132"/>
              <w:rPr>
                <w:sz w:val="16"/>
              </w:rPr>
            </w:pPr>
            <w:r w:rsidRPr="005E47F6">
              <w:rPr>
                <w:sz w:val="16"/>
              </w:rPr>
              <w:t xml:space="preserve">Core Theme 2 Unit 1 LESSON 1: Clear Messages – Dot </w:t>
            </w:r>
            <w:proofErr w:type="spellStart"/>
            <w:r w:rsidRPr="005E47F6">
              <w:rPr>
                <w:sz w:val="16"/>
              </w:rPr>
              <w:t>Dot</w:t>
            </w:r>
            <w:proofErr w:type="spellEnd"/>
            <w:r w:rsidRPr="005E47F6">
              <w:rPr>
                <w:sz w:val="16"/>
              </w:rPr>
              <w:t xml:space="preserve"> Dash </w:t>
            </w:r>
          </w:p>
          <w:p w14:paraId="016985F1" w14:textId="77777777" w:rsidR="005E47F6" w:rsidRPr="005E47F6" w:rsidRDefault="005E47F6" w:rsidP="005E47F6">
            <w:pPr>
              <w:pStyle w:val="TableParagraph"/>
              <w:ind w:left="129" w:right="132"/>
              <w:rPr>
                <w:sz w:val="16"/>
              </w:rPr>
            </w:pPr>
            <w:r w:rsidRPr="005E47F6">
              <w:rPr>
                <w:sz w:val="16"/>
              </w:rPr>
              <w:t>Core Theme 2 Unit 1 LESSON 2: How to Listen – Listen Up!</w:t>
            </w:r>
          </w:p>
          <w:p w14:paraId="4844294B" w14:textId="77777777" w:rsidR="005E47F6" w:rsidRPr="005E47F6" w:rsidRDefault="005E47F6" w:rsidP="005E47F6">
            <w:pPr>
              <w:pStyle w:val="TableParagraph"/>
              <w:ind w:left="129" w:right="132"/>
              <w:rPr>
                <w:sz w:val="16"/>
              </w:rPr>
            </w:pPr>
            <w:r w:rsidRPr="005E47F6">
              <w:rPr>
                <w:sz w:val="16"/>
              </w:rPr>
              <w:t xml:space="preserve">Core Theme 3 Unit 2 LESSON 1: Different Communities – My Community </w:t>
            </w:r>
          </w:p>
          <w:p w14:paraId="2179D676" w14:textId="77777777" w:rsidR="00F073A2" w:rsidRDefault="005E47F6" w:rsidP="005E47F6">
            <w:pPr>
              <w:pStyle w:val="TableParagraph"/>
              <w:ind w:left="108" w:right="105"/>
              <w:rPr>
                <w:sz w:val="16"/>
              </w:rPr>
            </w:pPr>
            <w:r w:rsidRPr="005E47F6">
              <w:rPr>
                <w:sz w:val="16"/>
              </w:rPr>
              <w:t>Core Theme 3 Unit 2 LESSON 2: School Communities – School Swap</w:t>
            </w:r>
          </w:p>
          <w:p w14:paraId="27FEDED6" w14:textId="77777777" w:rsidR="0080421D" w:rsidRDefault="0080421D" w:rsidP="005E47F6">
            <w:pPr>
              <w:pStyle w:val="TableParagraph"/>
              <w:ind w:left="108" w:right="105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Safe Zone</w:t>
            </w:r>
          </w:p>
          <w:p w14:paraId="731B3B95" w14:textId="77777777" w:rsidR="0080421D" w:rsidRPr="0080421D" w:rsidRDefault="0080421D" w:rsidP="0080421D">
            <w:pPr>
              <w:pStyle w:val="TableParagraph"/>
              <w:ind w:left="108" w:right="105"/>
              <w:rPr>
                <w:color w:val="FF0000"/>
                <w:sz w:val="16"/>
              </w:rPr>
            </w:pPr>
            <w:r w:rsidRPr="0080421D">
              <w:rPr>
                <w:color w:val="FF0000"/>
                <w:sz w:val="16"/>
              </w:rPr>
              <w:t>LESSON 4:</w:t>
            </w:r>
          </w:p>
          <w:p w14:paraId="3E38A6D0" w14:textId="76C9A67B" w:rsidR="0080421D" w:rsidRPr="0080421D" w:rsidRDefault="0080421D" w:rsidP="0080421D">
            <w:pPr>
              <w:pStyle w:val="TableParagraph"/>
              <w:ind w:left="108" w:right="105"/>
              <w:rPr>
                <w:color w:val="FF0000"/>
                <w:sz w:val="16"/>
              </w:rPr>
            </w:pPr>
            <w:r w:rsidRPr="0080421D">
              <w:rPr>
                <w:color w:val="FF0000"/>
                <w:sz w:val="16"/>
              </w:rPr>
              <w:t>Health, Well-being and Lifestyle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00BA" w14:textId="77777777" w:rsidR="005E47F6" w:rsidRPr="005E47F6" w:rsidRDefault="005E47F6" w:rsidP="005E47F6">
            <w:pPr>
              <w:pStyle w:val="TableParagraph"/>
              <w:ind w:left="156" w:right="158" w:hanging="2"/>
              <w:rPr>
                <w:sz w:val="16"/>
              </w:rPr>
            </w:pPr>
            <w:r w:rsidRPr="005E47F6">
              <w:rPr>
                <w:sz w:val="16"/>
              </w:rPr>
              <w:t xml:space="preserve">Core Theme 1 Unit 7 LESSON 1: Before Puberty – You’ve Grown! </w:t>
            </w:r>
          </w:p>
          <w:p w14:paraId="2F9AC8D9" w14:textId="77777777" w:rsidR="005E47F6" w:rsidRPr="005E47F6" w:rsidRDefault="005E47F6" w:rsidP="005E47F6">
            <w:pPr>
              <w:pStyle w:val="TableParagraph"/>
              <w:ind w:left="156" w:right="158" w:hanging="2"/>
              <w:rPr>
                <w:sz w:val="16"/>
              </w:rPr>
            </w:pPr>
            <w:r w:rsidRPr="005E47F6">
              <w:rPr>
                <w:sz w:val="16"/>
              </w:rPr>
              <w:t>Core Theme 1 Unit 7 LESSON 2: Visible Changes – Mind the Gap</w:t>
            </w:r>
          </w:p>
          <w:p w14:paraId="6017E840" w14:textId="77777777" w:rsidR="005E47F6" w:rsidRPr="005E47F6" w:rsidRDefault="005E47F6" w:rsidP="005E47F6">
            <w:pPr>
              <w:pStyle w:val="TableParagraph"/>
              <w:ind w:left="156" w:right="158" w:hanging="2"/>
              <w:rPr>
                <w:sz w:val="16"/>
              </w:rPr>
            </w:pPr>
            <w:r w:rsidRPr="005E47F6">
              <w:rPr>
                <w:sz w:val="16"/>
              </w:rPr>
              <w:t xml:space="preserve">Core Theme 1 Unit 8 LESSON 1: How to Help – Who to Call </w:t>
            </w:r>
          </w:p>
          <w:p w14:paraId="1035BAAA" w14:textId="77777777" w:rsidR="005E47F6" w:rsidRPr="005E47F6" w:rsidRDefault="005E47F6" w:rsidP="005E47F6">
            <w:pPr>
              <w:pStyle w:val="TableParagraph"/>
              <w:ind w:left="156" w:right="158" w:hanging="2"/>
              <w:rPr>
                <w:sz w:val="16"/>
              </w:rPr>
            </w:pPr>
            <w:r w:rsidRPr="005E47F6">
              <w:rPr>
                <w:sz w:val="16"/>
              </w:rPr>
              <w:t>Core Theme 1 Unit 8 LESSON 2: Emergency Calls – Calling 999</w:t>
            </w:r>
          </w:p>
          <w:p w14:paraId="7846D64F" w14:textId="092196A9" w:rsidR="005E47F6" w:rsidRDefault="005E47F6" w:rsidP="005E47F6">
            <w:pPr>
              <w:pStyle w:val="TableParagraph"/>
              <w:ind w:left="156" w:right="158" w:hanging="2"/>
              <w:rPr>
                <w:sz w:val="16"/>
              </w:rPr>
            </w:pPr>
            <w:r w:rsidRPr="005E47F6">
              <w:rPr>
                <w:sz w:val="16"/>
              </w:rPr>
              <w:t>Core Theme 1 Unit 8 LESSON 3: Emergency Calls – Ambulance, Now!</w:t>
            </w:r>
          </w:p>
          <w:p w14:paraId="689D8D43" w14:textId="116D0289" w:rsidR="009252BE" w:rsidRDefault="009252BE" w:rsidP="005E47F6">
            <w:pPr>
              <w:pStyle w:val="TableParagraph"/>
              <w:ind w:left="156" w:right="158" w:hanging="2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Safe Zone </w:t>
            </w:r>
          </w:p>
          <w:p w14:paraId="2482AE74" w14:textId="77777777" w:rsidR="009252BE" w:rsidRPr="009252BE" w:rsidRDefault="009252BE" w:rsidP="009252BE">
            <w:pPr>
              <w:pStyle w:val="TableParagraph"/>
              <w:ind w:left="156" w:right="158" w:hanging="2"/>
              <w:rPr>
                <w:color w:val="FF0000"/>
                <w:sz w:val="16"/>
              </w:rPr>
            </w:pPr>
            <w:r w:rsidRPr="009252BE">
              <w:rPr>
                <w:color w:val="FF0000"/>
                <w:sz w:val="16"/>
              </w:rPr>
              <w:t>LESSON 5:</w:t>
            </w:r>
          </w:p>
          <w:p w14:paraId="1E0705CF" w14:textId="446B5522" w:rsidR="009252BE" w:rsidRPr="009252BE" w:rsidRDefault="009252BE" w:rsidP="009252BE">
            <w:pPr>
              <w:pStyle w:val="TableParagraph"/>
              <w:ind w:left="156" w:right="158" w:hanging="2"/>
              <w:rPr>
                <w:color w:val="FF0000"/>
                <w:sz w:val="16"/>
              </w:rPr>
            </w:pPr>
            <w:r w:rsidRPr="009252BE">
              <w:rPr>
                <w:color w:val="FF0000"/>
                <w:sz w:val="16"/>
              </w:rPr>
              <w:t>Privacy and Security</w:t>
            </w:r>
          </w:p>
          <w:p w14:paraId="1E645AAC" w14:textId="655E0E38" w:rsidR="00F073A2" w:rsidRDefault="00F073A2" w:rsidP="005E47F6">
            <w:pPr>
              <w:pStyle w:val="TableParagraph"/>
              <w:ind w:left="156" w:right="158" w:hanging="2"/>
              <w:rPr>
                <w:sz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70A7" w14:textId="77777777" w:rsidR="005E47F6" w:rsidRPr="005E47F6" w:rsidRDefault="005E47F6" w:rsidP="005E47F6">
            <w:pPr>
              <w:pStyle w:val="TableParagraph"/>
              <w:ind w:left="156" w:right="158" w:hanging="2"/>
              <w:rPr>
                <w:sz w:val="16"/>
              </w:rPr>
            </w:pPr>
            <w:r w:rsidRPr="005E47F6">
              <w:rPr>
                <w:sz w:val="16"/>
              </w:rPr>
              <w:t xml:space="preserve">Core Theme 1 Unit 2 LESSON 1: A Balanced Approach – </w:t>
            </w:r>
            <w:proofErr w:type="spellStart"/>
            <w:r w:rsidRPr="005E47F6">
              <w:rPr>
                <w:sz w:val="16"/>
              </w:rPr>
              <w:t>Define:Healthy</w:t>
            </w:r>
            <w:proofErr w:type="spellEnd"/>
          </w:p>
          <w:p w14:paraId="1672AF9B" w14:textId="77777777" w:rsidR="005E47F6" w:rsidRPr="005E47F6" w:rsidRDefault="005E47F6" w:rsidP="005E47F6">
            <w:pPr>
              <w:pStyle w:val="TableParagraph"/>
              <w:ind w:left="156" w:right="158" w:hanging="2"/>
              <w:rPr>
                <w:sz w:val="16"/>
              </w:rPr>
            </w:pPr>
            <w:r w:rsidRPr="005E47F6">
              <w:rPr>
                <w:sz w:val="16"/>
              </w:rPr>
              <w:t xml:space="preserve">Core Theme 1 Unit 2 LESSON 2: Physical Exercise – Active Kids? </w:t>
            </w:r>
          </w:p>
          <w:p w14:paraId="48C7873A" w14:textId="77777777" w:rsidR="005E47F6" w:rsidRPr="005E47F6" w:rsidRDefault="005E47F6" w:rsidP="005E47F6">
            <w:pPr>
              <w:pStyle w:val="TableParagraph"/>
              <w:ind w:left="156" w:right="158" w:hanging="2"/>
              <w:rPr>
                <w:sz w:val="16"/>
              </w:rPr>
            </w:pPr>
            <w:r w:rsidRPr="005E47F6">
              <w:rPr>
                <w:sz w:val="16"/>
              </w:rPr>
              <w:t>Core Theme 1 Unit 2 LESSON 3: Lifestyle Choices – It’s Your Choice</w:t>
            </w:r>
          </w:p>
          <w:p w14:paraId="299BA592" w14:textId="77777777" w:rsidR="005E47F6" w:rsidRPr="005E47F6" w:rsidRDefault="005E47F6" w:rsidP="005E47F6">
            <w:pPr>
              <w:pStyle w:val="TableParagraph"/>
              <w:ind w:left="156" w:right="158" w:hanging="2"/>
              <w:rPr>
                <w:sz w:val="16"/>
              </w:rPr>
            </w:pPr>
            <w:r w:rsidRPr="005E47F6">
              <w:rPr>
                <w:sz w:val="16"/>
              </w:rPr>
              <w:t>Core Theme 2 Unit 2 LESSON 1: Working Together – Name Game</w:t>
            </w:r>
          </w:p>
          <w:p w14:paraId="532BA249" w14:textId="77777777" w:rsidR="005E47F6" w:rsidRPr="005E47F6" w:rsidRDefault="005E47F6" w:rsidP="005E47F6">
            <w:pPr>
              <w:pStyle w:val="TableParagraph"/>
              <w:ind w:left="156" w:right="158" w:hanging="2"/>
              <w:rPr>
                <w:sz w:val="16"/>
              </w:rPr>
            </w:pPr>
            <w:r w:rsidRPr="005E47F6">
              <w:rPr>
                <w:sz w:val="16"/>
              </w:rPr>
              <w:t>Core Theme 2 Unit 2 LESSON 2: Working Together – Build It Up</w:t>
            </w:r>
          </w:p>
          <w:p w14:paraId="7AB71A0A" w14:textId="77777777" w:rsidR="00F073A2" w:rsidRDefault="005E47F6" w:rsidP="005E47F6">
            <w:pPr>
              <w:pStyle w:val="TableParagraph"/>
              <w:spacing w:line="235" w:lineRule="auto"/>
              <w:ind w:left="184" w:right="187"/>
              <w:rPr>
                <w:sz w:val="16"/>
              </w:rPr>
            </w:pPr>
            <w:r w:rsidRPr="005E47F6">
              <w:rPr>
                <w:sz w:val="16"/>
              </w:rPr>
              <w:t>Core Theme 2 Unit 2 LESSON 3: Shared Goals – Better Place</w:t>
            </w:r>
          </w:p>
          <w:p w14:paraId="154EC58A" w14:textId="65BCC0DF" w:rsidR="009252BE" w:rsidRDefault="009252BE" w:rsidP="009252BE">
            <w:pPr>
              <w:pStyle w:val="TableParagraph"/>
              <w:spacing w:line="235" w:lineRule="auto"/>
              <w:ind w:left="184" w:right="18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Safe Zone</w:t>
            </w:r>
          </w:p>
          <w:p w14:paraId="105736ED" w14:textId="24D4DDD4" w:rsidR="009252BE" w:rsidRPr="009252BE" w:rsidRDefault="009252BE" w:rsidP="009252BE">
            <w:pPr>
              <w:pStyle w:val="TableParagraph"/>
              <w:spacing w:line="235" w:lineRule="auto"/>
              <w:ind w:left="184" w:right="187"/>
              <w:rPr>
                <w:color w:val="FF0000"/>
                <w:sz w:val="16"/>
              </w:rPr>
            </w:pPr>
            <w:r w:rsidRPr="009252BE">
              <w:rPr>
                <w:color w:val="FF0000"/>
                <w:sz w:val="16"/>
              </w:rPr>
              <w:t>LESSON 6:</w:t>
            </w:r>
          </w:p>
          <w:p w14:paraId="0AF73B8C" w14:textId="7CE2D366" w:rsidR="009252BE" w:rsidRPr="009252BE" w:rsidRDefault="009252BE" w:rsidP="009252BE">
            <w:pPr>
              <w:pStyle w:val="TableParagraph"/>
              <w:spacing w:line="235" w:lineRule="auto"/>
              <w:ind w:left="184" w:right="187"/>
              <w:rPr>
                <w:color w:val="FF0000"/>
                <w:sz w:val="16"/>
              </w:rPr>
            </w:pPr>
            <w:r w:rsidRPr="009252BE">
              <w:rPr>
                <w:color w:val="FF0000"/>
                <w:sz w:val="16"/>
              </w:rPr>
              <w:t>Copyright and Ownership</w:t>
            </w:r>
          </w:p>
        </w:tc>
      </w:tr>
      <w:tr w:rsidR="00F073A2" w:rsidRPr="005E47F6" w14:paraId="162F5ED4" w14:textId="77777777" w:rsidTr="00F073A2">
        <w:trPr>
          <w:trHeight w:val="3671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22658633" w14:textId="77777777" w:rsidR="005E47F6" w:rsidRDefault="005E47F6" w:rsidP="005E47F6">
            <w:pPr>
              <w:pStyle w:val="TableParagraph"/>
              <w:rPr>
                <w:bCs/>
                <w:sz w:val="32"/>
                <w:szCs w:val="32"/>
              </w:rPr>
            </w:pPr>
          </w:p>
          <w:p w14:paraId="6A863399" w14:textId="77777777" w:rsidR="005E47F6" w:rsidRDefault="005E47F6" w:rsidP="005E47F6">
            <w:pPr>
              <w:pStyle w:val="TableParagraph"/>
              <w:rPr>
                <w:bCs/>
                <w:sz w:val="32"/>
                <w:szCs w:val="32"/>
              </w:rPr>
            </w:pPr>
          </w:p>
          <w:p w14:paraId="0B3550B4" w14:textId="77777777" w:rsidR="005E47F6" w:rsidRDefault="005E47F6" w:rsidP="005E47F6">
            <w:pPr>
              <w:pStyle w:val="TableParagraph"/>
              <w:rPr>
                <w:bCs/>
                <w:sz w:val="32"/>
                <w:szCs w:val="32"/>
              </w:rPr>
            </w:pPr>
          </w:p>
          <w:p w14:paraId="34142D71" w14:textId="77777777" w:rsidR="005E47F6" w:rsidRDefault="005E47F6" w:rsidP="005E47F6">
            <w:pPr>
              <w:pStyle w:val="TableParagraph"/>
              <w:rPr>
                <w:bCs/>
                <w:sz w:val="32"/>
                <w:szCs w:val="32"/>
              </w:rPr>
            </w:pPr>
          </w:p>
          <w:p w14:paraId="211AB848" w14:textId="1765B66D" w:rsidR="00F073A2" w:rsidRPr="005E47F6" w:rsidRDefault="005E47F6" w:rsidP="005E47F6">
            <w:pPr>
              <w:pStyle w:val="TableParagraph"/>
              <w:rPr>
                <w:bCs/>
                <w:sz w:val="32"/>
                <w:szCs w:val="32"/>
              </w:rPr>
            </w:pPr>
            <w:r w:rsidRPr="005E47F6">
              <w:rPr>
                <w:bCs/>
                <w:sz w:val="32"/>
                <w:szCs w:val="32"/>
              </w:rPr>
              <w:t>Year 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8F34" w14:textId="77777777" w:rsidR="005E47F6" w:rsidRPr="005E47F6" w:rsidRDefault="005E47F6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E47F6">
              <w:rPr>
                <w:sz w:val="16"/>
              </w:rPr>
              <w:t xml:space="preserve">Core Theme 1 Unit 6 LESSON 4: Online Privacy – It’s Personal </w:t>
            </w:r>
          </w:p>
          <w:p w14:paraId="2D7DAB96" w14:textId="77777777" w:rsidR="005E47F6" w:rsidRPr="005E47F6" w:rsidRDefault="005E47F6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E47F6">
              <w:rPr>
                <w:sz w:val="16"/>
              </w:rPr>
              <w:t>Core Theme 1 Unit 6 LESSON 5: Internet Use – Online Usage</w:t>
            </w:r>
          </w:p>
          <w:p w14:paraId="492C7055" w14:textId="77777777" w:rsidR="005E47F6" w:rsidRPr="005E47F6" w:rsidRDefault="005E47F6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E47F6">
              <w:rPr>
                <w:sz w:val="16"/>
              </w:rPr>
              <w:t>Core Theme 1 Unit 6 LESSON 6: Internet Use – Age Limits</w:t>
            </w:r>
          </w:p>
          <w:p w14:paraId="48DE5AB9" w14:textId="6135F06A" w:rsidR="005E47F6" w:rsidRDefault="005E47F6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E47F6">
              <w:rPr>
                <w:sz w:val="16"/>
              </w:rPr>
              <w:t>Core Theme 3 Unit 3 LESSON 1: Gender Stereotypes – His and Hers</w:t>
            </w:r>
          </w:p>
          <w:p w14:paraId="6D550C0A" w14:textId="72BBCD4C" w:rsidR="0091287F" w:rsidRDefault="0091287F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</w:p>
          <w:p w14:paraId="3DF1C70E" w14:textId="10038C4A" w:rsidR="0091287F" w:rsidRDefault="0091287F" w:rsidP="0091287F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Safe Zone </w:t>
            </w:r>
          </w:p>
          <w:p w14:paraId="69BF4B30" w14:textId="77777777" w:rsidR="00C6502D" w:rsidRPr="00C6502D" w:rsidRDefault="00C6502D" w:rsidP="00C6502D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C6502D">
              <w:rPr>
                <w:color w:val="FF0000"/>
                <w:sz w:val="16"/>
                <w:szCs w:val="16"/>
              </w:rPr>
              <w:t>LESSON 1:</w:t>
            </w:r>
          </w:p>
          <w:p w14:paraId="6AB45EF4" w14:textId="77777777" w:rsidR="00C6502D" w:rsidRPr="00C6502D" w:rsidRDefault="00C6502D" w:rsidP="00C6502D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C6502D">
              <w:rPr>
                <w:color w:val="FF0000"/>
                <w:sz w:val="16"/>
                <w:szCs w:val="16"/>
              </w:rPr>
              <w:t>Online Relationships and Online</w:t>
            </w:r>
          </w:p>
          <w:p w14:paraId="7329B411" w14:textId="24ABB3C6" w:rsidR="00C6502D" w:rsidRDefault="00C6502D" w:rsidP="00C6502D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C6502D">
              <w:rPr>
                <w:color w:val="FF0000"/>
                <w:sz w:val="16"/>
                <w:szCs w:val="16"/>
              </w:rPr>
              <w:t>Bullying</w:t>
            </w:r>
          </w:p>
          <w:p w14:paraId="29BFCB94" w14:textId="77777777" w:rsidR="0091287F" w:rsidRPr="005E47F6" w:rsidRDefault="0091287F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</w:p>
          <w:p w14:paraId="191C7195" w14:textId="264B3711" w:rsidR="00F073A2" w:rsidRDefault="00F073A2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C3F2" w14:textId="77777777" w:rsidR="005E47F6" w:rsidRPr="005E47F6" w:rsidRDefault="005E47F6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E47F6">
              <w:rPr>
                <w:sz w:val="16"/>
              </w:rPr>
              <w:t xml:space="preserve">Core Theme 2 Unit 3 LESSON 1: Reactions - Frustration </w:t>
            </w:r>
          </w:p>
          <w:p w14:paraId="1760E5C5" w14:textId="77777777" w:rsidR="005E47F6" w:rsidRPr="005E47F6" w:rsidRDefault="005E47F6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E47F6">
              <w:rPr>
                <w:sz w:val="16"/>
              </w:rPr>
              <w:t>Core Theme 2 Unit 3 LESSON 2: Self-Worth – I’m a Marvel!</w:t>
            </w:r>
          </w:p>
          <w:p w14:paraId="7B5B7BA6" w14:textId="77777777" w:rsidR="005E47F6" w:rsidRPr="005E47F6" w:rsidRDefault="005E47F6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E47F6">
              <w:rPr>
                <w:sz w:val="16"/>
              </w:rPr>
              <w:t xml:space="preserve">Core Theme 2 Unit 3 LESSON 3: Persistence and Resilience – </w:t>
            </w:r>
          </w:p>
          <w:p w14:paraId="7FA37B46" w14:textId="77777777" w:rsidR="005E47F6" w:rsidRPr="005E47F6" w:rsidRDefault="005E47F6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E47F6">
              <w:rPr>
                <w:sz w:val="16"/>
              </w:rPr>
              <w:t xml:space="preserve">Don’t Give Up </w:t>
            </w:r>
          </w:p>
          <w:p w14:paraId="3DBD22E4" w14:textId="77777777" w:rsidR="005E47F6" w:rsidRPr="005E47F6" w:rsidRDefault="005E47F6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E47F6">
              <w:rPr>
                <w:sz w:val="16"/>
              </w:rPr>
              <w:t>Core Theme 2 Unit 3 LESSON 4: Negative Persistence – Over and Over</w:t>
            </w:r>
          </w:p>
          <w:p w14:paraId="1BF0656A" w14:textId="77777777" w:rsidR="005E47F6" w:rsidRPr="005E47F6" w:rsidRDefault="005E47F6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E47F6">
              <w:rPr>
                <w:sz w:val="16"/>
              </w:rPr>
              <w:t>Core Theme 1 Unit 5 LESSON 5: Feelings - Overreacting</w:t>
            </w:r>
          </w:p>
          <w:p w14:paraId="7F6E3933" w14:textId="5A36B4C2" w:rsidR="0091287F" w:rsidRDefault="0091287F" w:rsidP="0091287F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Safe Zone </w:t>
            </w:r>
          </w:p>
          <w:p w14:paraId="7FC166B7" w14:textId="21F807F3" w:rsidR="00A9396D" w:rsidRDefault="00A9396D" w:rsidP="0091287F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Lesson 2: Health Wellbeing and Lifestyle</w:t>
            </w:r>
          </w:p>
          <w:p w14:paraId="60859EF3" w14:textId="77777777" w:rsidR="00C6502D" w:rsidRDefault="00C6502D" w:rsidP="0091287F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</w:p>
          <w:p w14:paraId="733E2948" w14:textId="77777777" w:rsidR="00F073A2" w:rsidRDefault="00F073A2" w:rsidP="00AB6021">
            <w:pPr>
              <w:pStyle w:val="TableParagraph"/>
              <w:ind w:left="129" w:right="132"/>
              <w:rPr>
                <w:sz w:val="1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612B" w14:textId="77777777" w:rsidR="005E47F6" w:rsidRPr="005E47F6" w:rsidRDefault="005E47F6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E47F6">
              <w:rPr>
                <w:sz w:val="16"/>
              </w:rPr>
              <w:t xml:space="preserve">Core Theme 1 Unit 3 LESSON 1: A Balanced Diet – Plant or Animal? </w:t>
            </w:r>
          </w:p>
          <w:p w14:paraId="5A7867DD" w14:textId="77777777" w:rsidR="005E47F6" w:rsidRPr="005E47F6" w:rsidRDefault="005E47F6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E47F6">
              <w:rPr>
                <w:sz w:val="16"/>
              </w:rPr>
              <w:t xml:space="preserve">Core Theme 1 Unit 3 LESSON 2: A Balanced Diet – Balancing Act </w:t>
            </w:r>
          </w:p>
          <w:p w14:paraId="583580CB" w14:textId="77777777" w:rsidR="005E47F6" w:rsidRPr="005E47F6" w:rsidRDefault="005E47F6" w:rsidP="005E47F6">
            <w:pPr>
              <w:pStyle w:val="TableParagraph"/>
              <w:spacing w:before="4"/>
              <w:ind w:left="108" w:right="101"/>
              <w:rPr>
                <w:sz w:val="16"/>
              </w:rPr>
            </w:pPr>
            <w:r w:rsidRPr="005E47F6">
              <w:rPr>
                <w:sz w:val="16"/>
              </w:rPr>
              <w:t xml:space="preserve">Core Theme 1 Unit 3 LESSON 3: Working With Food – Master Chef </w:t>
            </w:r>
          </w:p>
          <w:p w14:paraId="0890A3F7" w14:textId="77777777" w:rsidR="009A1607" w:rsidRDefault="005E47F6" w:rsidP="0091287F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5E47F6">
              <w:rPr>
                <w:sz w:val="16"/>
              </w:rPr>
              <w:t xml:space="preserve">Core Theme 1 Unit 3 LESSON 4: Working </w:t>
            </w:r>
            <w:proofErr w:type="gramStart"/>
            <w:r w:rsidRPr="005E47F6">
              <w:rPr>
                <w:sz w:val="16"/>
              </w:rPr>
              <w:t>With</w:t>
            </w:r>
            <w:proofErr w:type="gramEnd"/>
            <w:r w:rsidRPr="005E47F6">
              <w:rPr>
                <w:sz w:val="16"/>
              </w:rPr>
              <w:t xml:space="preserve"> Food – Our Food Hal</w:t>
            </w:r>
            <w:r>
              <w:rPr>
                <w:sz w:val="16"/>
              </w:rPr>
              <w:t>l</w:t>
            </w:r>
            <w:r w:rsidR="0091287F">
              <w:rPr>
                <w:color w:val="FF0000"/>
                <w:sz w:val="16"/>
                <w:szCs w:val="16"/>
              </w:rPr>
              <w:t xml:space="preserve"> Safe Zone</w:t>
            </w:r>
          </w:p>
          <w:p w14:paraId="0E70426D" w14:textId="77777777" w:rsidR="009A1607" w:rsidRPr="009A1607" w:rsidRDefault="0091287F" w:rsidP="009A1607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  <w:r w:rsidR="009A1607" w:rsidRPr="009A1607">
              <w:rPr>
                <w:color w:val="FF0000"/>
                <w:sz w:val="16"/>
                <w:szCs w:val="16"/>
              </w:rPr>
              <w:t>LESSON 3:</w:t>
            </w:r>
          </w:p>
          <w:p w14:paraId="03B0FBCF" w14:textId="77777777" w:rsidR="009A1607" w:rsidRPr="009A1607" w:rsidRDefault="009A1607" w:rsidP="009A1607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9A1607">
              <w:rPr>
                <w:color w:val="FF0000"/>
                <w:sz w:val="16"/>
                <w:szCs w:val="16"/>
              </w:rPr>
              <w:t>Online Reputation and Managing</w:t>
            </w:r>
          </w:p>
          <w:p w14:paraId="429566EB" w14:textId="37B8EE1F" w:rsidR="0091287F" w:rsidRDefault="009A1607" w:rsidP="009A1607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9A1607">
              <w:rPr>
                <w:color w:val="FF0000"/>
                <w:sz w:val="16"/>
                <w:szCs w:val="16"/>
              </w:rPr>
              <w:t>Online Information</w:t>
            </w:r>
          </w:p>
          <w:p w14:paraId="32C2AC4A" w14:textId="179AE116" w:rsidR="00F073A2" w:rsidRDefault="00F073A2" w:rsidP="005E47F6">
            <w:pPr>
              <w:pStyle w:val="TableParagraph"/>
              <w:ind w:left="140" w:right="135"/>
              <w:rPr>
                <w:sz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B4C3" w14:textId="5C3BCD95" w:rsidR="005E47F6" w:rsidRPr="005E47F6" w:rsidRDefault="005E47F6" w:rsidP="005E4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5E47F6">
              <w:rPr>
                <w:sz w:val="16"/>
                <w:szCs w:val="16"/>
              </w:rPr>
              <w:t>ore Theme 2 Unit 1 LESSON 3: Responding to Others – Agony Aunts</w:t>
            </w:r>
          </w:p>
          <w:p w14:paraId="4C6A5F4D" w14:textId="77777777" w:rsidR="005E47F6" w:rsidRPr="005E47F6" w:rsidRDefault="005E47F6" w:rsidP="005E47F6">
            <w:pPr>
              <w:jc w:val="center"/>
              <w:rPr>
                <w:sz w:val="16"/>
                <w:szCs w:val="16"/>
              </w:rPr>
            </w:pPr>
            <w:r w:rsidRPr="005E47F6">
              <w:rPr>
                <w:sz w:val="16"/>
                <w:szCs w:val="16"/>
              </w:rPr>
              <w:t>Core Theme 2 Unit 1 LESSON 4: Expressing Opinions – It’s Debatable</w:t>
            </w:r>
          </w:p>
          <w:p w14:paraId="27D6EB3C" w14:textId="7D4ABFB1" w:rsidR="005E47F6" w:rsidRPr="005E47F6" w:rsidRDefault="005E47F6" w:rsidP="005E47F6">
            <w:pPr>
              <w:jc w:val="center"/>
              <w:rPr>
                <w:sz w:val="16"/>
                <w:szCs w:val="16"/>
              </w:rPr>
            </w:pPr>
            <w:r w:rsidRPr="005E47F6">
              <w:rPr>
                <w:sz w:val="16"/>
                <w:szCs w:val="16"/>
              </w:rPr>
              <w:t>Core Theme 1 Unit 5 LESSON 3: Loss / Separation – Left Behind</w:t>
            </w:r>
          </w:p>
          <w:p w14:paraId="7B0B239A" w14:textId="4A47BC53" w:rsidR="005E47F6" w:rsidRDefault="005E47F6" w:rsidP="005E47F6">
            <w:pPr>
              <w:jc w:val="center"/>
              <w:rPr>
                <w:sz w:val="16"/>
                <w:szCs w:val="16"/>
              </w:rPr>
            </w:pPr>
            <w:r w:rsidRPr="005E47F6">
              <w:rPr>
                <w:sz w:val="16"/>
                <w:szCs w:val="16"/>
              </w:rPr>
              <w:t>Core Theme 1 Unit 5 LESSON 4: Family Changes – Two Homes</w:t>
            </w:r>
          </w:p>
          <w:p w14:paraId="4222EE41" w14:textId="4C93DE66" w:rsidR="0091287F" w:rsidRDefault="0091287F" w:rsidP="0091287F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Safe Zone </w:t>
            </w:r>
          </w:p>
          <w:p w14:paraId="7A878B41" w14:textId="77777777" w:rsidR="009A1607" w:rsidRPr="009A1607" w:rsidRDefault="009A1607" w:rsidP="009A1607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9A1607">
              <w:rPr>
                <w:color w:val="FF0000"/>
                <w:sz w:val="16"/>
                <w:szCs w:val="16"/>
              </w:rPr>
              <w:t>LESSON 4:</w:t>
            </w:r>
          </w:p>
          <w:p w14:paraId="5FC7BF4D" w14:textId="3CF62D28" w:rsidR="009A1607" w:rsidRDefault="009A1607" w:rsidP="009A1607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9A1607">
              <w:rPr>
                <w:color w:val="FF0000"/>
                <w:sz w:val="16"/>
                <w:szCs w:val="16"/>
              </w:rPr>
              <w:t>Self-Image and Identity</w:t>
            </w:r>
          </w:p>
          <w:p w14:paraId="3D10A1FB" w14:textId="77777777" w:rsidR="0091287F" w:rsidRPr="005E47F6" w:rsidRDefault="0091287F" w:rsidP="005E47F6">
            <w:pPr>
              <w:jc w:val="center"/>
              <w:rPr>
                <w:sz w:val="16"/>
                <w:szCs w:val="16"/>
              </w:rPr>
            </w:pPr>
          </w:p>
          <w:p w14:paraId="7158538B" w14:textId="4D3F02BF" w:rsidR="005E47F6" w:rsidRPr="005E47F6" w:rsidRDefault="005E47F6" w:rsidP="005E4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9002" w14:textId="77777777" w:rsidR="005E47F6" w:rsidRPr="005E47F6" w:rsidRDefault="005E47F6" w:rsidP="005E47F6">
            <w:pPr>
              <w:jc w:val="center"/>
              <w:rPr>
                <w:sz w:val="16"/>
                <w:szCs w:val="16"/>
              </w:rPr>
            </w:pPr>
            <w:r w:rsidRPr="005E47F6">
              <w:rPr>
                <w:sz w:val="16"/>
                <w:szCs w:val="16"/>
              </w:rPr>
              <w:t>Core Theme 1 Unit 4 LESSON 1: Identified Strengths – I’m Good at That</w:t>
            </w:r>
          </w:p>
          <w:p w14:paraId="002D8B8D" w14:textId="77777777" w:rsidR="005E47F6" w:rsidRPr="005E47F6" w:rsidRDefault="005E47F6" w:rsidP="005E47F6">
            <w:pPr>
              <w:jc w:val="center"/>
              <w:rPr>
                <w:sz w:val="16"/>
                <w:szCs w:val="16"/>
              </w:rPr>
            </w:pPr>
            <w:r w:rsidRPr="005E47F6">
              <w:rPr>
                <w:sz w:val="16"/>
                <w:szCs w:val="16"/>
              </w:rPr>
              <w:t>Core Theme 1 Unit 5 LESSON 6: Self-Respect – Let’s Rock!</w:t>
            </w:r>
          </w:p>
          <w:p w14:paraId="6E4F4635" w14:textId="77777777" w:rsidR="005E47F6" w:rsidRPr="005E47F6" w:rsidRDefault="005E47F6" w:rsidP="005E47F6">
            <w:pPr>
              <w:jc w:val="center"/>
              <w:rPr>
                <w:sz w:val="16"/>
                <w:szCs w:val="16"/>
              </w:rPr>
            </w:pPr>
            <w:r w:rsidRPr="005E47F6">
              <w:rPr>
                <w:sz w:val="16"/>
                <w:szCs w:val="16"/>
              </w:rPr>
              <w:t>Core Theme 1 Unit 4 LESSON 2: Identified Strengths – Future Me</w:t>
            </w:r>
          </w:p>
          <w:p w14:paraId="724562FA" w14:textId="77777777" w:rsidR="005E47F6" w:rsidRPr="005E47F6" w:rsidRDefault="005E47F6" w:rsidP="005E47F6">
            <w:pPr>
              <w:jc w:val="center"/>
              <w:rPr>
                <w:sz w:val="16"/>
                <w:szCs w:val="16"/>
              </w:rPr>
            </w:pPr>
            <w:r w:rsidRPr="005E47F6">
              <w:rPr>
                <w:sz w:val="16"/>
                <w:szCs w:val="16"/>
              </w:rPr>
              <w:t>Core Theme 1 Unit 4 LESSON 3: Setting Goals – That’s My Goal!</w:t>
            </w:r>
          </w:p>
          <w:p w14:paraId="6AF3057B" w14:textId="77777777" w:rsidR="005E47F6" w:rsidRPr="005E47F6" w:rsidRDefault="005E47F6" w:rsidP="005E47F6">
            <w:pPr>
              <w:jc w:val="center"/>
              <w:rPr>
                <w:sz w:val="16"/>
                <w:szCs w:val="16"/>
              </w:rPr>
            </w:pPr>
            <w:r w:rsidRPr="005E47F6">
              <w:rPr>
                <w:sz w:val="16"/>
                <w:szCs w:val="16"/>
              </w:rPr>
              <w:t>Core Theme 1 Unit 4 LESSON 4: Setting Goals – The Impossible Dream</w:t>
            </w:r>
          </w:p>
          <w:p w14:paraId="511B05CF" w14:textId="7AD1ADBA" w:rsidR="0091287F" w:rsidRDefault="0091287F" w:rsidP="0091287F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Safe Zone </w:t>
            </w:r>
          </w:p>
          <w:p w14:paraId="4F4C9A37" w14:textId="77777777" w:rsidR="00012FBC" w:rsidRPr="00012FBC" w:rsidRDefault="00012FBC" w:rsidP="00012FBC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012FBC">
              <w:rPr>
                <w:color w:val="FF0000"/>
                <w:sz w:val="16"/>
                <w:szCs w:val="16"/>
              </w:rPr>
              <w:t>LESSON 5:</w:t>
            </w:r>
          </w:p>
          <w:p w14:paraId="5902B7F2" w14:textId="48C50CE4" w:rsidR="00012FBC" w:rsidRDefault="00012FBC" w:rsidP="00012FBC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012FBC">
              <w:rPr>
                <w:color w:val="FF0000"/>
                <w:sz w:val="16"/>
                <w:szCs w:val="16"/>
              </w:rPr>
              <w:t>Copyright and Ownership</w:t>
            </w:r>
          </w:p>
          <w:p w14:paraId="6489F255" w14:textId="77777777" w:rsidR="00F073A2" w:rsidRPr="005E47F6" w:rsidRDefault="00F073A2" w:rsidP="005E47F6">
            <w:pPr>
              <w:pStyle w:val="TableParagraph"/>
              <w:ind w:left="156" w:right="158" w:hanging="2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3E78" w14:textId="77777777" w:rsidR="005E47F6" w:rsidRPr="005E47F6" w:rsidRDefault="005E47F6" w:rsidP="005E47F6">
            <w:pPr>
              <w:jc w:val="center"/>
              <w:rPr>
                <w:sz w:val="16"/>
                <w:szCs w:val="16"/>
              </w:rPr>
            </w:pPr>
            <w:r w:rsidRPr="005E47F6">
              <w:rPr>
                <w:sz w:val="16"/>
                <w:szCs w:val="16"/>
              </w:rPr>
              <w:t>Core Theme 2 Unit 4 LESSON 1: Connections – Paper Chains</w:t>
            </w:r>
          </w:p>
          <w:p w14:paraId="4BBE3658" w14:textId="77777777" w:rsidR="005E47F6" w:rsidRPr="005E47F6" w:rsidRDefault="005E47F6" w:rsidP="005E47F6">
            <w:pPr>
              <w:jc w:val="center"/>
              <w:rPr>
                <w:sz w:val="16"/>
                <w:szCs w:val="16"/>
              </w:rPr>
            </w:pPr>
            <w:r w:rsidRPr="005E47F6">
              <w:rPr>
                <w:sz w:val="16"/>
                <w:szCs w:val="16"/>
              </w:rPr>
              <w:t>Core Theme 2 Unit 4 LESSON 2: Family Links – Family Tree</w:t>
            </w:r>
          </w:p>
          <w:p w14:paraId="5B37A303" w14:textId="77777777" w:rsidR="005E47F6" w:rsidRPr="005E47F6" w:rsidRDefault="005E47F6" w:rsidP="005E47F6">
            <w:pPr>
              <w:jc w:val="center"/>
              <w:rPr>
                <w:sz w:val="16"/>
                <w:szCs w:val="16"/>
              </w:rPr>
            </w:pPr>
            <w:r w:rsidRPr="005E47F6">
              <w:rPr>
                <w:sz w:val="16"/>
                <w:szCs w:val="16"/>
              </w:rPr>
              <w:t>Core Theme 2 Unit 4 LESSON 3: Religious Views – Faith Findings</w:t>
            </w:r>
          </w:p>
          <w:p w14:paraId="00758A27" w14:textId="77777777" w:rsidR="005E47F6" w:rsidRPr="005E47F6" w:rsidRDefault="005E47F6" w:rsidP="005E47F6">
            <w:pPr>
              <w:jc w:val="center"/>
              <w:rPr>
                <w:sz w:val="16"/>
                <w:szCs w:val="16"/>
              </w:rPr>
            </w:pPr>
            <w:r w:rsidRPr="005E47F6">
              <w:rPr>
                <w:sz w:val="16"/>
                <w:szCs w:val="16"/>
              </w:rPr>
              <w:t>Core Theme 2 Unit 4 LESSON 4: Celebrate Diversity – Inside Outside</w:t>
            </w:r>
          </w:p>
          <w:p w14:paraId="3841A866" w14:textId="77777777" w:rsidR="005E47F6" w:rsidRPr="005E47F6" w:rsidRDefault="005E47F6" w:rsidP="005E47F6">
            <w:pPr>
              <w:jc w:val="center"/>
              <w:rPr>
                <w:sz w:val="16"/>
                <w:szCs w:val="16"/>
              </w:rPr>
            </w:pPr>
            <w:r w:rsidRPr="005E47F6">
              <w:rPr>
                <w:sz w:val="16"/>
                <w:szCs w:val="16"/>
              </w:rPr>
              <w:t>Core Theme 3 Unit 4 LESSON 1: Money Choices – A Million Dollars</w:t>
            </w:r>
          </w:p>
          <w:p w14:paraId="40102DC4" w14:textId="77777777" w:rsidR="00F073A2" w:rsidRDefault="005E47F6" w:rsidP="005E47F6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  <w:r w:rsidRPr="005E47F6">
              <w:rPr>
                <w:sz w:val="16"/>
                <w:szCs w:val="16"/>
              </w:rPr>
              <w:t>Core Theme 3 Unit 4 LESSON 2: Managing Money – Design Choice</w:t>
            </w:r>
          </w:p>
          <w:p w14:paraId="07BE4247" w14:textId="77777777" w:rsidR="00012FBC" w:rsidRDefault="0091287F" w:rsidP="0091287F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Safe Zone</w:t>
            </w:r>
          </w:p>
          <w:p w14:paraId="0CADC089" w14:textId="77777777" w:rsidR="00012FBC" w:rsidRPr="00012FBC" w:rsidRDefault="00012FBC" w:rsidP="00012FBC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012FBC">
              <w:rPr>
                <w:color w:val="FF0000"/>
                <w:sz w:val="16"/>
                <w:szCs w:val="16"/>
              </w:rPr>
              <w:t>LESSON 6:</w:t>
            </w:r>
          </w:p>
          <w:p w14:paraId="47B88B26" w14:textId="00BFEF69" w:rsidR="0091287F" w:rsidRDefault="00012FBC" w:rsidP="00012FBC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012FBC">
              <w:rPr>
                <w:color w:val="FF0000"/>
                <w:sz w:val="16"/>
                <w:szCs w:val="16"/>
              </w:rPr>
              <w:t>Privacy and Security</w:t>
            </w:r>
            <w:r w:rsidR="0091287F">
              <w:rPr>
                <w:color w:val="FF0000"/>
                <w:sz w:val="16"/>
                <w:szCs w:val="16"/>
              </w:rPr>
              <w:t xml:space="preserve"> </w:t>
            </w:r>
          </w:p>
          <w:p w14:paraId="1B228404" w14:textId="756508D1" w:rsidR="0091287F" w:rsidRPr="005E47F6" w:rsidRDefault="0091287F" w:rsidP="005E47F6">
            <w:pPr>
              <w:pStyle w:val="TableParagraph"/>
              <w:spacing w:line="235" w:lineRule="auto"/>
              <w:ind w:left="184" w:right="187"/>
              <w:rPr>
                <w:sz w:val="16"/>
                <w:szCs w:val="16"/>
              </w:rPr>
            </w:pPr>
          </w:p>
        </w:tc>
      </w:tr>
      <w:tr w:rsidR="00F073A2" w14:paraId="12F2B4D1" w14:textId="77777777" w:rsidTr="001727C8">
        <w:trPr>
          <w:trHeight w:val="3671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  <w:vAlign w:val="center"/>
          </w:tcPr>
          <w:p w14:paraId="3255A888" w14:textId="45CAB3F3" w:rsidR="00F073A2" w:rsidRPr="001727C8" w:rsidRDefault="00592922" w:rsidP="001727C8">
            <w:pPr>
              <w:pStyle w:val="TableParagrap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Year 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1941" w14:textId="77777777" w:rsidR="00592922" w:rsidRPr="00592922" w:rsidRDefault="00592922" w:rsidP="005929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 w:rsidRPr="00592922">
              <w:rPr>
                <w:sz w:val="16"/>
                <w:szCs w:val="16"/>
              </w:rPr>
              <w:t xml:space="preserve">Core Theme 3 Unit 1 LESSON 1: Structure – Just Imagine … </w:t>
            </w:r>
          </w:p>
          <w:p w14:paraId="11DDC7F4" w14:textId="77777777" w:rsidR="00592922" w:rsidRPr="00592922" w:rsidRDefault="00592922" w:rsidP="005929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 w:rsidRPr="00592922">
              <w:rPr>
                <w:sz w:val="16"/>
                <w:szCs w:val="16"/>
              </w:rPr>
              <w:t xml:space="preserve">Core Theme 3 Unit 1 LESSON 2: Law and Order – In Charge </w:t>
            </w:r>
          </w:p>
          <w:p w14:paraId="044CA081" w14:textId="77777777" w:rsidR="00592922" w:rsidRPr="00592922" w:rsidRDefault="00592922" w:rsidP="005929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 w:rsidRPr="00592922">
              <w:rPr>
                <w:sz w:val="16"/>
                <w:szCs w:val="16"/>
              </w:rPr>
              <w:t>Core Theme 3 Unit 1 LESSON 3: U.N. Rights – Our Rights</w:t>
            </w:r>
          </w:p>
          <w:p w14:paraId="0AB62592" w14:textId="77777777" w:rsidR="00592922" w:rsidRPr="00592922" w:rsidRDefault="00592922" w:rsidP="005929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 w:rsidRPr="00592922">
              <w:rPr>
                <w:sz w:val="16"/>
                <w:szCs w:val="16"/>
              </w:rPr>
              <w:t xml:space="preserve">Core Theme 2 Unit 4 LESSON 5: Online Relationships – A Risky Business </w:t>
            </w:r>
          </w:p>
          <w:p w14:paraId="08CC0811" w14:textId="77777777" w:rsidR="00592922" w:rsidRPr="00592922" w:rsidRDefault="00592922" w:rsidP="005929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 w:rsidRPr="00592922">
              <w:rPr>
                <w:sz w:val="16"/>
                <w:szCs w:val="16"/>
              </w:rPr>
              <w:t>Core Theme 1 Unit 5 LESSON 1: Drugs – Just Say No!</w:t>
            </w:r>
          </w:p>
          <w:p w14:paraId="3801AA7D" w14:textId="77777777" w:rsidR="0091287F" w:rsidRDefault="00592922" w:rsidP="005929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 w:rsidRPr="00592922">
              <w:rPr>
                <w:sz w:val="16"/>
                <w:szCs w:val="16"/>
              </w:rPr>
              <w:t xml:space="preserve">Core Theme 1 Unit 5 LESSON 2: Alcohol – </w:t>
            </w:r>
          </w:p>
          <w:p w14:paraId="165E263B" w14:textId="32F6512E" w:rsidR="00592922" w:rsidRDefault="00592922" w:rsidP="005929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 w:rsidRPr="00592922">
              <w:rPr>
                <w:sz w:val="16"/>
                <w:szCs w:val="16"/>
              </w:rPr>
              <w:t>Drink Aware</w:t>
            </w:r>
          </w:p>
          <w:p w14:paraId="2E952E66" w14:textId="6689723E" w:rsidR="0091287F" w:rsidRDefault="0091287F" w:rsidP="00592922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Safe Zone </w:t>
            </w:r>
          </w:p>
          <w:p w14:paraId="30B1F231" w14:textId="77777777" w:rsidR="0091287F" w:rsidRPr="0091287F" w:rsidRDefault="0091287F" w:rsidP="0091287F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91287F">
              <w:rPr>
                <w:color w:val="FF0000"/>
                <w:sz w:val="16"/>
                <w:szCs w:val="16"/>
              </w:rPr>
              <w:t>LESSON 1:</w:t>
            </w:r>
          </w:p>
          <w:p w14:paraId="1759FBA5" w14:textId="35A500F7" w:rsidR="0091287F" w:rsidRPr="0091287F" w:rsidRDefault="0091287F" w:rsidP="0091287F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91287F">
              <w:rPr>
                <w:color w:val="FF0000"/>
                <w:sz w:val="16"/>
                <w:szCs w:val="16"/>
              </w:rPr>
              <w:t>Privacy and Security</w:t>
            </w:r>
          </w:p>
          <w:p w14:paraId="1B2F481E" w14:textId="59AB8DEB" w:rsidR="00F073A2" w:rsidRPr="00592922" w:rsidRDefault="00F073A2" w:rsidP="00592922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62A6" w14:textId="77777777" w:rsidR="00592922" w:rsidRPr="003D2F28" w:rsidRDefault="00592922" w:rsidP="00592922">
            <w:pPr>
              <w:pStyle w:val="TableParagraph"/>
              <w:spacing w:before="4"/>
              <w:ind w:left="108" w:right="101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Core Theme 1 Unit 4 LESSON 1: Death and Grief – It’s Natural </w:t>
            </w:r>
          </w:p>
          <w:p w14:paraId="2471271D" w14:textId="77777777" w:rsidR="00592922" w:rsidRPr="003D2F28" w:rsidRDefault="00592922" w:rsidP="00592922">
            <w:pPr>
              <w:pStyle w:val="TableParagraph"/>
              <w:spacing w:before="4"/>
              <w:ind w:left="108" w:right="101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1 Unit 4 LESSON 2: Death and Grief - Poppies</w:t>
            </w:r>
          </w:p>
          <w:p w14:paraId="23F64ED8" w14:textId="77777777" w:rsidR="00592922" w:rsidRPr="003D2F28" w:rsidRDefault="00592922" w:rsidP="00592922">
            <w:pPr>
              <w:pStyle w:val="TableParagraph"/>
              <w:spacing w:before="4"/>
              <w:ind w:left="108" w:right="101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1 Unit 4 LESSON 3: Managing Conflict – Families at War</w:t>
            </w:r>
          </w:p>
          <w:p w14:paraId="06C5F125" w14:textId="77777777" w:rsidR="00F073A2" w:rsidRDefault="00592922" w:rsidP="00592922">
            <w:pPr>
              <w:pStyle w:val="TableParagraph"/>
              <w:ind w:left="129" w:right="132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3 Unit 2 LESSON 1: Community Event – We’re Cultured</w:t>
            </w:r>
          </w:p>
          <w:p w14:paraId="72C0C446" w14:textId="4901C460" w:rsidR="0091287F" w:rsidRDefault="0091287F" w:rsidP="0091287F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Safe Zone </w:t>
            </w:r>
          </w:p>
          <w:p w14:paraId="563CDF6D" w14:textId="77777777" w:rsidR="0091287F" w:rsidRPr="0091287F" w:rsidRDefault="0091287F" w:rsidP="0091287F">
            <w:pPr>
              <w:pStyle w:val="TableParagraph"/>
              <w:ind w:left="129" w:right="132"/>
              <w:rPr>
                <w:color w:val="FF0000"/>
                <w:sz w:val="16"/>
                <w:szCs w:val="16"/>
              </w:rPr>
            </w:pPr>
            <w:r w:rsidRPr="0091287F">
              <w:rPr>
                <w:color w:val="FF0000"/>
                <w:sz w:val="16"/>
                <w:szCs w:val="16"/>
              </w:rPr>
              <w:t>LESSON 2:</w:t>
            </w:r>
          </w:p>
          <w:p w14:paraId="583531CB" w14:textId="78544637" w:rsidR="0091287F" w:rsidRPr="0091287F" w:rsidRDefault="0091287F" w:rsidP="0091287F">
            <w:pPr>
              <w:pStyle w:val="TableParagraph"/>
              <w:ind w:left="129" w:right="132"/>
              <w:rPr>
                <w:color w:val="FF0000"/>
                <w:sz w:val="16"/>
                <w:szCs w:val="16"/>
              </w:rPr>
            </w:pPr>
            <w:proofErr w:type="spellStart"/>
            <w:r w:rsidRPr="0091287F">
              <w:rPr>
                <w:color w:val="FF0000"/>
                <w:sz w:val="16"/>
                <w:szCs w:val="16"/>
              </w:rPr>
              <w:t>Self Image</w:t>
            </w:r>
            <w:proofErr w:type="spellEnd"/>
            <w:r w:rsidRPr="0091287F">
              <w:rPr>
                <w:color w:val="FF0000"/>
                <w:sz w:val="16"/>
                <w:szCs w:val="16"/>
              </w:rPr>
              <w:t xml:space="preserve"> and Identity</w:t>
            </w:r>
          </w:p>
          <w:p w14:paraId="7FEE7126" w14:textId="5DD890BB" w:rsidR="0091287F" w:rsidRPr="003D2F28" w:rsidRDefault="0091287F" w:rsidP="00592922">
            <w:pPr>
              <w:pStyle w:val="TableParagraph"/>
              <w:ind w:left="129" w:right="13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458B" w14:textId="77777777" w:rsidR="00592922" w:rsidRPr="003D2F28" w:rsidRDefault="00592922" w:rsidP="00592922">
            <w:pPr>
              <w:pStyle w:val="TableParagraph"/>
              <w:spacing w:before="4"/>
              <w:ind w:left="108" w:right="101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Core Theme 1 Unit 1 LESSON 2: Physical, Emotional and Mental – </w:t>
            </w:r>
          </w:p>
          <w:p w14:paraId="737EC541" w14:textId="77777777" w:rsidR="00592922" w:rsidRPr="003D2F28" w:rsidRDefault="00592922" w:rsidP="00592922">
            <w:pPr>
              <w:pStyle w:val="TableParagraph"/>
              <w:spacing w:before="4"/>
              <w:ind w:left="108" w:right="101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What’s Puberty? </w:t>
            </w:r>
          </w:p>
          <w:p w14:paraId="616244B3" w14:textId="77777777" w:rsidR="00592922" w:rsidRPr="003D2F28" w:rsidRDefault="00592922" w:rsidP="00592922">
            <w:pPr>
              <w:pStyle w:val="TableParagraph"/>
              <w:spacing w:before="4"/>
              <w:ind w:left="108" w:right="101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1 Unit 1 LESSON 3: Healthy Lifestyles – You Choose!</w:t>
            </w:r>
          </w:p>
          <w:p w14:paraId="11F26B0F" w14:textId="77777777" w:rsidR="00592922" w:rsidRPr="003D2F28" w:rsidRDefault="00592922" w:rsidP="00592922">
            <w:pPr>
              <w:pStyle w:val="TableParagraph"/>
              <w:spacing w:before="4"/>
              <w:ind w:left="108" w:right="101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1 Unit 5 LESSON 3: Tobacco – Up in Smoke</w:t>
            </w:r>
          </w:p>
          <w:p w14:paraId="1107F68B" w14:textId="77777777" w:rsidR="00F073A2" w:rsidRDefault="00592922" w:rsidP="00592922">
            <w:pPr>
              <w:pStyle w:val="TableParagraph"/>
              <w:ind w:left="140" w:right="13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1 Unit 5 LESSON 4: Substance Abuse – Let’s Be Frank</w:t>
            </w:r>
          </w:p>
          <w:p w14:paraId="7989DA81" w14:textId="587F6B82" w:rsidR="0091287F" w:rsidRDefault="0091287F" w:rsidP="0091287F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Safe Zone </w:t>
            </w:r>
          </w:p>
          <w:p w14:paraId="62DF2D6A" w14:textId="77777777" w:rsidR="0091287F" w:rsidRPr="0091287F" w:rsidRDefault="0091287F" w:rsidP="0091287F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91287F">
              <w:rPr>
                <w:color w:val="FF0000"/>
                <w:sz w:val="16"/>
                <w:szCs w:val="16"/>
              </w:rPr>
              <w:t>LESSON 3:</w:t>
            </w:r>
          </w:p>
          <w:p w14:paraId="26DE242F" w14:textId="77777777" w:rsidR="0091287F" w:rsidRPr="0091287F" w:rsidRDefault="0091287F" w:rsidP="0091287F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91287F">
              <w:rPr>
                <w:color w:val="FF0000"/>
                <w:sz w:val="16"/>
                <w:szCs w:val="16"/>
              </w:rPr>
              <w:t>Online Reputation and Managing</w:t>
            </w:r>
          </w:p>
          <w:p w14:paraId="035A0A1A" w14:textId="331EEF66" w:rsidR="0091287F" w:rsidRDefault="0091287F" w:rsidP="0091287F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91287F">
              <w:rPr>
                <w:color w:val="FF0000"/>
                <w:sz w:val="16"/>
                <w:szCs w:val="16"/>
              </w:rPr>
              <w:t>Online Information</w:t>
            </w:r>
          </w:p>
          <w:p w14:paraId="7977BF3B" w14:textId="6836953B" w:rsidR="0091287F" w:rsidRPr="003D2F28" w:rsidRDefault="0091287F" w:rsidP="00592922">
            <w:pPr>
              <w:pStyle w:val="TableParagraph"/>
              <w:ind w:left="140" w:right="13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749E" w14:textId="77777777" w:rsidR="00592922" w:rsidRPr="003D2F28" w:rsidRDefault="00592922" w:rsidP="00592922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Core Theme 1 Unit 1 LESSON 1: Physical, Emotional and Mental – </w:t>
            </w:r>
          </w:p>
          <w:p w14:paraId="0B1F85B4" w14:textId="77777777" w:rsidR="00592922" w:rsidRPr="003D2F28" w:rsidRDefault="00592922" w:rsidP="00592922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3-Dimensional </w:t>
            </w:r>
          </w:p>
          <w:p w14:paraId="5358F5A0" w14:textId="77777777" w:rsidR="00592922" w:rsidRPr="003D2F28" w:rsidRDefault="00592922" w:rsidP="00592922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2 Unit 1 LESSON 1: Confidentiality – Secret Info</w:t>
            </w:r>
          </w:p>
          <w:p w14:paraId="16D3CD8D" w14:textId="77777777" w:rsidR="00592922" w:rsidRPr="003D2F28" w:rsidRDefault="00592922" w:rsidP="00592922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Core Theme 2 Unit 1 LESSON 2: Listening – I’m All Ears! </w:t>
            </w:r>
          </w:p>
          <w:p w14:paraId="56814634" w14:textId="389086EB" w:rsidR="00592922" w:rsidRDefault="00592922" w:rsidP="00592922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2 Unit 1 LESSON 3: Responding – Scenarios</w:t>
            </w:r>
          </w:p>
          <w:p w14:paraId="6A92367C" w14:textId="3BF4B729" w:rsidR="0091287F" w:rsidRPr="0091287F" w:rsidRDefault="0091287F" w:rsidP="0091287F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Safe Zone </w:t>
            </w:r>
          </w:p>
          <w:p w14:paraId="310E8CAF" w14:textId="77777777" w:rsidR="0091287F" w:rsidRPr="0091287F" w:rsidRDefault="0091287F" w:rsidP="0091287F">
            <w:pPr>
              <w:pStyle w:val="TableParagraph"/>
              <w:ind w:right="105"/>
              <w:rPr>
                <w:color w:val="FF0000"/>
                <w:sz w:val="16"/>
                <w:szCs w:val="16"/>
              </w:rPr>
            </w:pPr>
            <w:r w:rsidRPr="0091287F">
              <w:rPr>
                <w:color w:val="FF0000"/>
                <w:sz w:val="16"/>
                <w:szCs w:val="16"/>
              </w:rPr>
              <w:t>LESSON 4:</w:t>
            </w:r>
          </w:p>
          <w:p w14:paraId="1B94A92F" w14:textId="1637F569" w:rsidR="0091287F" w:rsidRPr="0091287F" w:rsidRDefault="0091287F" w:rsidP="0091287F">
            <w:pPr>
              <w:pStyle w:val="TableParagraph"/>
              <w:ind w:right="105"/>
              <w:rPr>
                <w:color w:val="FF0000"/>
                <w:sz w:val="16"/>
                <w:szCs w:val="16"/>
              </w:rPr>
            </w:pPr>
            <w:r w:rsidRPr="0091287F">
              <w:rPr>
                <w:color w:val="FF0000"/>
                <w:sz w:val="16"/>
                <w:szCs w:val="16"/>
              </w:rPr>
              <w:t>Health, Well-being and Lifestyle</w:t>
            </w:r>
          </w:p>
          <w:p w14:paraId="01F0212A" w14:textId="16D1FC08" w:rsidR="00F073A2" w:rsidRPr="003D2F28" w:rsidRDefault="00F073A2" w:rsidP="00592922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9DE9" w14:textId="77777777" w:rsidR="00592922" w:rsidRPr="003D2F28" w:rsidRDefault="00592922" w:rsidP="00592922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Core Theme 1 Unit 2 LESSON 1: Food Choices – Secret Eaters </w:t>
            </w:r>
          </w:p>
          <w:p w14:paraId="7667B1C2" w14:textId="77777777" w:rsidR="00592922" w:rsidRPr="003D2F28" w:rsidRDefault="00592922" w:rsidP="00592922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Core Theme 1 Unit 2 LESSON 2: Food Choices – Invention Team </w:t>
            </w:r>
          </w:p>
          <w:p w14:paraId="031B4F93" w14:textId="77777777" w:rsidR="00592922" w:rsidRPr="003D2F28" w:rsidRDefault="00592922" w:rsidP="00592922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1 Unit 2 LESSON 3: Cooking – Michelin Stars</w:t>
            </w:r>
          </w:p>
          <w:p w14:paraId="57D50F3B" w14:textId="77777777" w:rsidR="00EC44D8" w:rsidRPr="003D2F28" w:rsidRDefault="00592922" w:rsidP="00EC44D8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2 Unit 4 LESSON 1: Physical Contact – Touch Sensitive</w:t>
            </w:r>
          </w:p>
          <w:p w14:paraId="20BC5F06" w14:textId="77777777" w:rsidR="00EC44D8" w:rsidRPr="003D2F28" w:rsidRDefault="00EC44D8" w:rsidP="00EC44D8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</w:p>
          <w:p w14:paraId="58574811" w14:textId="3CB1574D" w:rsidR="00EC44D8" w:rsidRPr="003D2F28" w:rsidRDefault="00EC44D8" w:rsidP="00EC44D8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SRA</w:t>
            </w:r>
          </w:p>
          <w:p w14:paraId="3385706A" w14:textId="6F1D053E" w:rsidR="002D7E5F" w:rsidRPr="003D2F28" w:rsidRDefault="002D7E5F" w:rsidP="002D7E5F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Lesson 1 Keeping Safe </w:t>
            </w:r>
          </w:p>
          <w:p w14:paraId="475F0C71" w14:textId="77777777" w:rsidR="002D7E5F" w:rsidRPr="003D2F28" w:rsidRDefault="002D7E5F" w:rsidP="002D7E5F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</w:p>
          <w:p w14:paraId="7A6EF478" w14:textId="14BABA02" w:rsidR="002D7E5F" w:rsidRDefault="002D7E5F" w:rsidP="002D7E5F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Lesson 2 Taking Risks</w:t>
            </w:r>
          </w:p>
          <w:p w14:paraId="5A7E901A" w14:textId="446B2A2F" w:rsidR="0091287F" w:rsidRDefault="0091287F" w:rsidP="002D7E5F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</w:p>
          <w:p w14:paraId="09E198BB" w14:textId="5EA318E1" w:rsidR="0091287F" w:rsidRPr="0091287F" w:rsidRDefault="0091287F" w:rsidP="0091287F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Safe Zone </w:t>
            </w:r>
          </w:p>
          <w:p w14:paraId="56BC29DB" w14:textId="77777777" w:rsidR="0091287F" w:rsidRPr="0091287F" w:rsidRDefault="0091287F" w:rsidP="0091287F">
            <w:pPr>
              <w:pStyle w:val="TableParagraph"/>
              <w:ind w:right="105"/>
              <w:rPr>
                <w:color w:val="FF0000"/>
                <w:sz w:val="16"/>
                <w:szCs w:val="16"/>
              </w:rPr>
            </w:pPr>
            <w:r w:rsidRPr="0091287F">
              <w:rPr>
                <w:color w:val="FF0000"/>
                <w:sz w:val="16"/>
                <w:szCs w:val="16"/>
              </w:rPr>
              <w:t>LESSON 5:</w:t>
            </w:r>
          </w:p>
          <w:p w14:paraId="40CDAEA2" w14:textId="0B9E9ABE" w:rsidR="00EC44D8" w:rsidRPr="003D2F28" w:rsidRDefault="0091287F" w:rsidP="0091287F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  <w:r w:rsidRPr="0091287F">
              <w:rPr>
                <w:color w:val="FF0000"/>
                <w:sz w:val="16"/>
                <w:szCs w:val="16"/>
              </w:rPr>
              <w:t>Copyright and Ownership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6B31" w14:textId="77777777" w:rsidR="00592922" w:rsidRPr="003D2F28" w:rsidRDefault="00592922" w:rsidP="00592922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Core Theme 2 Unit 2 LESSON 1: Responding - Scrabble </w:t>
            </w:r>
          </w:p>
          <w:p w14:paraId="7422F7B0" w14:textId="77777777" w:rsidR="00592922" w:rsidRPr="003D2F28" w:rsidRDefault="00592922" w:rsidP="00592922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2 Unit 2 LESSON 2: Shared Goals – It’s All Go!</w:t>
            </w:r>
          </w:p>
          <w:p w14:paraId="7C850050" w14:textId="77777777" w:rsidR="00592922" w:rsidRPr="003D2F28" w:rsidRDefault="00592922" w:rsidP="00592922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Core Theme 2 Unit 2 LESSON 3: Community Spirit – All Join In </w:t>
            </w:r>
          </w:p>
          <w:p w14:paraId="695DD9B8" w14:textId="77777777" w:rsidR="00F073A2" w:rsidRPr="003D2F28" w:rsidRDefault="00592922" w:rsidP="00592922">
            <w:pPr>
              <w:pStyle w:val="TableParagraph"/>
              <w:spacing w:line="235" w:lineRule="auto"/>
              <w:ind w:left="184" w:right="187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1 Unit 5 LESSON 5: Basic First-Aid – First Aids Tip</w:t>
            </w:r>
          </w:p>
          <w:p w14:paraId="64919EEF" w14:textId="77777777" w:rsidR="00D669F4" w:rsidRPr="003D2F28" w:rsidRDefault="00D669F4" w:rsidP="00592922">
            <w:pPr>
              <w:pStyle w:val="TableParagraph"/>
              <w:spacing w:line="235" w:lineRule="auto"/>
              <w:ind w:left="184" w:right="187"/>
              <w:rPr>
                <w:color w:val="000000" w:themeColor="text1"/>
                <w:sz w:val="16"/>
                <w:szCs w:val="16"/>
              </w:rPr>
            </w:pPr>
          </w:p>
          <w:p w14:paraId="4E7EAD75" w14:textId="593B3937" w:rsidR="00D669F4" w:rsidRPr="003D2F28" w:rsidRDefault="00577783" w:rsidP="00592922">
            <w:pPr>
              <w:pStyle w:val="TableParagraph"/>
              <w:spacing w:line="235" w:lineRule="auto"/>
              <w:ind w:left="184" w:right="187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R&amp;SE</w:t>
            </w:r>
            <w:r w:rsidR="00D669F4" w:rsidRPr="003D2F2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751B525B" w14:textId="200B3931" w:rsidR="00D669F4" w:rsidRPr="003D2F28" w:rsidRDefault="00D669F4" w:rsidP="00D669F4">
            <w:pPr>
              <w:pStyle w:val="TableParagraph"/>
              <w:spacing w:line="235" w:lineRule="auto"/>
              <w:ind w:left="184" w:right="187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Lesson 1 Forming Relationships </w:t>
            </w:r>
          </w:p>
          <w:p w14:paraId="343363D2" w14:textId="097AA641" w:rsidR="00D669F4" w:rsidRPr="003D2F28" w:rsidRDefault="00D669F4" w:rsidP="00D669F4">
            <w:pPr>
              <w:pStyle w:val="TableParagraph"/>
              <w:spacing w:line="235" w:lineRule="auto"/>
              <w:ind w:left="184" w:right="187"/>
              <w:rPr>
                <w:color w:val="000000" w:themeColor="text1"/>
                <w:sz w:val="16"/>
                <w:szCs w:val="16"/>
              </w:rPr>
            </w:pPr>
          </w:p>
          <w:p w14:paraId="32894562" w14:textId="0D3495F6" w:rsidR="00D669F4" w:rsidRPr="003D2F28" w:rsidRDefault="00D669F4" w:rsidP="00D669F4">
            <w:pPr>
              <w:pStyle w:val="TableParagraph"/>
              <w:spacing w:line="235" w:lineRule="auto"/>
              <w:ind w:left="184" w:right="187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Lesson 2 Sexual Relationships </w:t>
            </w:r>
          </w:p>
          <w:p w14:paraId="75784891" w14:textId="77777777" w:rsidR="00D669F4" w:rsidRDefault="00D669F4" w:rsidP="00D669F4">
            <w:pPr>
              <w:pStyle w:val="TableParagraph"/>
              <w:spacing w:line="235" w:lineRule="auto"/>
              <w:ind w:left="184" w:right="187"/>
              <w:rPr>
                <w:color w:val="000000" w:themeColor="text1"/>
                <w:sz w:val="16"/>
                <w:szCs w:val="16"/>
              </w:rPr>
            </w:pPr>
          </w:p>
          <w:p w14:paraId="2284DB2A" w14:textId="371E570E" w:rsidR="0091287F" w:rsidRDefault="0091287F" w:rsidP="0091287F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Safe Zone </w:t>
            </w:r>
          </w:p>
          <w:p w14:paraId="19B28235" w14:textId="77777777" w:rsidR="00516349" w:rsidRPr="00516349" w:rsidRDefault="00516349" w:rsidP="00516349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516349">
              <w:rPr>
                <w:color w:val="FF0000"/>
                <w:sz w:val="16"/>
                <w:szCs w:val="16"/>
              </w:rPr>
              <w:t>LESSON 6:</w:t>
            </w:r>
          </w:p>
          <w:p w14:paraId="7039DFDA" w14:textId="77777777" w:rsidR="00516349" w:rsidRPr="00516349" w:rsidRDefault="00516349" w:rsidP="00516349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516349">
              <w:rPr>
                <w:color w:val="FF0000"/>
                <w:sz w:val="16"/>
                <w:szCs w:val="16"/>
              </w:rPr>
              <w:t>Online Relationships and Online</w:t>
            </w:r>
          </w:p>
          <w:p w14:paraId="21FE8FE0" w14:textId="774D9BAA" w:rsidR="00516349" w:rsidRDefault="00516349" w:rsidP="00516349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516349">
              <w:rPr>
                <w:color w:val="FF0000"/>
                <w:sz w:val="16"/>
                <w:szCs w:val="16"/>
              </w:rPr>
              <w:t>Bullying</w:t>
            </w:r>
          </w:p>
          <w:p w14:paraId="2FD82AE7" w14:textId="0DBF0D92" w:rsidR="0091287F" w:rsidRPr="003D2F28" w:rsidRDefault="0091287F" w:rsidP="00D669F4">
            <w:pPr>
              <w:pStyle w:val="TableParagraph"/>
              <w:spacing w:line="235" w:lineRule="auto"/>
              <w:ind w:left="184" w:right="187"/>
              <w:rPr>
                <w:color w:val="000000" w:themeColor="text1"/>
                <w:sz w:val="16"/>
                <w:szCs w:val="16"/>
              </w:rPr>
            </w:pPr>
          </w:p>
        </w:tc>
      </w:tr>
      <w:tr w:rsidR="00F073A2" w14:paraId="6FEC1FC7" w14:textId="77777777" w:rsidTr="001727C8">
        <w:trPr>
          <w:trHeight w:val="3671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  <w:vAlign w:val="center"/>
          </w:tcPr>
          <w:p w14:paraId="040F61B0" w14:textId="1070FC46" w:rsidR="00F073A2" w:rsidRPr="001727C8" w:rsidRDefault="00592922" w:rsidP="001727C8">
            <w:pPr>
              <w:pStyle w:val="TableParagrap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Year 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0BE4" w14:textId="77777777" w:rsidR="005004D7" w:rsidRPr="005004D7" w:rsidRDefault="005004D7" w:rsidP="005004D7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 w:rsidRPr="005004D7">
              <w:rPr>
                <w:sz w:val="16"/>
                <w:szCs w:val="16"/>
              </w:rPr>
              <w:t xml:space="preserve">Core Theme 1 Unit 3 LESSON 1: Identified Strengths – Big Dreams </w:t>
            </w:r>
          </w:p>
          <w:p w14:paraId="7B7C0F34" w14:textId="77777777" w:rsidR="005004D7" w:rsidRPr="005004D7" w:rsidRDefault="005004D7" w:rsidP="005004D7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 w:rsidRPr="005004D7">
              <w:rPr>
                <w:sz w:val="16"/>
                <w:szCs w:val="16"/>
              </w:rPr>
              <w:t xml:space="preserve">Core Theme 1 Unit 3 LESSON 2: Identified Strengths – Big Achievers </w:t>
            </w:r>
          </w:p>
          <w:p w14:paraId="616034E0" w14:textId="77777777" w:rsidR="005004D7" w:rsidRPr="005004D7" w:rsidRDefault="005004D7" w:rsidP="005004D7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 w:rsidRPr="005004D7">
              <w:rPr>
                <w:sz w:val="16"/>
                <w:szCs w:val="16"/>
              </w:rPr>
              <w:t xml:space="preserve">Core Theme 1 Unit 3 LESSON 3: Setting Goals – ‘Super Futures’ </w:t>
            </w:r>
          </w:p>
          <w:p w14:paraId="42D9604C" w14:textId="77777777" w:rsidR="005004D7" w:rsidRPr="005004D7" w:rsidRDefault="005004D7" w:rsidP="005004D7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 w:rsidRPr="005004D7">
              <w:rPr>
                <w:sz w:val="16"/>
                <w:szCs w:val="16"/>
              </w:rPr>
              <w:t>Core Theme 1 Unit 3 LESSON 4: Setting Goals – I Can Do That!</w:t>
            </w:r>
          </w:p>
          <w:p w14:paraId="2850252B" w14:textId="783E1804" w:rsidR="005004D7" w:rsidRDefault="005004D7" w:rsidP="005004D7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  <w:r w:rsidRPr="005004D7">
              <w:rPr>
                <w:sz w:val="16"/>
                <w:szCs w:val="16"/>
              </w:rPr>
              <w:t>Core Theme 1 Unit 5 LESSON 6: Internet Safety – Fake News</w:t>
            </w:r>
          </w:p>
          <w:p w14:paraId="187417C0" w14:textId="11D5E452" w:rsidR="000954F8" w:rsidRDefault="000954F8" w:rsidP="000954F8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Safe Zone </w:t>
            </w:r>
          </w:p>
          <w:p w14:paraId="07510955" w14:textId="77777777" w:rsidR="002215CE" w:rsidRPr="002215CE" w:rsidRDefault="002215CE" w:rsidP="002215CE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2215CE">
              <w:rPr>
                <w:color w:val="FF0000"/>
                <w:sz w:val="16"/>
                <w:szCs w:val="16"/>
              </w:rPr>
              <w:t>LESSON 1:</w:t>
            </w:r>
          </w:p>
          <w:p w14:paraId="4ADFBECC" w14:textId="77777777" w:rsidR="002215CE" w:rsidRPr="002215CE" w:rsidRDefault="002215CE" w:rsidP="002215CE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2215CE">
              <w:rPr>
                <w:color w:val="FF0000"/>
                <w:sz w:val="16"/>
                <w:szCs w:val="16"/>
              </w:rPr>
              <w:t>Online Reputation and Managing</w:t>
            </w:r>
          </w:p>
          <w:p w14:paraId="55A4C7DC" w14:textId="04A76570" w:rsidR="002215CE" w:rsidRDefault="002215CE" w:rsidP="002215CE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2215CE">
              <w:rPr>
                <w:color w:val="FF0000"/>
                <w:sz w:val="16"/>
                <w:szCs w:val="16"/>
              </w:rPr>
              <w:t>Online Information</w:t>
            </w:r>
          </w:p>
          <w:p w14:paraId="012C382F" w14:textId="77777777" w:rsidR="000954F8" w:rsidRPr="005004D7" w:rsidRDefault="000954F8" w:rsidP="005004D7">
            <w:pPr>
              <w:pStyle w:val="TableParagraph"/>
              <w:spacing w:before="4"/>
              <w:ind w:left="108" w:right="101"/>
              <w:rPr>
                <w:sz w:val="16"/>
                <w:szCs w:val="16"/>
              </w:rPr>
            </w:pPr>
          </w:p>
          <w:p w14:paraId="5D235369" w14:textId="76C6CFEC" w:rsidR="00CC5637" w:rsidRPr="00CC5637" w:rsidRDefault="00CC5637" w:rsidP="00BA2F6C">
            <w:pPr>
              <w:pStyle w:val="TableParagraph"/>
              <w:spacing w:before="4"/>
              <w:ind w:left="108" w:right="101"/>
              <w:rPr>
                <w:color w:val="00B050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5E58" w14:textId="77777777" w:rsidR="005004D7" w:rsidRPr="003D2F28" w:rsidRDefault="005004D7" w:rsidP="005004D7">
            <w:pPr>
              <w:pStyle w:val="TableParagraph"/>
              <w:spacing w:before="4"/>
              <w:ind w:left="108" w:right="101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Core Theme 2 Unit 3 LESSON 1: Race and Ethnicity – United States? </w:t>
            </w:r>
          </w:p>
          <w:p w14:paraId="308B16C8" w14:textId="77777777" w:rsidR="005004D7" w:rsidRPr="003D2F28" w:rsidRDefault="005004D7" w:rsidP="005004D7">
            <w:pPr>
              <w:pStyle w:val="TableParagraph"/>
              <w:spacing w:before="4"/>
              <w:ind w:left="108" w:right="101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Core Theme 2 Unit 3 LESSON 2: Gender Stereotypes – Jobs 4 All </w:t>
            </w:r>
          </w:p>
          <w:p w14:paraId="62F5D510" w14:textId="38BFEED4" w:rsidR="005004D7" w:rsidRDefault="005004D7" w:rsidP="005004D7">
            <w:pPr>
              <w:pStyle w:val="TableParagraph"/>
              <w:spacing w:before="4"/>
              <w:ind w:left="108" w:right="101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2 Unit 3 LESSON 3: Culture – Cultural Feast</w:t>
            </w:r>
          </w:p>
          <w:p w14:paraId="6FCB57EC" w14:textId="77777777" w:rsidR="002215CE" w:rsidRDefault="000954F8" w:rsidP="000954F8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Safe Zone</w:t>
            </w:r>
          </w:p>
          <w:p w14:paraId="3BD660DF" w14:textId="77777777" w:rsidR="002215CE" w:rsidRPr="002215CE" w:rsidRDefault="000954F8" w:rsidP="002215CE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  <w:r w:rsidR="002215CE" w:rsidRPr="002215CE">
              <w:rPr>
                <w:color w:val="FF0000"/>
                <w:sz w:val="16"/>
                <w:szCs w:val="16"/>
              </w:rPr>
              <w:t>LESSON 2:</w:t>
            </w:r>
          </w:p>
          <w:p w14:paraId="2A4F1F15" w14:textId="77777777" w:rsidR="002215CE" w:rsidRPr="002215CE" w:rsidRDefault="002215CE" w:rsidP="002215CE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2215CE">
              <w:rPr>
                <w:color w:val="FF0000"/>
                <w:sz w:val="16"/>
                <w:szCs w:val="16"/>
              </w:rPr>
              <w:t>Online Relationships and Online</w:t>
            </w:r>
          </w:p>
          <w:p w14:paraId="6AC513C8" w14:textId="38683AD3" w:rsidR="000954F8" w:rsidRDefault="002215CE" w:rsidP="002215CE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2215CE">
              <w:rPr>
                <w:color w:val="FF0000"/>
                <w:sz w:val="16"/>
                <w:szCs w:val="16"/>
              </w:rPr>
              <w:t>Bullying</w:t>
            </w:r>
          </w:p>
          <w:p w14:paraId="363A0455" w14:textId="77777777" w:rsidR="000954F8" w:rsidRPr="003D2F28" w:rsidRDefault="000954F8" w:rsidP="005004D7">
            <w:pPr>
              <w:pStyle w:val="TableParagraph"/>
              <w:spacing w:before="4"/>
              <w:ind w:left="108" w:right="101"/>
              <w:rPr>
                <w:color w:val="000000" w:themeColor="text1"/>
                <w:sz w:val="16"/>
                <w:szCs w:val="16"/>
              </w:rPr>
            </w:pPr>
          </w:p>
          <w:p w14:paraId="28C36F48" w14:textId="77777777" w:rsidR="00BA2F6C" w:rsidRPr="00BA2F6C" w:rsidRDefault="00BA2F6C" w:rsidP="00BA2F6C">
            <w:pPr>
              <w:pStyle w:val="TableParagraph"/>
              <w:spacing w:before="4"/>
              <w:ind w:left="108" w:right="101"/>
              <w:rPr>
                <w:color w:val="00B050"/>
                <w:sz w:val="16"/>
                <w:szCs w:val="16"/>
              </w:rPr>
            </w:pPr>
            <w:r w:rsidRPr="00BA2F6C">
              <w:rPr>
                <w:color w:val="00B050"/>
                <w:sz w:val="16"/>
                <w:szCs w:val="16"/>
              </w:rPr>
              <w:t xml:space="preserve">Vaping </w:t>
            </w:r>
          </w:p>
          <w:p w14:paraId="41D03FFC" w14:textId="77777777" w:rsidR="00F073A2" w:rsidRDefault="00BA2F6C" w:rsidP="00AB6021">
            <w:pPr>
              <w:pStyle w:val="TableParagraph"/>
              <w:ind w:left="129" w:right="132"/>
              <w:rPr>
                <w:color w:val="00B050"/>
                <w:sz w:val="16"/>
                <w:szCs w:val="16"/>
              </w:rPr>
            </w:pPr>
            <w:r w:rsidRPr="00BA2F6C">
              <w:rPr>
                <w:color w:val="00B050"/>
                <w:sz w:val="16"/>
                <w:szCs w:val="16"/>
              </w:rPr>
              <w:t>LESSON 1 - VAPER VIPERS - VAPER PAPER</w:t>
            </w:r>
          </w:p>
          <w:p w14:paraId="6BBD088A" w14:textId="77777777" w:rsidR="00BA2F6C" w:rsidRDefault="00BA2F6C" w:rsidP="00AB6021">
            <w:pPr>
              <w:pStyle w:val="TableParagraph"/>
              <w:ind w:left="129" w:right="132"/>
              <w:rPr>
                <w:color w:val="000000" w:themeColor="text1"/>
                <w:sz w:val="16"/>
                <w:szCs w:val="16"/>
              </w:rPr>
            </w:pPr>
          </w:p>
          <w:p w14:paraId="1CD725D3" w14:textId="77777777" w:rsidR="00BA2F6C" w:rsidRDefault="00BA2F6C" w:rsidP="00AB6021">
            <w:pPr>
              <w:pStyle w:val="TableParagraph"/>
              <w:ind w:left="129" w:right="132"/>
              <w:rPr>
                <w:color w:val="00B050"/>
                <w:sz w:val="16"/>
                <w:szCs w:val="16"/>
              </w:rPr>
            </w:pPr>
            <w:r w:rsidRPr="00BA2F6C">
              <w:rPr>
                <w:color w:val="00B050"/>
                <w:sz w:val="16"/>
                <w:szCs w:val="16"/>
              </w:rPr>
              <w:t>LESSON 2 - VAPER VIPER ADVERTISEMENT</w:t>
            </w:r>
          </w:p>
          <w:p w14:paraId="280FB292" w14:textId="77777777" w:rsidR="00BA2F6C" w:rsidRDefault="00BA2F6C" w:rsidP="00AB6021">
            <w:pPr>
              <w:pStyle w:val="TableParagraph"/>
              <w:ind w:left="129" w:right="132"/>
              <w:rPr>
                <w:color w:val="000000" w:themeColor="text1"/>
                <w:sz w:val="16"/>
                <w:szCs w:val="16"/>
              </w:rPr>
            </w:pPr>
          </w:p>
          <w:p w14:paraId="2F43BF02" w14:textId="04D2DA5C" w:rsidR="00BA2F6C" w:rsidRPr="003D2F28" w:rsidRDefault="00BA2F6C" w:rsidP="00AB6021">
            <w:pPr>
              <w:pStyle w:val="TableParagraph"/>
              <w:ind w:left="129" w:right="13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937F" w14:textId="09C37656" w:rsidR="005004D7" w:rsidRPr="003D2F28" w:rsidRDefault="005004D7" w:rsidP="005004D7">
            <w:pPr>
              <w:pStyle w:val="TableParagraph"/>
              <w:ind w:left="140" w:right="13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core Theme 1 Unit 1 LESSON 4: Physical Illness – </w:t>
            </w:r>
            <w:proofErr w:type="spellStart"/>
            <w:r w:rsidRPr="003D2F28">
              <w:rPr>
                <w:color w:val="000000" w:themeColor="text1"/>
                <w:sz w:val="16"/>
                <w:szCs w:val="16"/>
              </w:rPr>
              <w:t>Bleugh</w:t>
            </w:r>
            <w:proofErr w:type="spellEnd"/>
            <w:r w:rsidRPr="003D2F28">
              <w:rPr>
                <w:color w:val="000000" w:themeColor="text1"/>
                <w:sz w:val="16"/>
                <w:szCs w:val="16"/>
              </w:rPr>
              <w:t>!</w:t>
            </w:r>
          </w:p>
          <w:p w14:paraId="2C1919C6" w14:textId="77777777" w:rsidR="005004D7" w:rsidRPr="003D2F28" w:rsidRDefault="005004D7" w:rsidP="005004D7">
            <w:pPr>
              <w:pStyle w:val="TableParagraph"/>
              <w:ind w:left="140" w:right="13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Core Theme 1 Unit 1 LESSON 6: </w:t>
            </w:r>
            <w:proofErr w:type="spellStart"/>
            <w:r w:rsidRPr="003D2F28">
              <w:rPr>
                <w:color w:val="000000" w:themeColor="text1"/>
                <w:sz w:val="16"/>
                <w:szCs w:val="16"/>
              </w:rPr>
              <w:t>Immunisation</w:t>
            </w:r>
            <w:proofErr w:type="spellEnd"/>
            <w:r w:rsidRPr="003D2F28">
              <w:rPr>
                <w:color w:val="000000" w:themeColor="text1"/>
                <w:sz w:val="16"/>
                <w:szCs w:val="16"/>
              </w:rPr>
              <w:t xml:space="preserve"> – One Sharp Scratch</w:t>
            </w:r>
          </w:p>
          <w:p w14:paraId="03AC5695" w14:textId="21AFD713" w:rsidR="00F073A2" w:rsidRPr="003D2F28" w:rsidRDefault="005004D7" w:rsidP="005004D7">
            <w:pPr>
              <w:pStyle w:val="TableParagraph"/>
              <w:ind w:left="140" w:right="13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2 Unit 4 LESSON 3: Marriage – I Promise…</w:t>
            </w:r>
          </w:p>
          <w:p w14:paraId="71DAB2C4" w14:textId="77777777" w:rsidR="001B4929" w:rsidRPr="003D2F28" w:rsidRDefault="001B4929" w:rsidP="005004D7">
            <w:pPr>
              <w:pStyle w:val="TableParagraph"/>
              <w:ind w:left="140" w:right="135"/>
              <w:rPr>
                <w:color w:val="000000" w:themeColor="text1"/>
                <w:sz w:val="16"/>
                <w:szCs w:val="16"/>
              </w:rPr>
            </w:pPr>
          </w:p>
          <w:p w14:paraId="4A7234B4" w14:textId="77777777" w:rsidR="001B4929" w:rsidRPr="003D2F28" w:rsidRDefault="001B4929" w:rsidP="001B4929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E&amp;R</w:t>
            </w:r>
          </w:p>
          <w:p w14:paraId="1A5CA9F8" w14:textId="77777777" w:rsidR="001B4929" w:rsidRPr="003D2F28" w:rsidRDefault="001B4929" w:rsidP="001B4929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Lesson 1 Building Courage</w:t>
            </w:r>
          </w:p>
          <w:p w14:paraId="6FF15AFE" w14:textId="3E2300CF" w:rsidR="001B4929" w:rsidRPr="003D2F28" w:rsidRDefault="001B4929" w:rsidP="001B4929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and Resistance</w:t>
            </w:r>
          </w:p>
          <w:p w14:paraId="5FE2CD81" w14:textId="77777777" w:rsidR="00752882" w:rsidRPr="003D2F28" w:rsidRDefault="00752882" w:rsidP="001B4929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</w:p>
          <w:p w14:paraId="193CC28E" w14:textId="2657F13B" w:rsidR="001B4929" w:rsidRDefault="001B4929" w:rsidP="001B4929">
            <w:pPr>
              <w:pStyle w:val="TableParagraph"/>
              <w:ind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Lesson 2 Extreme Reactions</w:t>
            </w:r>
          </w:p>
          <w:p w14:paraId="670B1E0B" w14:textId="77777777" w:rsidR="002215CE" w:rsidRDefault="002215CE" w:rsidP="002215CE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Safe Zone</w:t>
            </w:r>
          </w:p>
          <w:p w14:paraId="3F141EC0" w14:textId="5CE829DA" w:rsidR="002215CE" w:rsidRPr="002215CE" w:rsidRDefault="002215CE" w:rsidP="002215CE">
            <w:pPr>
              <w:pStyle w:val="TableParagraph"/>
              <w:spacing w:before="4"/>
              <w:ind w:left="108" w:right="101"/>
              <w:rPr>
                <w:rFonts w:eastAsiaTheme="minorHAnsi"/>
                <w:bCs/>
                <w:color w:val="FF0000"/>
                <w:sz w:val="16"/>
                <w:szCs w:val="16"/>
                <w:lang w:val="en-GB"/>
                <w14:ligatures w14:val="standardContextual"/>
              </w:rPr>
            </w:pPr>
            <w:r w:rsidRPr="002215CE">
              <w:rPr>
                <w:rFonts w:eastAsiaTheme="minorHAnsi"/>
                <w:bCs/>
                <w:color w:val="FF0000"/>
                <w:sz w:val="16"/>
                <w:szCs w:val="16"/>
                <w:lang w:val="en-GB"/>
                <w14:ligatures w14:val="standardContextual"/>
              </w:rPr>
              <w:t>LESSON 3:</w:t>
            </w:r>
          </w:p>
          <w:p w14:paraId="183D243F" w14:textId="01EC781B" w:rsidR="002215CE" w:rsidRPr="002215CE" w:rsidRDefault="002215CE" w:rsidP="002215CE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2215CE">
              <w:rPr>
                <w:rFonts w:eastAsiaTheme="minorHAnsi"/>
                <w:bCs/>
                <w:color w:val="FF0000"/>
                <w:sz w:val="16"/>
                <w:szCs w:val="16"/>
                <w:lang w:val="en-GB"/>
                <w14:ligatures w14:val="standardContextual"/>
              </w:rPr>
              <w:t>Self-Image and</w:t>
            </w:r>
            <w:r w:rsidRPr="002215CE">
              <w:rPr>
                <w:rFonts w:eastAsiaTheme="minorHAnsi"/>
                <w:b/>
                <w:bCs/>
                <w:color w:val="FF0000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r w:rsidRPr="002215CE">
              <w:rPr>
                <w:rFonts w:eastAsiaTheme="minorHAnsi"/>
                <w:bCs/>
                <w:color w:val="FF0000"/>
                <w:sz w:val="16"/>
                <w:szCs w:val="16"/>
                <w:lang w:val="en-GB"/>
                <w14:ligatures w14:val="standardContextual"/>
              </w:rPr>
              <w:t>Identity</w:t>
            </w:r>
          </w:p>
          <w:p w14:paraId="16CE3E47" w14:textId="77777777" w:rsidR="002215CE" w:rsidRPr="002215CE" w:rsidRDefault="002215CE" w:rsidP="001B4929">
            <w:pPr>
              <w:pStyle w:val="TableParagraph"/>
              <w:ind w:right="105"/>
              <w:rPr>
                <w:color w:val="FF0000"/>
                <w:sz w:val="16"/>
                <w:szCs w:val="16"/>
              </w:rPr>
            </w:pPr>
          </w:p>
          <w:p w14:paraId="7558F219" w14:textId="77777777" w:rsidR="00BA2F6C" w:rsidRPr="00BA2F6C" w:rsidRDefault="00BA2F6C" w:rsidP="00BA2F6C">
            <w:pPr>
              <w:pStyle w:val="TableParagraph"/>
              <w:spacing w:before="4"/>
              <w:ind w:left="108" w:right="101"/>
              <w:rPr>
                <w:color w:val="00B050"/>
                <w:sz w:val="16"/>
                <w:szCs w:val="16"/>
              </w:rPr>
            </w:pPr>
            <w:r w:rsidRPr="00BA2F6C">
              <w:rPr>
                <w:color w:val="00B050"/>
                <w:sz w:val="16"/>
                <w:szCs w:val="16"/>
              </w:rPr>
              <w:t xml:space="preserve">Vaping </w:t>
            </w:r>
          </w:p>
          <w:p w14:paraId="7219C61B" w14:textId="14EBC165" w:rsidR="001B4929" w:rsidRPr="00BA2F6C" w:rsidRDefault="00BA2F6C" w:rsidP="005004D7">
            <w:pPr>
              <w:pStyle w:val="TableParagraph"/>
              <w:ind w:left="140" w:right="135"/>
              <w:rPr>
                <w:color w:val="00B050"/>
                <w:sz w:val="16"/>
                <w:szCs w:val="16"/>
              </w:rPr>
            </w:pPr>
            <w:r w:rsidRPr="00BA2F6C">
              <w:rPr>
                <w:color w:val="00B050"/>
                <w:sz w:val="16"/>
                <w:szCs w:val="16"/>
              </w:rPr>
              <w:t>LESSON 3 - PERSPECTIVES AND PERMISSIONS</w:t>
            </w:r>
          </w:p>
          <w:p w14:paraId="4FEA896E" w14:textId="77777777" w:rsidR="001B4929" w:rsidRPr="003D2F28" w:rsidRDefault="001B4929" w:rsidP="005004D7">
            <w:pPr>
              <w:pStyle w:val="TableParagraph"/>
              <w:ind w:left="140" w:right="135"/>
              <w:rPr>
                <w:color w:val="000000" w:themeColor="text1"/>
                <w:sz w:val="16"/>
                <w:szCs w:val="16"/>
              </w:rPr>
            </w:pPr>
          </w:p>
          <w:p w14:paraId="55037DBA" w14:textId="05963F89" w:rsidR="001B4929" w:rsidRPr="003D2F28" w:rsidRDefault="001B4929" w:rsidP="005004D7">
            <w:pPr>
              <w:pStyle w:val="TableParagraph"/>
              <w:ind w:left="140" w:right="13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D573" w14:textId="77777777" w:rsidR="005004D7" w:rsidRPr="003D2F28" w:rsidRDefault="005004D7" w:rsidP="005004D7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1 Unit 1 LESSON 5: Healthy Minds – Young Minds</w:t>
            </w:r>
          </w:p>
          <w:p w14:paraId="6CEF86CC" w14:textId="77777777" w:rsidR="005004D7" w:rsidRPr="003D2F28" w:rsidRDefault="005004D7" w:rsidP="005004D7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2 Unit 4 LESSON 4: Mental Wellbeing – Mind Business</w:t>
            </w:r>
          </w:p>
          <w:p w14:paraId="3C134123" w14:textId="77777777" w:rsidR="005004D7" w:rsidRPr="003D2F28" w:rsidRDefault="005004D7" w:rsidP="005004D7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2 Unit 4 LESSON 2: Support and Care - Connections</w:t>
            </w:r>
          </w:p>
          <w:p w14:paraId="4009B7EB" w14:textId="4B0073DD" w:rsidR="00F073A2" w:rsidRPr="003D2F28" w:rsidRDefault="00F073A2" w:rsidP="005004D7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</w:p>
          <w:p w14:paraId="6B69BA8D" w14:textId="4AC2BABA" w:rsidR="001B4929" w:rsidRPr="003D2F28" w:rsidRDefault="001B4929" w:rsidP="005004D7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E&amp;R</w:t>
            </w:r>
          </w:p>
          <w:p w14:paraId="0A0E61DA" w14:textId="77777777" w:rsidR="001B4929" w:rsidRPr="003D2F28" w:rsidRDefault="001B4929" w:rsidP="001B4929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Lesson 3 Minority Groups</w:t>
            </w:r>
          </w:p>
          <w:p w14:paraId="6A50FF18" w14:textId="77777777" w:rsidR="00E0584A" w:rsidRPr="003D2F28" w:rsidRDefault="00E0584A" w:rsidP="001B4929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</w:p>
          <w:p w14:paraId="20633E44" w14:textId="55F71FD5" w:rsidR="001B4929" w:rsidRDefault="001B4929" w:rsidP="001B4929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Lesson 4 Vulnerability</w:t>
            </w:r>
          </w:p>
          <w:p w14:paraId="048D22F9" w14:textId="35835B50" w:rsidR="002215CE" w:rsidRDefault="002215CE" w:rsidP="001B4929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</w:p>
          <w:p w14:paraId="5FCE350E" w14:textId="0CE43CE9" w:rsidR="00ED2051" w:rsidRDefault="002215CE" w:rsidP="00ED2051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Safe Zone</w:t>
            </w:r>
          </w:p>
          <w:p w14:paraId="08950B98" w14:textId="77777777" w:rsidR="00ED2051" w:rsidRPr="00ED2051" w:rsidRDefault="00ED2051" w:rsidP="00ED2051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ED2051">
              <w:rPr>
                <w:color w:val="FF0000"/>
                <w:sz w:val="16"/>
                <w:szCs w:val="16"/>
              </w:rPr>
              <w:t>LESSON 4:</w:t>
            </w:r>
          </w:p>
          <w:p w14:paraId="58EA732D" w14:textId="77777777" w:rsidR="00ED2051" w:rsidRPr="00ED2051" w:rsidRDefault="00ED2051" w:rsidP="00ED2051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ED2051">
              <w:rPr>
                <w:color w:val="FF0000"/>
                <w:sz w:val="16"/>
                <w:szCs w:val="16"/>
              </w:rPr>
              <w:t>Health, Well-being and Lifestyle</w:t>
            </w:r>
          </w:p>
          <w:p w14:paraId="2B016DCB" w14:textId="35515E97" w:rsidR="00ED2051" w:rsidRDefault="00ED2051" w:rsidP="00ED2051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ED2051">
              <w:rPr>
                <w:color w:val="FF0000"/>
                <w:sz w:val="16"/>
                <w:szCs w:val="16"/>
              </w:rPr>
              <w:t>and Managing Online Information</w:t>
            </w:r>
          </w:p>
          <w:p w14:paraId="0B52D007" w14:textId="77777777" w:rsidR="002215CE" w:rsidRPr="003D2F28" w:rsidRDefault="002215CE" w:rsidP="001B4929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</w:p>
          <w:p w14:paraId="24A8052D" w14:textId="77777777" w:rsidR="001B4929" w:rsidRPr="003D2F28" w:rsidRDefault="001B4929" w:rsidP="005004D7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</w:p>
          <w:p w14:paraId="192ED7EA" w14:textId="77777777" w:rsidR="001B4929" w:rsidRPr="003D2F28" w:rsidRDefault="001B4929" w:rsidP="005004D7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</w:p>
          <w:p w14:paraId="01FB25C9" w14:textId="7A5F2A2C" w:rsidR="001B4929" w:rsidRPr="003D2F28" w:rsidRDefault="001B4929" w:rsidP="005004D7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DAF1" w14:textId="77777777" w:rsidR="005004D7" w:rsidRPr="003D2F28" w:rsidRDefault="005004D7" w:rsidP="005004D7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Core Theme 3 Unit 3 LESSON 1: Budgeting – Money Supermarket </w:t>
            </w:r>
          </w:p>
          <w:p w14:paraId="6BCD3B12" w14:textId="77777777" w:rsidR="005004D7" w:rsidRPr="003D2F28" w:rsidRDefault="005004D7" w:rsidP="005004D7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3 Unit 3 LESSON 2: Consumer Sense – Payment Terms</w:t>
            </w:r>
          </w:p>
          <w:p w14:paraId="3B60148E" w14:textId="77777777" w:rsidR="005004D7" w:rsidRPr="003D2F28" w:rsidRDefault="005004D7" w:rsidP="005004D7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3 Unit 3 LESSON 3: Consumer Sense – A Class Catalogue!</w:t>
            </w:r>
          </w:p>
          <w:p w14:paraId="77F152E5" w14:textId="3D50C878" w:rsidR="00F073A2" w:rsidRPr="003D2F28" w:rsidRDefault="00F073A2" w:rsidP="00AB6021">
            <w:pPr>
              <w:pStyle w:val="TableParagraph"/>
              <w:ind w:left="156" w:right="158" w:hanging="2"/>
              <w:rPr>
                <w:color w:val="000000" w:themeColor="text1"/>
                <w:sz w:val="16"/>
                <w:szCs w:val="16"/>
              </w:rPr>
            </w:pPr>
          </w:p>
          <w:p w14:paraId="5F278347" w14:textId="7C238982" w:rsidR="001B4929" w:rsidRPr="003D2F28" w:rsidRDefault="00E0584A" w:rsidP="00AB6021">
            <w:pPr>
              <w:pStyle w:val="TableParagraph"/>
              <w:ind w:left="156" w:right="158" w:hanging="2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E&amp;R</w:t>
            </w:r>
          </w:p>
          <w:p w14:paraId="5B1657AE" w14:textId="77777777" w:rsidR="00E0584A" w:rsidRPr="003D2F28" w:rsidRDefault="00E0584A" w:rsidP="00E0584A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Lesson 5 Terrorism</w:t>
            </w:r>
          </w:p>
          <w:p w14:paraId="32052B12" w14:textId="77777777" w:rsidR="001B4929" w:rsidRPr="003D2F28" w:rsidRDefault="001B4929" w:rsidP="00AB6021">
            <w:pPr>
              <w:pStyle w:val="TableParagraph"/>
              <w:ind w:left="156" w:right="158" w:hanging="2"/>
              <w:rPr>
                <w:color w:val="000000" w:themeColor="text1"/>
                <w:sz w:val="16"/>
                <w:szCs w:val="16"/>
              </w:rPr>
            </w:pPr>
          </w:p>
          <w:p w14:paraId="0DB63F80" w14:textId="2FE1D432" w:rsidR="001B4929" w:rsidRPr="003D2F28" w:rsidRDefault="001B4929" w:rsidP="00AB6021">
            <w:pPr>
              <w:pStyle w:val="TableParagraph"/>
              <w:ind w:left="156" w:right="158" w:hanging="2"/>
              <w:rPr>
                <w:color w:val="000000" w:themeColor="text1"/>
                <w:sz w:val="16"/>
                <w:szCs w:val="16"/>
              </w:rPr>
            </w:pPr>
          </w:p>
          <w:p w14:paraId="50262BCA" w14:textId="77777777" w:rsidR="001B4929" w:rsidRPr="003D2F28" w:rsidRDefault="001B4929" w:rsidP="00AB6021">
            <w:pPr>
              <w:pStyle w:val="TableParagraph"/>
              <w:ind w:left="156" w:right="158" w:hanging="2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SRA </w:t>
            </w:r>
          </w:p>
          <w:p w14:paraId="026C608C" w14:textId="77777777" w:rsidR="001B4929" w:rsidRDefault="001B4929" w:rsidP="002215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Lesson 3 Taking Drugs</w:t>
            </w:r>
          </w:p>
          <w:p w14:paraId="017FFB25" w14:textId="77777777" w:rsidR="002215CE" w:rsidRDefault="002215CE" w:rsidP="002215C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5D25A10" w14:textId="0DA68726" w:rsidR="002215CE" w:rsidRDefault="002215CE" w:rsidP="002215CE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Safe Zone </w:t>
            </w:r>
          </w:p>
          <w:p w14:paraId="10CE9AC1" w14:textId="77777777" w:rsidR="00ED2051" w:rsidRPr="00ED2051" w:rsidRDefault="00ED2051" w:rsidP="00ED2051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ED2051">
              <w:rPr>
                <w:color w:val="FF0000"/>
                <w:sz w:val="16"/>
                <w:szCs w:val="16"/>
              </w:rPr>
              <w:t>LESSON 5:</w:t>
            </w:r>
          </w:p>
          <w:p w14:paraId="489B6A70" w14:textId="404D9225" w:rsidR="00ED2051" w:rsidRDefault="00ED2051" w:rsidP="00ED2051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  <w:r w:rsidRPr="00ED2051">
              <w:rPr>
                <w:color w:val="FF0000"/>
                <w:sz w:val="16"/>
                <w:szCs w:val="16"/>
              </w:rPr>
              <w:t>Privacy and Security</w:t>
            </w:r>
          </w:p>
          <w:p w14:paraId="7AEC6DDB" w14:textId="5B3F5149" w:rsidR="00ED2051" w:rsidRDefault="00ED2051" w:rsidP="00ED2051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</w:p>
          <w:p w14:paraId="2C6CC39E" w14:textId="77777777" w:rsidR="00ED2051" w:rsidRPr="00ED2051" w:rsidRDefault="00ED2051" w:rsidP="00ED2051">
            <w:pPr>
              <w:pStyle w:val="TableParagraph"/>
              <w:spacing w:before="4"/>
              <w:ind w:left="108" w:right="101"/>
              <w:rPr>
                <w:color w:val="00B050"/>
                <w:sz w:val="16"/>
                <w:szCs w:val="16"/>
              </w:rPr>
            </w:pPr>
            <w:r w:rsidRPr="00ED2051">
              <w:rPr>
                <w:color w:val="00B050"/>
                <w:sz w:val="16"/>
                <w:szCs w:val="16"/>
              </w:rPr>
              <w:t>Tough Topics</w:t>
            </w:r>
          </w:p>
          <w:p w14:paraId="6399467C" w14:textId="77777777" w:rsidR="00ED2051" w:rsidRPr="00ED2051" w:rsidRDefault="00ED2051" w:rsidP="00ED2051">
            <w:pPr>
              <w:pStyle w:val="TableParagraph"/>
              <w:spacing w:before="4"/>
              <w:ind w:left="108" w:right="101"/>
              <w:rPr>
                <w:color w:val="00B050"/>
                <w:sz w:val="16"/>
                <w:szCs w:val="16"/>
              </w:rPr>
            </w:pPr>
            <w:r w:rsidRPr="00ED2051">
              <w:rPr>
                <w:color w:val="00B050"/>
                <w:sz w:val="16"/>
                <w:szCs w:val="16"/>
              </w:rPr>
              <w:t xml:space="preserve">Child </w:t>
            </w:r>
            <w:proofErr w:type="spellStart"/>
            <w:r w:rsidRPr="00ED2051">
              <w:rPr>
                <w:color w:val="00B050"/>
                <w:sz w:val="16"/>
                <w:szCs w:val="16"/>
              </w:rPr>
              <w:t>Labour</w:t>
            </w:r>
            <w:proofErr w:type="spellEnd"/>
            <w:r w:rsidRPr="00ED2051">
              <w:rPr>
                <w:color w:val="00B050"/>
                <w:sz w:val="16"/>
                <w:szCs w:val="16"/>
              </w:rPr>
              <w:t>:</w:t>
            </w:r>
          </w:p>
          <w:p w14:paraId="271E388F" w14:textId="3724746E" w:rsidR="00ED2051" w:rsidRDefault="00ED2051" w:rsidP="00ED2051">
            <w:pPr>
              <w:pStyle w:val="TableParagraph"/>
              <w:spacing w:before="4"/>
              <w:ind w:left="108" w:right="101"/>
              <w:rPr>
                <w:color w:val="00B050"/>
                <w:sz w:val="16"/>
                <w:szCs w:val="16"/>
              </w:rPr>
            </w:pPr>
            <w:r w:rsidRPr="00ED2051">
              <w:rPr>
                <w:color w:val="00B050"/>
                <w:sz w:val="16"/>
                <w:szCs w:val="16"/>
              </w:rPr>
              <w:t>The Pinwheel</w:t>
            </w:r>
          </w:p>
          <w:p w14:paraId="0C936A85" w14:textId="0E6A1988" w:rsidR="00ED2051" w:rsidRDefault="00ED2051" w:rsidP="00ED2051">
            <w:pPr>
              <w:pStyle w:val="TableParagraph"/>
              <w:spacing w:before="4"/>
              <w:ind w:left="108" w:right="101"/>
              <w:rPr>
                <w:color w:val="00B050"/>
                <w:sz w:val="16"/>
                <w:szCs w:val="16"/>
              </w:rPr>
            </w:pPr>
          </w:p>
          <w:p w14:paraId="6FD3DFC6" w14:textId="77777777" w:rsidR="00ED2051" w:rsidRPr="00ED2051" w:rsidRDefault="00ED2051" w:rsidP="00ED2051">
            <w:pPr>
              <w:pStyle w:val="TableParagraph"/>
              <w:spacing w:before="4"/>
              <w:ind w:left="108" w:right="101"/>
              <w:rPr>
                <w:color w:val="00B050"/>
                <w:sz w:val="16"/>
                <w:szCs w:val="16"/>
              </w:rPr>
            </w:pPr>
            <w:r w:rsidRPr="00ED2051">
              <w:rPr>
                <w:color w:val="00B050"/>
                <w:sz w:val="16"/>
                <w:szCs w:val="16"/>
              </w:rPr>
              <w:t>Knife Crime:</w:t>
            </w:r>
          </w:p>
          <w:p w14:paraId="17622623" w14:textId="2E3C9EE0" w:rsidR="00ED2051" w:rsidRPr="00ED2051" w:rsidRDefault="00ED2051" w:rsidP="00ED2051">
            <w:pPr>
              <w:pStyle w:val="TableParagraph"/>
              <w:spacing w:before="4"/>
              <w:ind w:left="108" w:right="101"/>
              <w:rPr>
                <w:color w:val="00B050"/>
                <w:sz w:val="16"/>
                <w:szCs w:val="16"/>
              </w:rPr>
            </w:pPr>
            <w:r w:rsidRPr="00ED2051">
              <w:rPr>
                <w:color w:val="00B050"/>
                <w:sz w:val="16"/>
                <w:szCs w:val="16"/>
              </w:rPr>
              <w:t>The Knife Angel</w:t>
            </w:r>
          </w:p>
          <w:p w14:paraId="4C70FEFF" w14:textId="25F34C5D" w:rsidR="00ED2051" w:rsidRDefault="00ED2051" w:rsidP="00ED2051">
            <w:pPr>
              <w:pStyle w:val="TableParagraph"/>
              <w:spacing w:before="4"/>
              <w:ind w:left="108" w:right="101"/>
              <w:rPr>
                <w:color w:val="FF0000"/>
                <w:sz w:val="16"/>
                <w:szCs w:val="16"/>
              </w:rPr>
            </w:pPr>
          </w:p>
          <w:p w14:paraId="01C54975" w14:textId="77777777" w:rsidR="00ED2051" w:rsidRPr="00ED2051" w:rsidRDefault="00ED2051" w:rsidP="00ED2051">
            <w:pPr>
              <w:pStyle w:val="TableParagraph"/>
              <w:spacing w:before="4"/>
              <w:ind w:left="108" w:right="101"/>
              <w:rPr>
                <w:color w:val="00B050"/>
                <w:sz w:val="16"/>
                <w:szCs w:val="16"/>
              </w:rPr>
            </w:pPr>
          </w:p>
          <w:p w14:paraId="1AE54200" w14:textId="12C0977B" w:rsidR="002215CE" w:rsidRPr="003D2F28" w:rsidRDefault="002215CE" w:rsidP="002215C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0C16" w14:textId="77777777" w:rsidR="005004D7" w:rsidRPr="003D2F28" w:rsidRDefault="005004D7" w:rsidP="005004D7">
            <w:pPr>
              <w:pStyle w:val="TableParagraph"/>
              <w:ind w:left="108" w:right="105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Core Theme 3 Unit 4 LESSON 1: Generating Income – Making Money </w:t>
            </w:r>
          </w:p>
          <w:p w14:paraId="74A2FB77" w14:textId="77777777" w:rsidR="00F073A2" w:rsidRPr="003D2F28" w:rsidRDefault="005004D7" w:rsidP="005004D7">
            <w:pPr>
              <w:pStyle w:val="TableParagraph"/>
              <w:spacing w:line="235" w:lineRule="auto"/>
              <w:ind w:left="184" w:right="187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Core Theme 3 Unit 4 LESSON 2: Generating Income – Raising Money</w:t>
            </w:r>
          </w:p>
          <w:p w14:paraId="35296897" w14:textId="77777777" w:rsidR="001B4929" w:rsidRPr="003D2F28" w:rsidRDefault="001B4929" w:rsidP="005004D7">
            <w:pPr>
              <w:pStyle w:val="TableParagraph"/>
              <w:spacing w:line="235" w:lineRule="auto"/>
              <w:ind w:left="184" w:right="187"/>
              <w:rPr>
                <w:color w:val="000000" w:themeColor="text1"/>
                <w:sz w:val="16"/>
                <w:szCs w:val="16"/>
              </w:rPr>
            </w:pPr>
          </w:p>
          <w:p w14:paraId="202432DA" w14:textId="61FFAF87" w:rsidR="001B4929" w:rsidRPr="003D2F28" w:rsidRDefault="00577783" w:rsidP="005004D7">
            <w:pPr>
              <w:pStyle w:val="TableParagraph"/>
              <w:spacing w:line="235" w:lineRule="auto"/>
              <w:ind w:left="184" w:right="187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R&amp;</w:t>
            </w:r>
            <w:r w:rsidR="001B4929" w:rsidRPr="003D2F28">
              <w:rPr>
                <w:color w:val="000000" w:themeColor="text1"/>
                <w:sz w:val="16"/>
                <w:szCs w:val="16"/>
              </w:rPr>
              <w:t xml:space="preserve">SE </w:t>
            </w:r>
          </w:p>
          <w:p w14:paraId="04863721" w14:textId="77777777" w:rsidR="001B4929" w:rsidRPr="003D2F28" w:rsidRDefault="001B4929" w:rsidP="001B49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Lesson 3 Healthy Relationships</w:t>
            </w:r>
          </w:p>
          <w:p w14:paraId="3DC51299" w14:textId="3B490586" w:rsidR="001B4929" w:rsidRPr="003D2F28" w:rsidRDefault="001B4929" w:rsidP="001B492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C675624" w14:textId="0920A69D" w:rsidR="001B4929" w:rsidRPr="003D2F28" w:rsidRDefault="001B4929" w:rsidP="001B49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Lesson 4 Unhealthy Relationships </w:t>
            </w:r>
          </w:p>
          <w:p w14:paraId="44A48883" w14:textId="77777777" w:rsidR="001B4929" w:rsidRPr="003D2F28" w:rsidRDefault="001B4929" w:rsidP="001B492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36085C3" w14:textId="77777777" w:rsidR="001B4929" w:rsidRPr="003D2F28" w:rsidRDefault="001B4929" w:rsidP="001B49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Lesson 5</w:t>
            </w:r>
          </w:p>
          <w:p w14:paraId="18F845C9" w14:textId="77777777" w:rsidR="001B4929" w:rsidRPr="003D2F28" w:rsidRDefault="001B4929" w:rsidP="001B492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Gender Issues Relationships</w:t>
            </w:r>
          </w:p>
          <w:p w14:paraId="79F95F82" w14:textId="7715DB42" w:rsidR="001B4929" w:rsidRPr="003D2F28" w:rsidRDefault="001B4929" w:rsidP="005004D7">
            <w:pPr>
              <w:pStyle w:val="TableParagraph"/>
              <w:spacing w:line="235" w:lineRule="auto"/>
              <w:ind w:left="184" w:right="187"/>
              <w:rPr>
                <w:color w:val="000000" w:themeColor="text1"/>
                <w:sz w:val="16"/>
                <w:szCs w:val="16"/>
              </w:rPr>
            </w:pPr>
          </w:p>
          <w:p w14:paraId="1C8972BB" w14:textId="75EAD39B" w:rsidR="001B4929" w:rsidRPr="003D2F28" w:rsidRDefault="001B4929" w:rsidP="005004D7">
            <w:pPr>
              <w:pStyle w:val="TableParagraph"/>
              <w:spacing w:line="235" w:lineRule="auto"/>
              <w:ind w:left="184" w:right="187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br/>
              <w:t xml:space="preserve">SRA </w:t>
            </w:r>
          </w:p>
          <w:p w14:paraId="6C05A289" w14:textId="77777777" w:rsidR="001B4929" w:rsidRPr="003D2F28" w:rsidRDefault="001B4929" w:rsidP="005004D7">
            <w:pPr>
              <w:pStyle w:val="TableParagraph"/>
              <w:spacing w:line="235" w:lineRule="auto"/>
              <w:ind w:left="184" w:right="187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 xml:space="preserve">Lesson 4 Drug Awareness </w:t>
            </w:r>
          </w:p>
          <w:p w14:paraId="46BB5E5B" w14:textId="77777777" w:rsidR="001B4929" w:rsidRPr="003D2F28" w:rsidRDefault="001B4929" w:rsidP="005004D7">
            <w:pPr>
              <w:pStyle w:val="TableParagraph"/>
              <w:spacing w:line="235" w:lineRule="auto"/>
              <w:ind w:left="184" w:right="187"/>
              <w:rPr>
                <w:color w:val="000000" w:themeColor="text1"/>
                <w:sz w:val="16"/>
                <w:szCs w:val="16"/>
              </w:rPr>
            </w:pPr>
          </w:p>
          <w:p w14:paraId="4CC4D4FF" w14:textId="2F395D41" w:rsidR="001B4929" w:rsidRPr="003D2F28" w:rsidRDefault="001B4929" w:rsidP="005004D7">
            <w:pPr>
              <w:pStyle w:val="TableParagraph"/>
              <w:spacing w:line="235" w:lineRule="auto"/>
              <w:ind w:left="184" w:right="187"/>
              <w:rPr>
                <w:color w:val="000000" w:themeColor="text1"/>
                <w:sz w:val="16"/>
                <w:szCs w:val="16"/>
              </w:rPr>
            </w:pPr>
            <w:r w:rsidRPr="003D2F28">
              <w:rPr>
                <w:color w:val="000000" w:themeColor="text1"/>
                <w:sz w:val="16"/>
                <w:szCs w:val="16"/>
              </w:rPr>
              <w:t>Lesson 5 Substance Abuse</w:t>
            </w:r>
          </w:p>
          <w:p w14:paraId="4B7A2609" w14:textId="77777777" w:rsidR="001B4929" w:rsidRDefault="001B4929" w:rsidP="005004D7">
            <w:pPr>
              <w:pStyle w:val="TableParagraph"/>
              <w:spacing w:line="235" w:lineRule="auto"/>
              <w:ind w:left="184" w:right="187"/>
              <w:rPr>
                <w:color w:val="000000" w:themeColor="text1"/>
                <w:sz w:val="16"/>
                <w:szCs w:val="16"/>
              </w:rPr>
            </w:pPr>
          </w:p>
          <w:p w14:paraId="1505B6BA" w14:textId="77777777" w:rsidR="00ED2051" w:rsidRDefault="00ED2051" w:rsidP="005004D7">
            <w:pPr>
              <w:pStyle w:val="TableParagraph"/>
              <w:spacing w:line="235" w:lineRule="auto"/>
              <w:ind w:left="184" w:right="187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Safe Zone </w:t>
            </w:r>
          </w:p>
          <w:p w14:paraId="7D17E8A5" w14:textId="77777777" w:rsidR="00ED2051" w:rsidRPr="00ED2051" w:rsidRDefault="00ED2051" w:rsidP="00ED2051">
            <w:pPr>
              <w:pStyle w:val="TableParagraph"/>
              <w:spacing w:line="235" w:lineRule="auto"/>
              <w:ind w:left="184" w:right="187"/>
              <w:rPr>
                <w:color w:val="FF0000"/>
                <w:sz w:val="16"/>
                <w:szCs w:val="16"/>
              </w:rPr>
            </w:pPr>
            <w:r w:rsidRPr="00ED2051">
              <w:rPr>
                <w:color w:val="FF0000"/>
                <w:sz w:val="16"/>
                <w:szCs w:val="16"/>
              </w:rPr>
              <w:t>LESSON 6:</w:t>
            </w:r>
          </w:p>
          <w:p w14:paraId="4D47D273" w14:textId="77777777" w:rsidR="00ED2051" w:rsidRDefault="00ED2051" w:rsidP="00ED2051">
            <w:pPr>
              <w:pStyle w:val="TableParagraph"/>
              <w:spacing w:line="235" w:lineRule="auto"/>
              <w:ind w:left="184" w:right="187"/>
              <w:rPr>
                <w:color w:val="FF0000"/>
                <w:sz w:val="16"/>
                <w:szCs w:val="16"/>
              </w:rPr>
            </w:pPr>
            <w:r w:rsidRPr="00ED2051">
              <w:rPr>
                <w:color w:val="FF0000"/>
                <w:sz w:val="16"/>
                <w:szCs w:val="16"/>
              </w:rPr>
              <w:t>Copyright and Ownership</w:t>
            </w:r>
          </w:p>
          <w:p w14:paraId="51021B03" w14:textId="77777777" w:rsidR="00ED2051" w:rsidRDefault="00ED2051" w:rsidP="00ED2051">
            <w:pPr>
              <w:pStyle w:val="TableParagraph"/>
              <w:spacing w:line="235" w:lineRule="auto"/>
              <w:ind w:left="184" w:right="187"/>
              <w:rPr>
                <w:color w:val="FF0000"/>
                <w:sz w:val="16"/>
                <w:szCs w:val="16"/>
              </w:rPr>
            </w:pPr>
          </w:p>
          <w:p w14:paraId="098325BC" w14:textId="77777777" w:rsidR="00ED2051" w:rsidRPr="00ED2051" w:rsidRDefault="00ED2051" w:rsidP="00ED2051">
            <w:pPr>
              <w:pStyle w:val="TableParagraph"/>
              <w:spacing w:line="235" w:lineRule="auto"/>
              <w:ind w:left="184" w:right="187"/>
              <w:rPr>
                <w:color w:val="00B050"/>
                <w:sz w:val="16"/>
                <w:szCs w:val="16"/>
              </w:rPr>
            </w:pPr>
            <w:r w:rsidRPr="00ED2051">
              <w:rPr>
                <w:color w:val="00B050"/>
                <w:sz w:val="16"/>
                <w:szCs w:val="16"/>
              </w:rPr>
              <w:t>Tough Topics</w:t>
            </w:r>
          </w:p>
          <w:p w14:paraId="074B61C9" w14:textId="77777777" w:rsidR="00ED2051" w:rsidRPr="00ED2051" w:rsidRDefault="00ED2051" w:rsidP="00ED2051">
            <w:pPr>
              <w:pStyle w:val="TableParagraph"/>
              <w:spacing w:line="235" w:lineRule="auto"/>
              <w:ind w:left="184" w:right="187"/>
              <w:rPr>
                <w:color w:val="00B050"/>
                <w:sz w:val="16"/>
                <w:szCs w:val="16"/>
              </w:rPr>
            </w:pPr>
            <w:r w:rsidRPr="00ED2051">
              <w:rPr>
                <w:color w:val="00B050"/>
                <w:sz w:val="16"/>
                <w:szCs w:val="16"/>
              </w:rPr>
              <w:t>Peer-On-Peer Abuse:</w:t>
            </w:r>
          </w:p>
          <w:p w14:paraId="390826EC" w14:textId="14C30B85" w:rsidR="00ED2051" w:rsidRDefault="00ED2051" w:rsidP="00ED2051">
            <w:pPr>
              <w:pStyle w:val="TableParagraph"/>
              <w:spacing w:line="235" w:lineRule="auto"/>
              <w:ind w:left="184" w:right="187"/>
              <w:rPr>
                <w:color w:val="00B050"/>
                <w:sz w:val="16"/>
                <w:szCs w:val="16"/>
              </w:rPr>
            </w:pPr>
            <w:r w:rsidRPr="00ED2051">
              <w:rPr>
                <w:color w:val="00B050"/>
                <w:sz w:val="16"/>
                <w:szCs w:val="16"/>
              </w:rPr>
              <w:t>STOP!</w:t>
            </w:r>
          </w:p>
          <w:p w14:paraId="199D9D7F" w14:textId="4EAFE31C" w:rsidR="00ED2051" w:rsidRDefault="00ED2051" w:rsidP="00ED2051">
            <w:pPr>
              <w:pStyle w:val="TableParagraph"/>
              <w:spacing w:line="235" w:lineRule="auto"/>
              <w:ind w:left="184" w:right="187"/>
              <w:rPr>
                <w:color w:val="00B050"/>
                <w:sz w:val="16"/>
                <w:szCs w:val="16"/>
              </w:rPr>
            </w:pPr>
          </w:p>
          <w:p w14:paraId="404B37E3" w14:textId="77777777" w:rsidR="00ED2051" w:rsidRPr="00ED2051" w:rsidRDefault="00ED2051" w:rsidP="00ED2051">
            <w:pPr>
              <w:pStyle w:val="TableParagraph"/>
              <w:spacing w:line="235" w:lineRule="auto"/>
              <w:ind w:left="184" w:right="187"/>
              <w:rPr>
                <w:color w:val="00B050"/>
                <w:sz w:val="16"/>
                <w:szCs w:val="16"/>
              </w:rPr>
            </w:pPr>
            <w:proofErr w:type="spellStart"/>
            <w:r w:rsidRPr="00ED2051">
              <w:rPr>
                <w:color w:val="00B050"/>
                <w:sz w:val="16"/>
                <w:szCs w:val="16"/>
              </w:rPr>
              <w:t>Self Harm</w:t>
            </w:r>
            <w:proofErr w:type="spellEnd"/>
            <w:r w:rsidRPr="00ED2051">
              <w:rPr>
                <w:color w:val="00B050"/>
                <w:sz w:val="16"/>
                <w:szCs w:val="16"/>
              </w:rPr>
              <w:t>:</w:t>
            </w:r>
          </w:p>
          <w:p w14:paraId="4CA87812" w14:textId="7974D142" w:rsidR="00ED2051" w:rsidRDefault="00ED2051" w:rsidP="00ED2051">
            <w:pPr>
              <w:pStyle w:val="TableParagraph"/>
              <w:spacing w:line="235" w:lineRule="auto"/>
              <w:ind w:left="184" w:right="187"/>
              <w:rPr>
                <w:color w:val="00B050"/>
                <w:sz w:val="16"/>
                <w:szCs w:val="16"/>
              </w:rPr>
            </w:pPr>
            <w:r w:rsidRPr="00ED2051">
              <w:rPr>
                <w:color w:val="00B050"/>
                <w:sz w:val="16"/>
                <w:szCs w:val="16"/>
              </w:rPr>
              <w:t>The Butterfly</w:t>
            </w:r>
          </w:p>
          <w:p w14:paraId="6821B365" w14:textId="58D330E8" w:rsidR="00ED2051" w:rsidRPr="00ED2051" w:rsidRDefault="00ED2051" w:rsidP="000C1CAC">
            <w:pPr>
              <w:pStyle w:val="TableParagraph"/>
              <w:spacing w:line="235" w:lineRule="auto"/>
              <w:ind w:right="187"/>
              <w:jc w:val="left"/>
              <w:rPr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5F1B579D" w14:textId="77777777" w:rsidR="0027606C" w:rsidRDefault="0027606C"/>
    <w:p w14:paraId="52D9AB01" w14:textId="3054BEA8" w:rsidR="009A6389" w:rsidRDefault="009A6389"/>
    <w:sectPr w:rsidR="009A6389" w:rsidSect="00F073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A2"/>
    <w:rsid w:val="00012FBC"/>
    <w:rsid w:val="00081B91"/>
    <w:rsid w:val="000954F8"/>
    <w:rsid w:val="000C1CAC"/>
    <w:rsid w:val="001727C8"/>
    <w:rsid w:val="001B4929"/>
    <w:rsid w:val="001B570A"/>
    <w:rsid w:val="001C7D36"/>
    <w:rsid w:val="002215CE"/>
    <w:rsid w:val="0027606C"/>
    <w:rsid w:val="002C7189"/>
    <w:rsid w:val="002D7E5F"/>
    <w:rsid w:val="003D2F28"/>
    <w:rsid w:val="005004D7"/>
    <w:rsid w:val="00516349"/>
    <w:rsid w:val="00577783"/>
    <w:rsid w:val="00592922"/>
    <w:rsid w:val="005B0B90"/>
    <w:rsid w:val="005E47F6"/>
    <w:rsid w:val="005F174E"/>
    <w:rsid w:val="006330D1"/>
    <w:rsid w:val="00752882"/>
    <w:rsid w:val="0080421D"/>
    <w:rsid w:val="00873256"/>
    <w:rsid w:val="008F51D7"/>
    <w:rsid w:val="0091287F"/>
    <w:rsid w:val="009252BE"/>
    <w:rsid w:val="009374A5"/>
    <w:rsid w:val="00946057"/>
    <w:rsid w:val="009A1607"/>
    <w:rsid w:val="009A6389"/>
    <w:rsid w:val="009D70C2"/>
    <w:rsid w:val="00A9396D"/>
    <w:rsid w:val="00B914FC"/>
    <w:rsid w:val="00BA2F6C"/>
    <w:rsid w:val="00BE72BF"/>
    <w:rsid w:val="00C6502D"/>
    <w:rsid w:val="00CC5637"/>
    <w:rsid w:val="00D07C9F"/>
    <w:rsid w:val="00D222E1"/>
    <w:rsid w:val="00D65CCD"/>
    <w:rsid w:val="00D669F4"/>
    <w:rsid w:val="00E0584A"/>
    <w:rsid w:val="00E64EB4"/>
    <w:rsid w:val="00EC44D8"/>
    <w:rsid w:val="00ED2051"/>
    <w:rsid w:val="00F073A2"/>
    <w:rsid w:val="00F3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9104"/>
  <w15:chartTrackingRefBased/>
  <w15:docId w15:val="{E3E8C83C-FCC8-4549-B97B-C22E3DBE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3A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73A2"/>
    <w:pPr>
      <w:jc w:val="center"/>
    </w:pPr>
  </w:style>
  <w:style w:type="table" w:styleId="TableGrid">
    <w:name w:val="Table Grid"/>
    <w:basedOn w:val="TableNormal"/>
    <w:uiPriority w:val="39"/>
    <w:rsid w:val="006330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2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F28"/>
    <w:rPr>
      <w:rFonts w:ascii="Segoe UI" w:eastAsia="Tahoma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Newson</dc:creator>
  <cp:keywords/>
  <dc:description/>
  <cp:lastModifiedBy>Mrs  Newson</cp:lastModifiedBy>
  <cp:revision>22</cp:revision>
  <cp:lastPrinted>2023-11-20T08:26:00Z</cp:lastPrinted>
  <dcterms:created xsi:type="dcterms:W3CDTF">2023-11-13T19:53:00Z</dcterms:created>
  <dcterms:modified xsi:type="dcterms:W3CDTF">2024-09-05T09:40:00Z</dcterms:modified>
</cp:coreProperties>
</file>