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E05F" w14:textId="0A12DC12" w:rsidR="00D222E1" w:rsidRPr="00D222E1" w:rsidRDefault="00EB2144" w:rsidP="00A153AB">
      <w:pPr>
        <w:jc w:val="center"/>
        <w:rPr>
          <w:sz w:val="40"/>
          <w:szCs w:val="40"/>
        </w:rPr>
      </w:pPr>
      <w:r>
        <w:rPr>
          <w:sz w:val="40"/>
          <w:szCs w:val="40"/>
        </w:rPr>
        <w:t>Long</w:t>
      </w:r>
      <w:r w:rsidR="00D222E1">
        <w:rPr>
          <w:sz w:val="40"/>
          <w:szCs w:val="40"/>
        </w:rPr>
        <w:t xml:space="preserve"> Term Planning – 3D PSHE </w:t>
      </w:r>
    </w:p>
    <w:tbl>
      <w:tblPr>
        <w:tblW w:w="153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2211"/>
        <w:gridCol w:w="2205"/>
        <w:gridCol w:w="2212"/>
        <w:gridCol w:w="2211"/>
        <w:gridCol w:w="2211"/>
        <w:gridCol w:w="2474"/>
      </w:tblGrid>
      <w:tr w:rsidR="00F073A2" w14:paraId="4277EB27" w14:textId="77777777" w:rsidTr="00A153AB">
        <w:trPr>
          <w:trHeight w:val="734"/>
        </w:trPr>
        <w:tc>
          <w:tcPr>
            <w:tcW w:w="1785" w:type="dxa"/>
            <w:shd w:val="clear" w:color="auto" w:fill="006FC0"/>
          </w:tcPr>
          <w:p w14:paraId="6F3BCB86" w14:textId="77777777" w:rsidR="00F073A2" w:rsidRDefault="00F073A2" w:rsidP="00AB602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shd w:val="clear" w:color="auto" w:fill="006FC0"/>
          </w:tcPr>
          <w:p w14:paraId="63FBBAA1" w14:textId="77777777" w:rsidR="00F073A2" w:rsidRDefault="00F073A2" w:rsidP="00AB6021">
            <w:pPr>
              <w:pStyle w:val="TableParagraph"/>
              <w:spacing w:before="215"/>
              <w:ind w:left="3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05" w:type="dxa"/>
            <w:shd w:val="clear" w:color="auto" w:fill="006FC0"/>
          </w:tcPr>
          <w:p w14:paraId="4B33A281" w14:textId="77777777" w:rsidR="00F073A2" w:rsidRDefault="00F073A2" w:rsidP="00AB6021">
            <w:pPr>
              <w:pStyle w:val="TableParagraph"/>
              <w:spacing w:before="215"/>
              <w:ind w:left="3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12" w:type="dxa"/>
            <w:shd w:val="clear" w:color="auto" w:fill="006FC0"/>
          </w:tcPr>
          <w:p w14:paraId="16EE1DE9" w14:textId="77777777" w:rsidR="00F073A2" w:rsidRDefault="00F073A2" w:rsidP="00AB6021">
            <w:pPr>
              <w:pStyle w:val="TableParagraph"/>
              <w:spacing w:before="215"/>
              <w:ind w:left="4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11" w:type="dxa"/>
            <w:shd w:val="clear" w:color="auto" w:fill="006FC0"/>
          </w:tcPr>
          <w:p w14:paraId="47FE2E77" w14:textId="77777777" w:rsidR="00F073A2" w:rsidRDefault="00F073A2" w:rsidP="00AB6021">
            <w:pPr>
              <w:pStyle w:val="TableParagraph"/>
              <w:spacing w:before="215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11" w:type="dxa"/>
            <w:shd w:val="clear" w:color="auto" w:fill="006FC0"/>
          </w:tcPr>
          <w:p w14:paraId="7D495542" w14:textId="77777777" w:rsidR="00F073A2" w:rsidRDefault="00F073A2" w:rsidP="00AB6021">
            <w:pPr>
              <w:pStyle w:val="TableParagraph"/>
              <w:spacing w:before="215"/>
              <w:ind w:left="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74" w:type="dxa"/>
            <w:shd w:val="clear" w:color="auto" w:fill="006FC0"/>
          </w:tcPr>
          <w:p w14:paraId="0158B081" w14:textId="77777777" w:rsidR="00F073A2" w:rsidRDefault="00F073A2" w:rsidP="00AB6021">
            <w:pPr>
              <w:pStyle w:val="TableParagraph"/>
              <w:spacing w:before="215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F073A2" w:rsidRPr="006330D1" w14:paraId="2943DAEB" w14:textId="77777777" w:rsidTr="00A153AB">
        <w:trPr>
          <w:trHeight w:val="939"/>
        </w:trPr>
        <w:tc>
          <w:tcPr>
            <w:tcW w:w="1785" w:type="dxa"/>
            <w:shd w:val="clear" w:color="auto" w:fill="006FC0"/>
            <w:vAlign w:val="center"/>
          </w:tcPr>
          <w:p w14:paraId="54609503" w14:textId="77777777" w:rsidR="00F073A2" w:rsidRPr="008F51D7" w:rsidRDefault="00F073A2" w:rsidP="008F51D7">
            <w:pPr>
              <w:pStyle w:val="TableParagraph"/>
              <w:spacing w:before="1"/>
              <w:ind w:left="109" w:right="99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Nursery</w:t>
            </w:r>
          </w:p>
        </w:tc>
        <w:tc>
          <w:tcPr>
            <w:tcW w:w="2211" w:type="dxa"/>
          </w:tcPr>
          <w:p w14:paraId="7684061D" w14:textId="43DFB9ED" w:rsidR="006330D1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  <w:p w14:paraId="2CA3E5C9" w14:textId="77777777" w:rsidR="004F0001" w:rsidRPr="006330D1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14:paraId="6F4209D2" w14:textId="78EC83F3" w:rsidR="00F073A2" w:rsidRDefault="004F0001" w:rsidP="004F000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05" w:type="dxa"/>
          </w:tcPr>
          <w:p w14:paraId="5EB29A42" w14:textId="38109CE7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2" w:type="dxa"/>
          </w:tcPr>
          <w:p w14:paraId="65D3C22B" w14:textId="33DE146D" w:rsidR="00F073A2" w:rsidRPr="006330D1" w:rsidRDefault="004F0001" w:rsidP="004F000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1" w:type="dxa"/>
          </w:tcPr>
          <w:p w14:paraId="709A0D15" w14:textId="44209F45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211" w:type="dxa"/>
          </w:tcPr>
          <w:p w14:paraId="487B1AD4" w14:textId="25E41822" w:rsidR="00F073A2" w:rsidRPr="006330D1" w:rsidRDefault="004F0001" w:rsidP="004F0001">
            <w:pPr>
              <w:pStyle w:val="TableParagraph"/>
              <w:ind w:left="186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474" w:type="dxa"/>
          </w:tcPr>
          <w:p w14:paraId="0C1C004A" w14:textId="57CC4111" w:rsidR="006330D1" w:rsidRPr="006330D1" w:rsidRDefault="004F0001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</w:tr>
      <w:tr w:rsidR="00F073A2" w14:paraId="61C83C27" w14:textId="77777777" w:rsidTr="00A153AB">
        <w:trPr>
          <w:trHeight w:val="985"/>
        </w:trPr>
        <w:tc>
          <w:tcPr>
            <w:tcW w:w="1785" w:type="dxa"/>
            <w:shd w:val="clear" w:color="auto" w:fill="006FC0"/>
            <w:vAlign w:val="center"/>
          </w:tcPr>
          <w:p w14:paraId="6971745A" w14:textId="77777777" w:rsidR="00F073A2" w:rsidRPr="008F51D7" w:rsidRDefault="00F073A2" w:rsidP="008F51D7">
            <w:pPr>
              <w:pStyle w:val="TableParagraph"/>
              <w:jc w:val="left"/>
              <w:rPr>
                <w:bCs/>
                <w:sz w:val="32"/>
                <w:szCs w:val="32"/>
              </w:rPr>
            </w:pPr>
          </w:p>
          <w:p w14:paraId="40899E80" w14:textId="21759E2B" w:rsidR="00F073A2" w:rsidRPr="008F51D7" w:rsidRDefault="00F073A2" w:rsidP="008F51D7">
            <w:pPr>
              <w:pStyle w:val="TableParagraph"/>
              <w:ind w:left="109" w:right="102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Reception</w:t>
            </w:r>
          </w:p>
        </w:tc>
        <w:tc>
          <w:tcPr>
            <w:tcW w:w="2211" w:type="dxa"/>
          </w:tcPr>
          <w:p w14:paraId="2C7137BC" w14:textId="77777777" w:rsidR="00C37991" w:rsidRDefault="00C37991" w:rsidP="00582142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1960F858" w14:textId="50497097" w:rsidR="00F073A2" w:rsidRDefault="00C37991" w:rsidP="00582142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</w:tc>
        <w:tc>
          <w:tcPr>
            <w:tcW w:w="2205" w:type="dxa"/>
          </w:tcPr>
          <w:p w14:paraId="47600395" w14:textId="3F82F13D" w:rsidR="00C37991" w:rsidRDefault="00C37991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Making relationships</w:t>
            </w:r>
          </w:p>
          <w:p w14:paraId="59774D4F" w14:textId="77777777" w:rsidR="00C37991" w:rsidRDefault="00C37991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3B1BEB7D" w14:textId="49764664" w:rsidR="00F073A2" w:rsidRDefault="00C37991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Self-confidence and awareness</w:t>
            </w:r>
          </w:p>
        </w:tc>
        <w:tc>
          <w:tcPr>
            <w:tcW w:w="2212" w:type="dxa"/>
          </w:tcPr>
          <w:p w14:paraId="748670FA" w14:textId="2C702B70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relationships</w:t>
            </w:r>
          </w:p>
          <w:p w14:paraId="663F35FC" w14:textId="2206FDA2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013CF7B6" w14:textId="4D51D277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</w:rPr>
              <w:t>Self-confidence and awareness</w:t>
            </w:r>
          </w:p>
          <w:p w14:paraId="44A78CD4" w14:textId="77777777" w:rsidR="00C37991" w:rsidRDefault="00C3799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4089A925" w14:textId="64A90EBE" w:rsidR="00F073A2" w:rsidRDefault="00C37991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</w:t>
            </w:r>
            <w:bookmarkStart w:id="0" w:name="_GoBack"/>
            <w:bookmarkEnd w:id="0"/>
            <w:r w:rsidRPr="004F0001">
              <w:rPr>
                <w:sz w:val="16"/>
                <w:szCs w:val="16"/>
              </w:rPr>
              <w:t>viour</w:t>
            </w:r>
            <w:proofErr w:type="spellEnd"/>
          </w:p>
        </w:tc>
        <w:tc>
          <w:tcPr>
            <w:tcW w:w="2211" w:type="dxa"/>
          </w:tcPr>
          <w:p w14:paraId="12D99E05" w14:textId="3CED271C" w:rsidR="00F073A2" w:rsidRDefault="00C37991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</w:tc>
        <w:tc>
          <w:tcPr>
            <w:tcW w:w="2211" w:type="dxa"/>
          </w:tcPr>
          <w:p w14:paraId="31799EBA" w14:textId="7558ADF7" w:rsidR="00F073A2" w:rsidRDefault="00C37991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Self-Confidence and Self-Awareness</w:t>
            </w:r>
          </w:p>
          <w:p w14:paraId="6616C973" w14:textId="77777777" w:rsidR="00C37991" w:rsidRDefault="00C37991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29D757BB" w14:textId="46F6639F" w:rsidR="00C37991" w:rsidRDefault="00C37991" w:rsidP="00C3799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2474" w:type="dxa"/>
          </w:tcPr>
          <w:p w14:paraId="45AA0E08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relationships</w:t>
            </w:r>
          </w:p>
          <w:p w14:paraId="27E9291E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36DB2011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</w:rPr>
              <w:t>Self-confidence and awareness</w:t>
            </w:r>
          </w:p>
          <w:p w14:paraId="0F6A008C" w14:textId="77777777" w:rsidR="00C37991" w:rsidRDefault="00C37991" w:rsidP="00C37991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1C28BC30" w14:textId="70A3C290" w:rsidR="00F073A2" w:rsidRDefault="00C37991" w:rsidP="00C3799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  <w:szCs w:val="16"/>
              </w:rPr>
              <w:t>M</w:t>
            </w:r>
            <w:r w:rsidRPr="004F0001">
              <w:rPr>
                <w:sz w:val="16"/>
                <w:szCs w:val="16"/>
              </w:rPr>
              <w:t xml:space="preserve">anaging Feelings / </w:t>
            </w:r>
            <w:proofErr w:type="spellStart"/>
            <w:r w:rsidRPr="004F0001">
              <w:rPr>
                <w:sz w:val="16"/>
                <w:szCs w:val="16"/>
              </w:rPr>
              <w:t>Behaviour</w:t>
            </w:r>
            <w:proofErr w:type="spellEnd"/>
          </w:p>
        </w:tc>
      </w:tr>
      <w:tr w:rsidR="004F0001" w14:paraId="3A1ED037" w14:textId="77777777" w:rsidTr="00A153AB">
        <w:trPr>
          <w:trHeight w:val="1151"/>
        </w:trPr>
        <w:tc>
          <w:tcPr>
            <w:tcW w:w="1785" w:type="dxa"/>
            <w:shd w:val="clear" w:color="auto" w:fill="006FC0"/>
            <w:vAlign w:val="center"/>
          </w:tcPr>
          <w:p w14:paraId="7BAAE4AF" w14:textId="5A95B220" w:rsidR="004F0001" w:rsidRPr="008F51D7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1</w:t>
            </w:r>
          </w:p>
        </w:tc>
        <w:tc>
          <w:tcPr>
            <w:tcW w:w="2211" w:type="dxa"/>
          </w:tcPr>
          <w:p w14:paraId="4E14CEE1" w14:textId="40404D79" w:rsidR="004F0001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Rules and Responsibilities</w:t>
            </w:r>
          </w:p>
          <w:p w14:paraId="7DE8F325" w14:textId="77777777" w:rsidR="00A153AB" w:rsidRDefault="00A153AB" w:rsidP="004F0001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4FB52F1B" w14:textId="6CC4CAA0" w:rsidR="00F77212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549E4373" w14:textId="77777777" w:rsidR="00A153AB" w:rsidRDefault="00A153AB" w:rsidP="004F0001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3FD50E1D" w14:textId="77777777" w:rsidR="00F77212" w:rsidRDefault="00F77212" w:rsidP="004F0001">
            <w:pPr>
              <w:pStyle w:val="TableParagraph"/>
              <w:spacing w:before="4"/>
              <w:ind w:right="101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  <w:p w14:paraId="5B3327B9" w14:textId="77777777" w:rsidR="003C3D79" w:rsidRDefault="003C3D79" w:rsidP="004F0001">
            <w:pPr>
              <w:pStyle w:val="TableParagraph"/>
              <w:spacing w:before="4"/>
              <w:ind w:right="101"/>
              <w:rPr>
                <w:sz w:val="16"/>
              </w:rPr>
            </w:pPr>
          </w:p>
          <w:p w14:paraId="4F853CE7" w14:textId="77777777" w:rsidR="003C3D79" w:rsidRPr="003C3D79" w:rsidRDefault="003C3D79" w:rsidP="003C3D79">
            <w:pPr>
              <w:pStyle w:val="TableParagraph"/>
              <w:spacing w:before="4"/>
              <w:ind w:right="101"/>
              <w:rPr>
                <w:sz w:val="16"/>
              </w:rPr>
            </w:pPr>
            <w:r w:rsidRPr="003C3D79">
              <w:rPr>
                <w:sz w:val="16"/>
              </w:rPr>
              <w:t>Copyright and</w:t>
            </w:r>
          </w:p>
          <w:p w14:paraId="66140D8D" w14:textId="457E59F0" w:rsidR="003C3D79" w:rsidRPr="004F0001" w:rsidRDefault="003C3D79" w:rsidP="003C3D79">
            <w:pPr>
              <w:pStyle w:val="TableParagraph"/>
              <w:spacing w:before="4"/>
              <w:ind w:right="101"/>
              <w:rPr>
                <w:sz w:val="16"/>
              </w:rPr>
            </w:pPr>
            <w:r w:rsidRPr="003C3D79">
              <w:rPr>
                <w:sz w:val="16"/>
              </w:rPr>
              <w:t>Ownership</w:t>
            </w:r>
          </w:p>
        </w:tc>
        <w:tc>
          <w:tcPr>
            <w:tcW w:w="2205" w:type="dxa"/>
          </w:tcPr>
          <w:p w14:paraId="11664B4F" w14:textId="6A2F09D9" w:rsidR="004F0001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Communication</w:t>
            </w:r>
          </w:p>
          <w:p w14:paraId="2999C730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772669D4" w14:textId="77777777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Emotions</w:t>
            </w:r>
          </w:p>
          <w:p w14:paraId="5CE5B34D" w14:textId="77777777" w:rsidR="003C3D79" w:rsidRDefault="003C3D79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2A58BD5B" w14:textId="4A24ACB0" w:rsidR="003C3D79" w:rsidRPr="004F0001" w:rsidRDefault="003C3D79" w:rsidP="004F0001">
            <w:pPr>
              <w:pStyle w:val="TableParagraph"/>
              <w:ind w:left="129" w:right="132"/>
              <w:rPr>
                <w:sz w:val="16"/>
              </w:rPr>
            </w:pPr>
            <w:r w:rsidRPr="003C3D79">
              <w:rPr>
                <w:sz w:val="16"/>
              </w:rPr>
              <w:t>Self-Image and Identity</w:t>
            </w:r>
          </w:p>
        </w:tc>
        <w:tc>
          <w:tcPr>
            <w:tcW w:w="2212" w:type="dxa"/>
          </w:tcPr>
          <w:p w14:paraId="410450A6" w14:textId="568E7F33" w:rsidR="004F0001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Hygiene</w:t>
            </w:r>
          </w:p>
          <w:p w14:paraId="33B29B00" w14:textId="77777777" w:rsidR="00A153AB" w:rsidRDefault="00A153AB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28A28589" w14:textId="65F10FD0" w:rsidR="00F77212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Healthy lifestyles</w:t>
            </w:r>
          </w:p>
          <w:p w14:paraId="6BF87CF8" w14:textId="77777777" w:rsidR="00A153AB" w:rsidRDefault="00A153AB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6B50A650" w14:textId="4CE7607D" w:rsidR="00F77212" w:rsidRDefault="003C3D79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F</w:t>
            </w:r>
            <w:r w:rsidR="00F77212">
              <w:rPr>
                <w:sz w:val="16"/>
              </w:rPr>
              <w:t>airness</w:t>
            </w:r>
          </w:p>
          <w:p w14:paraId="78F00D27" w14:textId="77777777" w:rsidR="003C3D79" w:rsidRDefault="003C3D79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1B71484E" w14:textId="77777777" w:rsidR="003C3D79" w:rsidRPr="003C3D79" w:rsidRDefault="003C3D79" w:rsidP="003C3D79">
            <w:pPr>
              <w:pStyle w:val="TableParagraph"/>
              <w:ind w:left="140" w:right="135"/>
              <w:rPr>
                <w:sz w:val="16"/>
              </w:rPr>
            </w:pPr>
            <w:r w:rsidRPr="003C3D79">
              <w:rPr>
                <w:sz w:val="16"/>
              </w:rPr>
              <w:t>Managing Online</w:t>
            </w:r>
          </w:p>
          <w:p w14:paraId="29650B73" w14:textId="63EF97A6" w:rsidR="003C3D79" w:rsidRPr="004F0001" w:rsidRDefault="003C3D79" w:rsidP="003C3D79">
            <w:pPr>
              <w:pStyle w:val="TableParagraph"/>
              <w:ind w:left="140" w:right="135"/>
              <w:rPr>
                <w:sz w:val="16"/>
              </w:rPr>
            </w:pPr>
            <w:r w:rsidRPr="003C3D79">
              <w:rPr>
                <w:sz w:val="16"/>
              </w:rPr>
              <w:t xml:space="preserve"> Information</w:t>
            </w:r>
          </w:p>
        </w:tc>
        <w:tc>
          <w:tcPr>
            <w:tcW w:w="2211" w:type="dxa"/>
          </w:tcPr>
          <w:p w14:paraId="64538EAF" w14:textId="36DF3134" w:rsidR="004F0001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Bullying</w:t>
            </w:r>
          </w:p>
          <w:p w14:paraId="2B6F5C27" w14:textId="77777777" w:rsidR="00A153AB" w:rsidRDefault="00A153AB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16C73DEA" w14:textId="77777777" w:rsidR="00F77212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116DEFAF" w14:textId="77777777" w:rsidR="003C3D79" w:rsidRDefault="003C3D79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247507E1" w14:textId="4F414E91" w:rsidR="003C3D79" w:rsidRPr="004F0001" w:rsidRDefault="003C3D79" w:rsidP="004F0001">
            <w:pPr>
              <w:pStyle w:val="TableParagraph"/>
              <w:ind w:left="108" w:right="105"/>
              <w:rPr>
                <w:sz w:val="16"/>
              </w:rPr>
            </w:pPr>
            <w:r w:rsidRPr="003C3D79">
              <w:rPr>
                <w:sz w:val="16"/>
              </w:rPr>
              <w:t>4 Privacy and Security</w:t>
            </w:r>
          </w:p>
        </w:tc>
        <w:tc>
          <w:tcPr>
            <w:tcW w:w="2211" w:type="dxa"/>
          </w:tcPr>
          <w:p w14:paraId="1A0AE178" w14:textId="74181FB2" w:rsid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5C84F436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0964C2AA" w14:textId="7399A1E4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  <w:p w14:paraId="67E4A5B5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45E98A79" w14:textId="77777777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Rules and responsibilities </w:t>
            </w:r>
          </w:p>
          <w:p w14:paraId="38BC190E" w14:textId="232B0050" w:rsidR="00F77212" w:rsidRP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</w:tc>
        <w:tc>
          <w:tcPr>
            <w:tcW w:w="2474" w:type="dxa"/>
          </w:tcPr>
          <w:p w14:paraId="39496D5A" w14:textId="49B5F096" w:rsidR="004F0001" w:rsidRDefault="00F77212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63DB908B" w14:textId="77777777" w:rsidR="00A153AB" w:rsidRDefault="00A153AB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</w:p>
          <w:p w14:paraId="231A1185" w14:textId="0FBCD6A7" w:rsidR="00F77212" w:rsidRPr="004F0001" w:rsidRDefault="00F77212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</w:rPr>
              <w:t xml:space="preserve">Money and finance </w:t>
            </w:r>
          </w:p>
        </w:tc>
      </w:tr>
      <w:tr w:rsidR="004F0001" w:rsidRPr="00F073A2" w14:paraId="425E2840" w14:textId="77777777" w:rsidTr="00A153AB">
        <w:trPr>
          <w:trHeight w:val="81"/>
        </w:trPr>
        <w:tc>
          <w:tcPr>
            <w:tcW w:w="1785" w:type="dxa"/>
            <w:shd w:val="clear" w:color="auto" w:fill="006FC0"/>
            <w:vAlign w:val="center"/>
          </w:tcPr>
          <w:p w14:paraId="39AC007A" w14:textId="77777777" w:rsidR="004F0001" w:rsidRPr="008F51D7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</w:p>
          <w:p w14:paraId="4B26B0F6" w14:textId="1500B721" w:rsidR="004F0001" w:rsidRPr="008F51D7" w:rsidRDefault="004F0001" w:rsidP="004F0001">
            <w:pPr>
              <w:jc w:val="center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2</w:t>
            </w:r>
          </w:p>
        </w:tc>
        <w:tc>
          <w:tcPr>
            <w:tcW w:w="2211" w:type="dxa"/>
          </w:tcPr>
          <w:p w14:paraId="7E7B2623" w14:textId="345A0548" w:rsidR="004F0001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Family and friends</w:t>
            </w:r>
          </w:p>
          <w:p w14:paraId="7C897451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11BC1445" w14:textId="7918F9A8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4E2E9BB7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7C119414" w14:textId="6D1894B8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Communities</w:t>
            </w:r>
          </w:p>
          <w:p w14:paraId="630E3D7E" w14:textId="77777777" w:rsidR="00A153AB" w:rsidRDefault="00A153AB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3BF1D6B6" w14:textId="77777777" w:rsidR="00F77212" w:rsidRDefault="00F77212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32B3D7E2" w14:textId="77777777" w:rsidR="003C3D79" w:rsidRDefault="003C3D79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265FA52F" w14:textId="2312D67D" w:rsidR="003C3D79" w:rsidRDefault="003C3D79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3C3D79">
              <w:rPr>
                <w:sz w:val="16"/>
              </w:rPr>
              <w:t>Self-Image and Identity</w:t>
            </w:r>
          </w:p>
        </w:tc>
        <w:tc>
          <w:tcPr>
            <w:tcW w:w="2205" w:type="dxa"/>
          </w:tcPr>
          <w:p w14:paraId="74CF7B6A" w14:textId="057C4A6A" w:rsidR="004F0001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0C3F7284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1EFAFD68" w14:textId="37D031A0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Emotions</w:t>
            </w:r>
          </w:p>
          <w:p w14:paraId="490CA755" w14:textId="77777777" w:rsidR="00A153AB" w:rsidRDefault="00A153AB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0D57BB1E" w14:textId="24BB3308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Communication</w:t>
            </w:r>
          </w:p>
          <w:p w14:paraId="3CA18788" w14:textId="1BD94D24" w:rsidR="003C3D79" w:rsidRDefault="003C3D79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7A7124A8" w14:textId="653E9588" w:rsidR="003C3D79" w:rsidRDefault="003C3D79" w:rsidP="004F0001">
            <w:pPr>
              <w:pStyle w:val="TableParagraph"/>
              <w:ind w:left="129" w:right="132"/>
              <w:rPr>
                <w:sz w:val="16"/>
              </w:rPr>
            </w:pPr>
            <w:r w:rsidRPr="003C3D79">
              <w:rPr>
                <w:sz w:val="16"/>
              </w:rPr>
              <w:t>Online Relationships</w:t>
            </w:r>
          </w:p>
          <w:p w14:paraId="3E50D16B" w14:textId="529731A0" w:rsidR="00F77212" w:rsidRDefault="00F77212" w:rsidP="004F0001">
            <w:pPr>
              <w:pStyle w:val="TableParagraph"/>
              <w:ind w:left="129" w:right="132"/>
              <w:rPr>
                <w:sz w:val="16"/>
              </w:rPr>
            </w:pPr>
          </w:p>
        </w:tc>
        <w:tc>
          <w:tcPr>
            <w:tcW w:w="2212" w:type="dxa"/>
          </w:tcPr>
          <w:p w14:paraId="6743B078" w14:textId="4D75B38C" w:rsidR="004F0001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Hygiene</w:t>
            </w:r>
          </w:p>
          <w:p w14:paraId="3775EFC8" w14:textId="77777777" w:rsidR="003C3D79" w:rsidRDefault="003C3D79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43E61959" w14:textId="77777777" w:rsidR="00F77212" w:rsidRDefault="00F77212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14:paraId="2FF7A216" w14:textId="77777777" w:rsidR="003C3D79" w:rsidRDefault="003C3D79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3D7ECB71" w14:textId="2DA2FD7D" w:rsidR="003C3D79" w:rsidRDefault="003C3D79" w:rsidP="004F0001">
            <w:pPr>
              <w:pStyle w:val="TableParagraph"/>
              <w:ind w:left="140" w:right="135"/>
              <w:rPr>
                <w:sz w:val="16"/>
              </w:rPr>
            </w:pPr>
            <w:r w:rsidRPr="003C3D79">
              <w:rPr>
                <w:sz w:val="16"/>
              </w:rPr>
              <w:t>Online Reputation</w:t>
            </w:r>
          </w:p>
        </w:tc>
        <w:tc>
          <w:tcPr>
            <w:tcW w:w="2211" w:type="dxa"/>
          </w:tcPr>
          <w:p w14:paraId="78AF6CA7" w14:textId="24A67D99" w:rsidR="004F0001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Changing and growing</w:t>
            </w:r>
          </w:p>
          <w:p w14:paraId="222D1D77" w14:textId="77777777" w:rsidR="00A153AB" w:rsidRDefault="00A153AB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124130FF" w14:textId="77777777" w:rsidR="00F77212" w:rsidRDefault="00F77212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>Healthy lifestyles</w:t>
            </w:r>
          </w:p>
          <w:p w14:paraId="4F3BAF9B" w14:textId="77777777" w:rsidR="003C3D79" w:rsidRDefault="003C3D79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444F7229" w14:textId="25837D45" w:rsidR="003C3D79" w:rsidRDefault="003C3D79" w:rsidP="004F0001">
            <w:pPr>
              <w:pStyle w:val="TableParagraph"/>
              <w:ind w:left="108" w:right="105"/>
              <w:rPr>
                <w:sz w:val="16"/>
              </w:rPr>
            </w:pPr>
            <w:r w:rsidRPr="003C3D79">
              <w:rPr>
                <w:sz w:val="16"/>
              </w:rPr>
              <w:t>Online Bullying</w:t>
            </w:r>
          </w:p>
        </w:tc>
        <w:tc>
          <w:tcPr>
            <w:tcW w:w="2211" w:type="dxa"/>
          </w:tcPr>
          <w:p w14:paraId="71BF97FB" w14:textId="79450D78" w:rsidR="004F0001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Bullying </w:t>
            </w:r>
          </w:p>
          <w:p w14:paraId="6922A0CA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0521B23D" w14:textId="707F4A4F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>Fairness</w:t>
            </w:r>
          </w:p>
          <w:p w14:paraId="5E52AC3D" w14:textId="77777777" w:rsidR="00A153AB" w:rsidRDefault="00A153AB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28AAAB5C" w14:textId="77777777" w:rsidR="00F77212" w:rsidRDefault="00F77212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Communities </w:t>
            </w:r>
          </w:p>
          <w:p w14:paraId="683E7827" w14:textId="77777777" w:rsidR="003C3D79" w:rsidRDefault="003C3D79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39F643DD" w14:textId="5F5AFA6A" w:rsidR="003C3D79" w:rsidRPr="003C3D79" w:rsidRDefault="003C3D79" w:rsidP="003C3D79">
            <w:pPr>
              <w:pStyle w:val="TableParagraph"/>
              <w:ind w:left="156" w:right="158" w:hanging="2"/>
              <w:rPr>
                <w:sz w:val="16"/>
              </w:rPr>
            </w:pPr>
            <w:r w:rsidRPr="003C3D79">
              <w:rPr>
                <w:sz w:val="16"/>
              </w:rPr>
              <w:t>Managing Online</w:t>
            </w:r>
          </w:p>
          <w:p w14:paraId="36DB6D01" w14:textId="3796448F" w:rsidR="003C3D79" w:rsidRDefault="003C3D79" w:rsidP="003C3D79">
            <w:pPr>
              <w:pStyle w:val="TableParagraph"/>
              <w:ind w:left="156" w:right="158" w:hanging="2"/>
              <w:rPr>
                <w:sz w:val="16"/>
              </w:rPr>
            </w:pPr>
            <w:r w:rsidRPr="003C3D79">
              <w:rPr>
                <w:sz w:val="16"/>
              </w:rPr>
              <w:t>Information</w:t>
            </w:r>
          </w:p>
        </w:tc>
        <w:tc>
          <w:tcPr>
            <w:tcW w:w="2474" w:type="dxa"/>
          </w:tcPr>
          <w:p w14:paraId="530CC869" w14:textId="41A70AA2" w:rsidR="004F0001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and growing</w:t>
            </w:r>
          </w:p>
          <w:p w14:paraId="404FC670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3101018B" w14:textId="4F7C8B81" w:rsidR="00F77212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7800C560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59D32FFA" w14:textId="50A0FB32" w:rsidR="00F77212" w:rsidRDefault="00F77212" w:rsidP="004F0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Money and finance </w:t>
            </w:r>
          </w:p>
          <w:p w14:paraId="4AD188CD" w14:textId="77777777" w:rsidR="00A153AB" w:rsidRDefault="00A153AB" w:rsidP="004F0001">
            <w:pPr>
              <w:jc w:val="center"/>
              <w:rPr>
                <w:sz w:val="16"/>
                <w:szCs w:val="16"/>
              </w:rPr>
            </w:pPr>
          </w:p>
          <w:p w14:paraId="494A28CB" w14:textId="77777777" w:rsidR="00E6288D" w:rsidRDefault="00E6288D" w:rsidP="004F0001">
            <w:pPr>
              <w:jc w:val="center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0AFCEC98" w14:textId="77777777" w:rsidR="003C3D79" w:rsidRDefault="003C3D79" w:rsidP="004F0001">
            <w:pPr>
              <w:jc w:val="center"/>
              <w:rPr>
                <w:sz w:val="16"/>
                <w:szCs w:val="16"/>
              </w:rPr>
            </w:pPr>
          </w:p>
          <w:p w14:paraId="3E4A0A39" w14:textId="77777777" w:rsidR="003C3D79" w:rsidRPr="003C3D79" w:rsidRDefault="003C3D79" w:rsidP="003C3D79">
            <w:pPr>
              <w:jc w:val="center"/>
              <w:rPr>
                <w:sz w:val="16"/>
                <w:szCs w:val="16"/>
              </w:rPr>
            </w:pPr>
            <w:r w:rsidRPr="003C3D79">
              <w:rPr>
                <w:sz w:val="16"/>
                <w:szCs w:val="16"/>
              </w:rPr>
              <w:t>Copyright and</w:t>
            </w:r>
          </w:p>
          <w:p w14:paraId="43774DFB" w14:textId="77777777" w:rsidR="003C3D79" w:rsidRDefault="003C3D79" w:rsidP="003C3D79">
            <w:pPr>
              <w:jc w:val="center"/>
              <w:rPr>
                <w:sz w:val="16"/>
                <w:szCs w:val="16"/>
              </w:rPr>
            </w:pPr>
            <w:r w:rsidRPr="003C3D79">
              <w:rPr>
                <w:sz w:val="16"/>
                <w:szCs w:val="16"/>
              </w:rPr>
              <w:t>Ownership</w:t>
            </w:r>
          </w:p>
          <w:p w14:paraId="78DC4FFF" w14:textId="77777777" w:rsidR="003C3D79" w:rsidRDefault="003C3D79" w:rsidP="003C3D79">
            <w:pPr>
              <w:jc w:val="center"/>
              <w:rPr>
                <w:sz w:val="16"/>
                <w:szCs w:val="16"/>
              </w:rPr>
            </w:pPr>
          </w:p>
          <w:p w14:paraId="1AF19E9A" w14:textId="7CDEBB9B" w:rsidR="003C3D79" w:rsidRPr="00F073A2" w:rsidRDefault="003C3D79" w:rsidP="003C3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Privacy and Security</w:t>
            </w:r>
          </w:p>
        </w:tc>
      </w:tr>
      <w:tr w:rsidR="004F0001" w14:paraId="49B43324" w14:textId="77777777" w:rsidTr="00A153AB">
        <w:trPr>
          <w:trHeight w:val="7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57736758" w14:textId="29E82360" w:rsidR="004F0001" w:rsidRPr="005E47F6" w:rsidRDefault="004F0001" w:rsidP="004F0001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267" w14:textId="0E33A439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Safety</w:t>
            </w:r>
          </w:p>
          <w:p w14:paraId="0360BB3D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605AD113" w14:textId="77777777" w:rsidR="004F0001" w:rsidRDefault="004F0001" w:rsidP="004F0001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Rules</w:t>
            </w:r>
            <w:r w:rsidR="00F77212">
              <w:rPr>
                <w:sz w:val="16"/>
                <w:szCs w:val="16"/>
              </w:rPr>
              <w:t xml:space="preserve"> and responsibilities </w:t>
            </w:r>
          </w:p>
          <w:p w14:paraId="6B8FD7E5" w14:textId="77777777" w:rsidR="0055388F" w:rsidRDefault="0055388F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01508C57" w14:textId="53772A60" w:rsidR="0055388F" w:rsidRPr="004F0001" w:rsidRDefault="0055388F" w:rsidP="004F0001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5388F">
              <w:rPr>
                <w:sz w:val="16"/>
              </w:rPr>
              <w:t>Self-Image and Identity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2B5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Healthy Relationships</w:t>
            </w:r>
          </w:p>
          <w:p w14:paraId="2D663CC7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56B52D98" w14:textId="77777777" w:rsidR="004F0001" w:rsidRDefault="004F0001" w:rsidP="004F0001">
            <w:pPr>
              <w:pStyle w:val="TableParagraph"/>
              <w:ind w:left="129" w:right="132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Emotions</w:t>
            </w:r>
          </w:p>
          <w:p w14:paraId="2965CE60" w14:textId="77777777" w:rsidR="0055388F" w:rsidRDefault="0055388F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2E0A6B29" w14:textId="77777777" w:rsidR="0055388F" w:rsidRDefault="0055388F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Online Relationships</w:t>
            </w:r>
          </w:p>
          <w:p w14:paraId="6E43CEBA" w14:textId="77777777" w:rsidR="0055388F" w:rsidRDefault="0055388F" w:rsidP="004F0001">
            <w:pPr>
              <w:pStyle w:val="TableParagraph"/>
              <w:ind w:left="129" w:right="132"/>
              <w:rPr>
                <w:sz w:val="16"/>
              </w:rPr>
            </w:pPr>
          </w:p>
          <w:p w14:paraId="0A249244" w14:textId="346A6A60" w:rsidR="0055388F" w:rsidRPr="004F0001" w:rsidRDefault="0055388F" w:rsidP="004F0001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Online Bullying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32B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</w:t>
            </w:r>
          </w:p>
          <w:p w14:paraId="4822CB1E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495A6B78" w14:textId="77777777" w:rsidR="004F0001" w:rsidRDefault="004F0001" w:rsidP="004F0001">
            <w:pPr>
              <w:pStyle w:val="TableParagraph"/>
              <w:ind w:left="140" w:right="135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Healthy Lifestyles</w:t>
            </w:r>
          </w:p>
          <w:p w14:paraId="34E66F47" w14:textId="77777777" w:rsidR="0055388F" w:rsidRDefault="0055388F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4657C8B3" w14:textId="77777777" w:rsidR="0055388F" w:rsidRDefault="0055388F" w:rsidP="004F0001">
            <w:pPr>
              <w:pStyle w:val="TableParagraph"/>
              <w:ind w:left="140" w:right="135"/>
              <w:rPr>
                <w:sz w:val="16"/>
              </w:rPr>
            </w:pPr>
            <w:r w:rsidRPr="0055388F">
              <w:rPr>
                <w:sz w:val="16"/>
              </w:rPr>
              <w:t>Online Reputation</w:t>
            </w:r>
          </w:p>
          <w:p w14:paraId="1E4ED357" w14:textId="77777777" w:rsidR="0055388F" w:rsidRDefault="0055388F" w:rsidP="004F0001">
            <w:pPr>
              <w:pStyle w:val="TableParagraph"/>
              <w:ind w:left="140" w:right="135"/>
              <w:rPr>
                <w:sz w:val="16"/>
              </w:rPr>
            </w:pPr>
          </w:p>
          <w:p w14:paraId="380BF812" w14:textId="291402BC" w:rsidR="0055388F" w:rsidRPr="004F0001" w:rsidRDefault="0055388F" w:rsidP="004F0001">
            <w:pPr>
              <w:pStyle w:val="TableParagraph"/>
              <w:ind w:left="140" w:right="135"/>
              <w:rPr>
                <w:sz w:val="16"/>
              </w:rPr>
            </w:pPr>
            <w:r>
              <w:rPr>
                <w:sz w:val="16"/>
              </w:rPr>
              <w:t xml:space="preserve">Managing Online Information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03D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Communication</w:t>
            </w:r>
          </w:p>
          <w:p w14:paraId="2F52D41C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0ED70C66" w14:textId="77777777" w:rsidR="004F0001" w:rsidRDefault="004F0001" w:rsidP="004F0001">
            <w:pPr>
              <w:pStyle w:val="TableParagraph"/>
              <w:ind w:left="108" w:right="105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Diversity</w:t>
            </w:r>
          </w:p>
          <w:p w14:paraId="7976B5F0" w14:textId="77777777" w:rsidR="0055388F" w:rsidRDefault="0055388F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692E8237" w14:textId="77777777" w:rsidR="0055388F" w:rsidRDefault="0055388F" w:rsidP="004F0001">
            <w:pPr>
              <w:pStyle w:val="TableParagraph"/>
              <w:ind w:left="108" w:right="105"/>
              <w:rPr>
                <w:sz w:val="16"/>
              </w:rPr>
            </w:pPr>
            <w:r>
              <w:rPr>
                <w:sz w:val="16"/>
              </w:rPr>
              <w:t xml:space="preserve">Health, Well-Being and Lifestyle </w:t>
            </w:r>
          </w:p>
          <w:p w14:paraId="011624EA" w14:textId="77777777" w:rsidR="0055388F" w:rsidRDefault="0055388F" w:rsidP="004F0001">
            <w:pPr>
              <w:pStyle w:val="TableParagraph"/>
              <w:ind w:left="108" w:right="105"/>
              <w:rPr>
                <w:sz w:val="16"/>
              </w:rPr>
            </w:pPr>
          </w:p>
          <w:p w14:paraId="3E38A6D0" w14:textId="38466ED1" w:rsidR="0055388F" w:rsidRPr="004F0001" w:rsidRDefault="0055388F" w:rsidP="0055388F">
            <w:pPr>
              <w:pStyle w:val="TableParagraph"/>
              <w:ind w:left="108" w:right="105"/>
              <w:jc w:val="left"/>
              <w:rPr>
                <w:sz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14E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Growing and Changing</w:t>
            </w:r>
          </w:p>
          <w:p w14:paraId="46E236D6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23EC232D" w14:textId="77777777" w:rsidR="004F0001" w:rsidRDefault="004F0001" w:rsidP="004F0001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First Aid</w:t>
            </w:r>
          </w:p>
          <w:p w14:paraId="7D96DD6C" w14:textId="77777777" w:rsidR="0055388F" w:rsidRDefault="0055388F" w:rsidP="004F0001">
            <w:pPr>
              <w:pStyle w:val="TableParagraph"/>
              <w:ind w:left="156" w:right="158" w:hanging="2"/>
              <w:rPr>
                <w:sz w:val="16"/>
              </w:rPr>
            </w:pPr>
          </w:p>
          <w:p w14:paraId="1E645AAC" w14:textId="0491E1A2" w:rsidR="0055388F" w:rsidRPr="004F0001" w:rsidRDefault="0055388F" w:rsidP="004F0001">
            <w:pPr>
              <w:pStyle w:val="TableParagraph"/>
              <w:ind w:left="156" w:right="158" w:hanging="2"/>
              <w:rPr>
                <w:sz w:val="16"/>
              </w:rPr>
            </w:pPr>
            <w:r>
              <w:rPr>
                <w:sz w:val="16"/>
              </w:rPr>
              <w:t xml:space="preserve">Privacy and Security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FB5B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>Healthy Lifestyles</w:t>
            </w:r>
          </w:p>
          <w:p w14:paraId="7E97A201" w14:textId="77777777" w:rsidR="004F0001" w:rsidRPr="004F0001" w:rsidRDefault="004F0001" w:rsidP="004F0001">
            <w:pPr>
              <w:jc w:val="center"/>
              <w:rPr>
                <w:sz w:val="16"/>
                <w:szCs w:val="16"/>
              </w:rPr>
            </w:pPr>
          </w:p>
          <w:p w14:paraId="1EE310D3" w14:textId="77777777" w:rsidR="004F0001" w:rsidRDefault="004F0001" w:rsidP="004F0001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 w:rsidRPr="004F0001">
              <w:rPr>
                <w:sz w:val="16"/>
                <w:szCs w:val="16"/>
              </w:rPr>
              <w:t xml:space="preserve">Collaboration </w:t>
            </w:r>
          </w:p>
          <w:p w14:paraId="65A7ED08" w14:textId="77777777" w:rsidR="0055388F" w:rsidRDefault="0055388F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</w:p>
          <w:p w14:paraId="0AF73B8C" w14:textId="7ED5C1C7" w:rsidR="0055388F" w:rsidRPr="004F0001" w:rsidRDefault="0055388F" w:rsidP="004F0001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>
              <w:rPr>
                <w:sz w:val="16"/>
              </w:rPr>
              <w:t>Copyright and Ownership</w:t>
            </w:r>
          </w:p>
        </w:tc>
      </w:tr>
      <w:tr w:rsidR="007E1A22" w:rsidRPr="005E47F6" w14:paraId="162F5ED4" w14:textId="77777777" w:rsidTr="00A153AB">
        <w:trPr>
          <w:trHeight w:val="8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11AB848" w14:textId="1765B66D" w:rsidR="007E1A22" w:rsidRPr="005E47F6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0459" w14:textId="5CE77CB5" w:rsidR="007E1A22" w:rsidRDefault="007E1A2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Safety</w:t>
            </w:r>
          </w:p>
          <w:p w14:paraId="37A82464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3734A371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Discrimination </w:t>
            </w:r>
          </w:p>
          <w:p w14:paraId="31224D99" w14:textId="77777777" w:rsidR="0055388F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44EA643E" w14:textId="77777777" w:rsidR="0055388F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Relationships </w:t>
            </w:r>
          </w:p>
          <w:p w14:paraId="7EE19EE3" w14:textId="77777777" w:rsidR="0055388F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191C7195" w14:textId="7D365991" w:rsidR="0055388F" w:rsidRPr="007E1A22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Bullying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8" w14:textId="77777777" w:rsidR="007E1A22" w:rsidRDefault="007E1A2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 xml:space="preserve">Bullying </w:t>
            </w:r>
          </w:p>
          <w:p w14:paraId="0DFACC74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75FC8EB8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07EDACA0" w14:textId="77777777" w:rsidR="0055388F" w:rsidRDefault="0055388F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733E2948" w14:textId="200150FF" w:rsidR="0055388F" w:rsidRPr="007E1A22" w:rsidRDefault="0055388F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Health, Well-Being and Lifestyle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1C4" w14:textId="77777777" w:rsidR="007E1A22" w:rsidRDefault="007E1A2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Nutrition and Food</w:t>
            </w:r>
          </w:p>
          <w:p w14:paraId="116D2D52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04EEFDB3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Reputations </w:t>
            </w:r>
          </w:p>
          <w:p w14:paraId="6999BBDC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32C2AC4A" w14:textId="6E0EE64E" w:rsidR="0055388F" w:rsidRPr="007E1A22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Managing Online Information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2F8" w14:textId="20C358DD" w:rsidR="007E1A22" w:rsidRDefault="007E1A22" w:rsidP="007E1A22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Communication</w:t>
            </w:r>
          </w:p>
          <w:p w14:paraId="0134D262" w14:textId="77777777" w:rsidR="00F77212" w:rsidRPr="007E1A22" w:rsidRDefault="00F77212" w:rsidP="007E1A22">
            <w:pPr>
              <w:jc w:val="center"/>
              <w:rPr>
                <w:sz w:val="16"/>
                <w:szCs w:val="16"/>
              </w:rPr>
            </w:pPr>
          </w:p>
          <w:p w14:paraId="1ED15BDE" w14:textId="77777777" w:rsidR="007E1A22" w:rsidRDefault="007E1A22" w:rsidP="007E1A22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Emotions</w:t>
            </w:r>
          </w:p>
          <w:p w14:paraId="779F6BB6" w14:textId="77777777" w:rsidR="0055388F" w:rsidRDefault="0055388F" w:rsidP="007E1A22">
            <w:pPr>
              <w:jc w:val="center"/>
              <w:rPr>
                <w:sz w:val="16"/>
                <w:szCs w:val="16"/>
              </w:rPr>
            </w:pPr>
          </w:p>
          <w:p w14:paraId="7158538B" w14:textId="4A24EF92" w:rsidR="0055388F" w:rsidRPr="004F0001" w:rsidRDefault="0055388F" w:rsidP="007E1A2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Self Image</w:t>
            </w:r>
            <w:proofErr w:type="spellEnd"/>
            <w:r>
              <w:rPr>
                <w:sz w:val="16"/>
                <w:szCs w:val="16"/>
              </w:rPr>
              <w:t xml:space="preserve"> and Identity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B40" w14:textId="77777777" w:rsidR="007E1A22" w:rsidRDefault="007E1A2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 xml:space="preserve">Aspirations </w:t>
            </w:r>
          </w:p>
          <w:p w14:paraId="2F89ECC9" w14:textId="77777777" w:rsidR="00F7721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69B58F99" w14:textId="77777777" w:rsidR="00F7721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0735D451" w14:textId="77777777" w:rsidR="0055388F" w:rsidRDefault="0055388F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6489F255" w14:textId="2259F528" w:rsidR="0055388F" w:rsidRPr="004F0001" w:rsidRDefault="0055388F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Copyright and Ownership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ABF" w14:textId="701EBE18" w:rsidR="007E1A22" w:rsidRDefault="007E1A22" w:rsidP="0055388F">
            <w:pPr>
              <w:jc w:val="center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 xml:space="preserve">Similarities </w:t>
            </w:r>
            <w:proofErr w:type="gramStart"/>
            <w:r w:rsidRPr="007E1A22">
              <w:rPr>
                <w:sz w:val="16"/>
                <w:szCs w:val="16"/>
              </w:rPr>
              <w:t>And</w:t>
            </w:r>
            <w:proofErr w:type="gramEnd"/>
            <w:r w:rsidRPr="007E1A22">
              <w:rPr>
                <w:sz w:val="16"/>
                <w:szCs w:val="16"/>
              </w:rPr>
              <w:t xml:space="preserve"> Differences</w:t>
            </w:r>
          </w:p>
          <w:p w14:paraId="225A7F69" w14:textId="77777777" w:rsidR="00F77212" w:rsidRPr="007E1A22" w:rsidRDefault="00F77212" w:rsidP="007E1A22">
            <w:pPr>
              <w:jc w:val="center"/>
              <w:rPr>
                <w:sz w:val="16"/>
                <w:szCs w:val="16"/>
              </w:rPr>
            </w:pPr>
          </w:p>
          <w:p w14:paraId="0D6A6865" w14:textId="77777777" w:rsidR="007E1A22" w:rsidRDefault="007E1A2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 w:rsidRPr="007E1A22">
              <w:rPr>
                <w:sz w:val="16"/>
                <w:szCs w:val="16"/>
              </w:rPr>
              <w:t>Economic Awareness</w:t>
            </w:r>
          </w:p>
          <w:p w14:paraId="4450746A" w14:textId="77777777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1B228404" w14:textId="22DA7BC7" w:rsidR="0055388F" w:rsidRPr="004F0001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Privacy and Security </w:t>
            </w:r>
          </w:p>
        </w:tc>
      </w:tr>
      <w:tr w:rsidR="007E1A22" w14:paraId="12F2B4D1" w14:textId="77777777" w:rsidTr="00A153AB">
        <w:trPr>
          <w:trHeight w:val="41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3255A888" w14:textId="45CAB3F3" w:rsidR="007E1A22" w:rsidRPr="001727C8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Year 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6D14" w14:textId="3A6B1555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Rules and responsibilities </w:t>
            </w:r>
          </w:p>
          <w:p w14:paraId="391E2ECD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2995FC7A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relationships</w:t>
            </w:r>
          </w:p>
          <w:p w14:paraId="759FC1B7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7D6614E6" w14:textId="77777777" w:rsidR="00F77212" w:rsidRDefault="00F77212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  <w:p w14:paraId="41C2D844" w14:textId="77777777" w:rsidR="0055388F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1B2F481E" w14:textId="7C98A9A1" w:rsidR="0055388F" w:rsidRPr="004F0001" w:rsidRDefault="0055388F" w:rsidP="007E1A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5388F">
              <w:rPr>
                <w:sz w:val="16"/>
                <w:szCs w:val="16"/>
              </w:rPr>
              <w:t>Privacy and Security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DC87" w14:textId="6D83DE8B" w:rsidR="007E1A22" w:rsidRDefault="007E1A22" w:rsidP="00F77212">
            <w:pPr>
              <w:pStyle w:val="TableParagraph"/>
              <w:ind w:left="129" w:right="132"/>
              <w:jc w:val="left"/>
              <w:rPr>
                <w:sz w:val="16"/>
                <w:szCs w:val="16"/>
              </w:rPr>
            </w:pPr>
          </w:p>
          <w:p w14:paraId="70BB80D2" w14:textId="76FD6F4E" w:rsidR="00F77212" w:rsidRDefault="00F77212" w:rsidP="00F77212">
            <w:pPr>
              <w:pStyle w:val="TableParagraph"/>
              <w:ind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Emotions</w:t>
            </w:r>
          </w:p>
          <w:p w14:paraId="04CECB86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1AE8BEE9" w14:textId="77777777" w:rsidR="00F77212" w:rsidRDefault="00F77212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Diversity </w:t>
            </w:r>
          </w:p>
          <w:p w14:paraId="430EB3DB" w14:textId="77777777" w:rsidR="0055388F" w:rsidRDefault="0055388F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7FEE7126" w14:textId="0359FDA8" w:rsidR="0055388F" w:rsidRPr="004F0001" w:rsidRDefault="0055388F" w:rsidP="007E1A22">
            <w:pPr>
              <w:pStyle w:val="TableParagraph"/>
              <w:ind w:left="129" w:right="132"/>
              <w:rPr>
                <w:sz w:val="16"/>
                <w:szCs w:val="16"/>
              </w:rPr>
            </w:pPr>
            <w:r w:rsidRPr="0055388F">
              <w:rPr>
                <w:sz w:val="16"/>
                <w:szCs w:val="16"/>
              </w:rPr>
              <w:t>Self-Image and Identit</w:t>
            </w:r>
            <w:r w:rsidR="00230348">
              <w:rPr>
                <w:sz w:val="16"/>
                <w:szCs w:val="16"/>
              </w:rPr>
              <w:t>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B78" w14:textId="77777777" w:rsidR="007E1A22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  <w:p w14:paraId="060A38AF" w14:textId="77777777" w:rsidR="00F77212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48E08A6A" w14:textId="77777777" w:rsidR="00F77212" w:rsidRDefault="00F77212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  <w:p w14:paraId="2E10D474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15EAC71A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Reputation </w:t>
            </w:r>
          </w:p>
          <w:p w14:paraId="6B25399A" w14:textId="77777777" w:rsidR="0055388F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7977BF3B" w14:textId="51C36D43" w:rsidR="0055388F" w:rsidRPr="004F0001" w:rsidRDefault="0055388F" w:rsidP="007E1A22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Managing Online Information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4AC" w14:textId="77777777" w:rsidR="007E1A22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  <w:p w14:paraId="568A6218" w14:textId="77777777" w:rsidR="00F77212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</w:p>
          <w:p w14:paraId="34A2FE03" w14:textId="77777777" w:rsidR="00F77212" w:rsidRDefault="00F77212" w:rsidP="007E1A22">
            <w:pPr>
              <w:pStyle w:val="TableParagraph"/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Communications </w:t>
            </w:r>
          </w:p>
          <w:p w14:paraId="10686D31" w14:textId="77777777" w:rsidR="0055388F" w:rsidRDefault="0055388F" w:rsidP="007E1A22">
            <w:pPr>
              <w:pStyle w:val="TableParagraph"/>
              <w:ind w:right="105"/>
              <w:rPr>
                <w:sz w:val="16"/>
                <w:szCs w:val="16"/>
              </w:rPr>
            </w:pPr>
          </w:p>
          <w:p w14:paraId="01F0212A" w14:textId="1131B4C4" w:rsidR="0055388F" w:rsidRPr="004F0001" w:rsidRDefault="0055388F" w:rsidP="007E1A22">
            <w:pPr>
              <w:pStyle w:val="TableParagraph"/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Health, Well-Being and Lifestyle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C90D" w14:textId="77777777" w:rsidR="007E1A2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and food</w:t>
            </w:r>
          </w:p>
          <w:p w14:paraId="14C50F75" w14:textId="77777777" w:rsidR="00F77212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2F828633" w14:textId="77777777" w:rsidR="00351771" w:rsidRDefault="00F77212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relationships</w:t>
            </w:r>
            <w:r w:rsidR="00351771">
              <w:rPr>
                <w:sz w:val="16"/>
                <w:szCs w:val="16"/>
              </w:rPr>
              <w:t xml:space="preserve"> </w:t>
            </w:r>
          </w:p>
          <w:p w14:paraId="1D684954" w14:textId="77777777" w:rsidR="00351771" w:rsidRDefault="00351771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298D12D8" w14:textId="77777777" w:rsidR="00F77212" w:rsidRDefault="00351771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SRA</w:t>
            </w:r>
          </w:p>
          <w:p w14:paraId="61DDE528" w14:textId="77777777" w:rsidR="0055388F" w:rsidRDefault="0055388F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  <w:p w14:paraId="7434FCEE" w14:textId="18AD2B51" w:rsidR="0055388F" w:rsidRPr="004F0001" w:rsidRDefault="0055388F" w:rsidP="007E1A22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Copyright and Ownership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5D95" w14:textId="77777777" w:rsidR="007E1A2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Collaboration</w:t>
            </w:r>
          </w:p>
          <w:p w14:paraId="05988ED6" w14:textId="77777777" w:rsidR="00F7721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79076D96" w14:textId="77777777" w:rsidR="00F77212" w:rsidRDefault="00F77212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  <w:p w14:paraId="0E9CFAA0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63CEBE34" w14:textId="46637899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</w:p>
          <w:p w14:paraId="71166BEE" w14:textId="04378E50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625B487C" w14:textId="70EE6525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Relationships </w:t>
            </w:r>
          </w:p>
          <w:p w14:paraId="04AB402B" w14:textId="38C971B0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231B2C07" w14:textId="4918FFA3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Bullying </w:t>
            </w:r>
          </w:p>
          <w:p w14:paraId="44A7CD73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  <w:p w14:paraId="2FD82AE7" w14:textId="71A572F3" w:rsidR="00E6288D" w:rsidRPr="004F0001" w:rsidRDefault="00E6288D" w:rsidP="007E1A22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</w:tc>
      </w:tr>
      <w:tr w:rsidR="007E1A22" w14:paraId="6FEC1FC7" w14:textId="77777777" w:rsidTr="00A153AB">
        <w:trPr>
          <w:trHeight w:val="81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040F61B0" w14:textId="1070FC46" w:rsidR="007E1A22" w:rsidRPr="001727C8" w:rsidRDefault="007E1A22" w:rsidP="007E1A22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Year 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ED3" w14:textId="3A8FE5FD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Aspirations</w:t>
            </w:r>
          </w:p>
          <w:p w14:paraId="3D76FC9E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1A7427D9" w14:textId="42F69249" w:rsidR="007E1A22" w:rsidRDefault="007E1A22" w:rsidP="007E1A22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 xml:space="preserve">Safety </w:t>
            </w:r>
          </w:p>
          <w:p w14:paraId="0856CD65" w14:textId="05124B20" w:rsidR="0055388F" w:rsidRDefault="0055388F" w:rsidP="007E1A22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</w:p>
          <w:p w14:paraId="7AE21E89" w14:textId="77777777" w:rsidR="0055388F" w:rsidRDefault="0055388F" w:rsidP="0055388F">
            <w:pPr>
              <w:pStyle w:val="TableParagraph"/>
              <w:ind w:left="140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Reputations </w:t>
            </w:r>
          </w:p>
          <w:p w14:paraId="4FBA747D" w14:textId="77777777" w:rsidR="0055388F" w:rsidRDefault="0055388F" w:rsidP="0055388F">
            <w:pPr>
              <w:pStyle w:val="TableParagraph"/>
              <w:ind w:left="140" w:right="135"/>
              <w:rPr>
                <w:sz w:val="16"/>
                <w:szCs w:val="16"/>
              </w:rPr>
            </w:pPr>
          </w:p>
          <w:p w14:paraId="29D8BD47" w14:textId="3F13D007" w:rsidR="0055388F" w:rsidRDefault="0055388F" w:rsidP="0055388F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Online Information</w:t>
            </w:r>
          </w:p>
          <w:p w14:paraId="4F49A594" w14:textId="77777777" w:rsidR="0055388F" w:rsidRDefault="0055388F" w:rsidP="007E1A22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</w:p>
          <w:p w14:paraId="5D235369" w14:textId="75295FB5" w:rsidR="0055388F" w:rsidRPr="007E1A22" w:rsidRDefault="0055388F" w:rsidP="007E1A22">
            <w:pPr>
              <w:pStyle w:val="TableParagraph"/>
              <w:spacing w:before="4"/>
              <w:ind w:left="108" w:right="101"/>
              <w:rPr>
                <w:rFonts w:eastAsia="Comic Sans MS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FEE2" w14:textId="6695599A" w:rsidR="007E1A22" w:rsidRDefault="007E1A22" w:rsidP="007E1A22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Similarities and Differences</w:t>
            </w:r>
          </w:p>
          <w:p w14:paraId="0A9B64E1" w14:textId="0679CFDA" w:rsidR="0055388F" w:rsidRDefault="0055388F" w:rsidP="007E1A22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</w:p>
          <w:p w14:paraId="2BB01DC9" w14:textId="77777777" w:rsidR="0055388F" w:rsidRDefault="0055388F" w:rsidP="0055388F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Online Relationships</w:t>
            </w:r>
          </w:p>
          <w:p w14:paraId="1E737CB1" w14:textId="77777777" w:rsidR="0055388F" w:rsidRDefault="0055388F" w:rsidP="0055388F">
            <w:pPr>
              <w:pStyle w:val="TableParagraph"/>
              <w:ind w:left="129" w:right="132"/>
              <w:rPr>
                <w:sz w:val="16"/>
              </w:rPr>
            </w:pPr>
          </w:p>
          <w:p w14:paraId="0A2795F2" w14:textId="7B8E6426" w:rsidR="0055388F" w:rsidRDefault="0055388F" w:rsidP="0055388F">
            <w:pPr>
              <w:pStyle w:val="TableParagraph"/>
              <w:ind w:left="129" w:right="132"/>
              <w:rPr>
                <w:sz w:val="16"/>
              </w:rPr>
            </w:pPr>
            <w:r>
              <w:rPr>
                <w:sz w:val="16"/>
              </w:rPr>
              <w:t>Online Bullying</w:t>
            </w:r>
          </w:p>
          <w:p w14:paraId="20A506E9" w14:textId="7606CAEB" w:rsidR="0055388F" w:rsidRDefault="0055388F" w:rsidP="0055388F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</w:p>
          <w:p w14:paraId="7DA39500" w14:textId="5BAC52C6" w:rsidR="0055388F" w:rsidRDefault="0055388F" w:rsidP="0055388F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 xml:space="preserve">Vaping </w:t>
            </w:r>
          </w:p>
          <w:p w14:paraId="35F9EBFE" w14:textId="77777777" w:rsidR="0055388F" w:rsidRDefault="0055388F" w:rsidP="007E1A22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</w:p>
          <w:p w14:paraId="2F43BF02" w14:textId="14A91792" w:rsidR="0055388F" w:rsidRPr="007E1A22" w:rsidRDefault="0055388F" w:rsidP="007E1A22">
            <w:pPr>
              <w:pStyle w:val="TableParagraph"/>
              <w:ind w:left="129" w:right="132"/>
              <w:rPr>
                <w:rFonts w:eastAsia="Comic Sans MS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1268" w14:textId="6589C2A4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</w:t>
            </w:r>
          </w:p>
          <w:p w14:paraId="70FD022A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34095835" w14:textId="3548F760" w:rsidR="007E1A22" w:rsidRDefault="007E1A22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Healthy Relationships</w:t>
            </w:r>
          </w:p>
          <w:p w14:paraId="4B46E9ED" w14:textId="7A8910F2" w:rsidR="00D53C49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  <w:p w14:paraId="775C0AAC" w14:textId="7CF068F1" w:rsidR="00D53C49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2DF6DEC9" w14:textId="72CD9AF6" w:rsidR="0055388F" w:rsidRDefault="0055388F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  <w:p w14:paraId="54BEB651" w14:textId="04E14E76" w:rsidR="0055388F" w:rsidRDefault="0055388F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proofErr w:type="spellStart"/>
            <w:r>
              <w:rPr>
                <w:rFonts w:eastAsia="Comic Sans MS"/>
                <w:sz w:val="16"/>
                <w:szCs w:val="16"/>
              </w:rPr>
              <w:t>Self Image</w:t>
            </w:r>
            <w:proofErr w:type="spellEnd"/>
            <w:r>
              <w:rPr>
                <w:rFonts w:eastAsia="Comic Sans MS"/>
                <w:sz w:val="16"/>
                <w:szCs w:val="16"/>
              </w:rPr>
              <w:t xml:space="preserve"> and Identity </w:t>
            </w:r>
          </w:p>
          <w:p w14:paraId="0C73CB2F" w14:textId="514683D8" w:rsidR="0055388F" w:rsidRDefault="0055388F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  <w:p w14:paraId="193CD109" w14:textId="3CCF191E" w:rsidR="0055388F" w:rsidRDefault="0055388F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 xml:space="preserve">Vaping </w:t>
            </w:r>
          </w:p>
          <w:p w14:paraId="55037DBA" w14:textId="7010152D" w:rsidR="00D53C49" w:rsidRPr="007E1A22" w:rsidRDefault="00D53C49" w:rsidP="007E1A22">
            <w:pPr>
              <w:pStyle w:val="TableParagraph"/>
              <w:ind w:left="140" w:right="135"/>
              <w:rPr>
                <w:rFonts w:eastAsia="Comic Sans MS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09A" w14:textId="2FC186CB" w:rsidR="007E1A22" w:rsidRDefault="007E1A22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</w:t>
            </w:r>
          </w:p>
          <w:p w14:paraId="2E5CD624" w14:textId="77777777" w:rsidR="00D53C49" w:rsidRPr="007E1A22" w:rsidRDefault="00D53C49" w:rsidP="007E1A22">
            <w:pPr>
              <w:jc w:val="center"/>
              <w:rPr>
                <w:rFonts w:eastAsia="Comic Sans MS"/>
                <w:sz w:val="16"/>
                <w:szCs w:val="16"/>
              </w:rPr>
            </w:pPr>
          </w:p>
          <w:p w14:paraId="010DE626" w14:textId="77777777" w:rsidR="007E1A22" w:rsidRDefault="007E1A22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Healthy Relationships</w:t>
            </w:r>
          </w:p>
          <w:p w14:paraId="5AE3B531" w14:textId="77777777" w:rsidR="00D53C49" w:rsidRDefault="00D53C49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</w:p>
          <w:p w14:paraId="557D0A6A" w14:textId="77777777" w:rsidR="00D53C49" w:rsidRDefault="00D53C49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20D88D49" w14:textId="77777777" w:rsidR="0055388F" w:rsidRDefault="0055388F" w:rsidP="007E1A22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</w:p>
          <w:p w14:paraId="2EB0FC18" w14:textId="77777777" w:rsidR="0055388F" w:rsidRDefault="0055388F" w:rsidP="0055388F">
            <w:pPr>
              <w:pStyle w:val="TableParagraph"/>
              <w:ind w:left="129" w:right="132"/>
              <w:rPr>
                <w:sz w:val="16"/>
                <w:szCs w:val="16"/>
              </w:rPr>
            </w:pPr>
          </w:p>
          <w:p w14:paraId="5F2BC8BA" w14:textId="77777777" w:rsidR="0055388F" w:rsidRDefault="0055388F" w:rsidP="0055388F">
            <w:pPr>
              <w:pStyle w:val="TableParagraph"/>
              <w:ind w:left="108"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Health, Well-Being and Lifestyle</w:t>
            </w:r>
          </w:p>
          <w:p w14:paraId="4B7C4740" w14:textId="39FC6EF8" w:rsidR="0055388F" w:rsidRDefault="0055388F" w:rsidP="0055388F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</w:p>
          <w:p w14:paraId="2439FE5B" w14:textId="5FDFAFDD" w:rsidR="0055388F" w:rsidRDefault="0055388F" w:rsidP="0055388F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Online Information</w:t>
            </w:r>
          </w:p>
          <w:p w14:paraId="01FB25C9" w14:textId="2DC07604" w:rsidR="0055388F" w:rsidRPr="007E1A22" w:rsidRDefault="0055388F" w:rsidP="0055388F">
            <w:pPr>
              <w:pStyle w:val="TableParagraph"/>
              <w:ind w:left="108" w:right="105"/>
              <w:rPr>
                <w:rFonts w:eastAsia="Comic Sans MS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B16" w14:textId="77777777" w:rsidR="007E1A22" w:rsidRDefault="007E1A22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Economic Awareness</w:t>
            </w:r>
          </w:p>
          <w:p w14:paraId="34387F87" w14:textId="77777777" w:rsidR="00E6288D" w:rsidRDefault="00E6288D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7393B33C" w14:textId="77777777" w:rsidR="00E6288D" w:rsidRDefault="00E6288D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E&amp;R</w:t>
            </w:r>
          </w:p>
          <w:p w14:paraId="0C9D6598" w14:textId="77777777" w:rsidR="00D53C49" w:rsidRDefault="00D53C49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2BAA2697" w14:textId="77777777" w:rsidR="00D53C49" w:rsidRDefault="00D53C49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SRA</w:t>
            </w:r>
          </w:p>
          <w:p w14:paraId="7B81E9B2" w14:textId="77777777" w:rsidR="0055388F" w:rsidRDefault="0055388F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3E780759" w14:textId="6267F8EB" w:rsidR="0055388F" w:rsidRDefault="0055388F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 w:rsidRPr="0055388F">
              <w:rPr>
                <w:rFonts w:eastAsia="Comic Sans MS"/>
                <w:sz w:val="16"/>
                <w:szCs w:val="16"/>
              </w:rPr>
              <w:t>Privacy and Securit</w:t>
            </w:r>
            <w:r>
              <w:rPr>
                <w:rFonts w:eastAsia="Comic Sans MS"/>
                <w:sz w:val="16"/>
                <w:szCs w:val="16"/>
              </w:rPr>
              <w:t>y</w:t>
            </w:r>
          </w:p>
          <w:p w14:paraId="36D2132B" w14:textId="77777777" w:rsidR="0055388F" w:rsidRDefault="0055388F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</w:p>
          <w:p w14:paraId="1AE54200" w14:textId="19943E34" w:rsidR="0055388F" w:rsidRPr="007E1A22" w:rsidRDefault="0055388F" w:rsidP="007E1A22">
            <w:pPr>
              <w:pStyle w:val="TableParagraph"/>
              <w:ind w:left="156" w:right="158" w:hanging="2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 xml:space="preserve">Tough Topics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97A2" w14:textId="77777777" w:rsidR="007E1A22" w:rsidRDefault="007E1A22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 w:rsidRPr="007E1A22">
              <w:rPr>
                <w:rFonts w:eastAsia="Comic Sans MS"/>
                <w:sz w:val="16"/>
                <w:szCs w:val="16"/>
              </w:rPr>
              <w:t>Making Money</w:t>
            </w:r>
          </w:p>
          <w:p w14:paraId="4E45B078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1BA702ED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SE</w:t>
            </w:r>
          </w:p>
          <w:p w14:paraId="25F2547D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44FB40DD" w14:textId="77777777" w:rsidR="00E6288D" w:rsidRDefault="00E6288D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>SRA</w:t>
            </w:r>
          </w:p>
          <w:p w14:paraId="361F8987" w14:textId="77777777" w:rsidR="0055388F" w:rsidRDefault="0055388F" w:rsidP="007E1A22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4CFE8985" w14:textId="77777777" w:rsidR="0055388F" w:rsidRPr="0055388F" w:rsidRDefault="0055388F" w:rsidP="0055388F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 w:rsidRPr="0055388F">
              <w:rPr>
                <w:rFonts w:eastAsia="Comic Sans MS"/>
                <w:sz w:val="16"/>
                <w:szCs w:val="16"/>
              </w:rPr>
              <w:t>Copyright and</w:t>
            </w:r>
          </w:p>
          <w:p w14:paraId="4C8C2811" w14:textId="77777777" w:rsidR="0055388F" w:rsidRDefault="0055388F" w:rsidP="0055388F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 w:rsidRPr="0055388F">
              <w:rPr>
                <w:rFonts w:eastAsia="Comic Sans MS"/>
                <w:sz w:val="16"/>
                <w:szCs w:val="16"/>
              </w:rPr>
              <w:t>Ownership</w:t>
            </w:r>
          </w:p>
          <w:p w14:paraId="27C6B9D0" w14:textId="77777777" w:rsidR="0055388F" w:rsidRDefault="0055388F" w:rsidP="0055388F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</w:p>
          <w:p w14:paraId="6821B365" w14:textId="389AF57D" w:rsidR="0055388F" w:rsidRPr="007E1A22" w:rsidRDefault="0055388F" w:rsidP="0055388F">
            <w:pPr>
              <w:pStyle w:val="TableParagraph"/>
              <w:spacing w:line="235" w:lineRule="auto"/>
              <w:ind w:left="184" w:right="187"/>
              <w:rPr>
                <w:rFonts w:eastAsia="Comic Sans MS"/>
                <w:sz w:val="16"/>
                <w:szCs w:val="16"/>
              </w:rPr>
            </w:pPr>
            <w:r>
              <w:rPr>
                <w:rFonts w:eastAsia="Comic Sans MS"/>
                <w:sz w:val="16"/>
                <w:szCs w:val="16"/>
              </w:rPr>
              <w:t xml:space="preserve">Tough Topics </w:t>
            </w:r>
          </w:p>
        </w:tc>
      </w:tr>
    </w:tbl>
    <w:p w14:paraId="5F1B579D" w14:textId="77777777" w:rsidR="0027606C" w:rsidRDefault="0027606C"/>
    <w:p w14:paraId="52D9AB01" w14:textId="09A4B39A" w:rsidR="009A6389" w:rsidRDefault="009A6389"/>
    <w:sectPr w:rsidR="009A6389" w:rsidSect="00F07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A2"/>
    <w:rsid w:val="000A5AD0"/>
    <w:rsid w:val="001727C8"/>
    <w:rsid w:val="001939E0"/>
    <w:rsid w:val="001B64B0"/>
    <w:rsid w:val="001C64A7"/>
    <w:rsid w:val="00230348"/>
    <w:rsid w:val="00256B9F"/>
    <w:rsid w:val="0027606C"/>
    <w:rsid w:val="002F02A4"/>
    <w:rsid w:val="00351771"/>
    <w:rsid w:val="003C3D79"/>
    <w:rsid w:val="004F0001"/>
    <w:rsid w:val="005004D7"/>
    <w:rsid w:val="0055388F"/>
    <w:rsid w:val="00582142"/>
    <w:rsid w:val="00592922"/>
    <w:rsid w:val="005E47F6"/>
    <w:rsid w:val="005F174E"/>
    <w:rsid w:val="006330D1"/>
    <w:rsid w:val="00796F42"/>
    <w:rsid w:val="007E1A22"/>
    <w:rsid w:val="00873256"/>
    <w:rsid w:val="008F51D7"/>
    <w:rsid w:val="00946057"/>
    <w:rsid w:val="009A6389"/>
    <w:rsid w:val="00A153AB"/>
    <w:rsid w:val="00C37991"/>
    <w:rsid w:val="00D11163"/>
    <w:rsid w:val="00D222E1"/>
    <w:rsid w:val="00D53C49"/>
    <w:rsid w:val="00E6288D"/>
    <w:rsid w:val="00EB2144"/>
    <w:rsid w:val="00F073A2"/>
    <w:rsid w:val="00F332BF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104"/>
  <w15:chartTrackingRefBased/>
  <w15:docId w15:val="{E3E8C83C-FCC8-4549-B97B-C22E3DB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A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73A2"/>
    <w:pPr>
      <w:jc w:val="center"/>
    </w:pPr>
  </w:style>
  <w:style w:type="table" w:styleId="TableGrid">
    <w:name w:val="Table Grid"/>
    <w:basedOn w:val="TableNormal"/>
    <w:uiPriority w:val="39"/>
    <w:rsid w:val="006330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Newson</dc:creator>
  <cp:keywords/>
  <dc:description/>
  <cp:lastModifiedBy>Mrs  Newson</cp:lastModifiedBy>
  <cp:revision>5</cp:revision>
  <cp:lastPrinted>2023-11-08T15:01:00Z</cp:lastPrinted>
  <dcterms:created xsi:type="dcterms:W3CDTF">2023-11-13T19:54:00Z</dcterms:created>
  <dcterms:modified xsi:type="dcterms:W3CDTF">2024-08-19T19:21:00Z</dcterms:modified>
</cp:coreProperties>
</file>