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44" w:rsidRDefault="001B0944" w:rsidP="001B0944">
      <w:pPr>
        <w:pStyle w:val="BodyText"/>
        <w:spacing w:before="115"/>
        <w:ind w:left="683" w:right="706"/>
        <w:jc w:val="center"/>
      </w:pPr>
      <w:proofErr w:type="spellStart"/>
      <w:r>
        <w:t>Stapeley</w:t>
      </w:r>
      <w:proofErr w:type="spellEnd"/>
      <w:r>
        <w:rPr>
          <w:spacing w:val="-5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Lane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School</w:t>
      </w:r>
    </w:p>
    <w:p w:rsidR="001B0944" w:rsidRDefault="001B0944" w:rsidP="001B0944">
      <w:pPr>
        <w:rPr>
          <w:b/>
          <w:sz w:val="20"/>
        </w:rPr>
      </w:pPr>
    </w:p>
    <w:p w:rsidR="001B0944" w:rsidRDefault="001B0944" w:rsidP="001B0944">
      <w:pPr>
        <w:rPr>
          <w:b/>
          <w:sz w:val="20"/>
        </w:rPr>
      </w:pPr>
    </w:p>
    <w:p w:rsidR="001B0944" w:rsidRDefault="001B0944" w:rsidP="001B0944">
      <w:pPr>
        <w:rPr>
          <w:b/>
          <w:sz w:val="20"/>
        </w:rPr>
      </w:pPr>
    </w:p>
    <w:p w:rsidR="001B0944" w:rsidRDefault="001B0944" w:rsidP="001B0944">
      <w:pPr>
        <w:rPr>
          <w:b/>
          <w:sz w:val="20"/>
        </w:rPr>
      </w:pPr>
    </w:p>
    <w:p w:rsidR="001B0944" w:rsidRDefault="001B0944" w:rsidP="001B0944">
      <w:pPr>
        <w:spacing w:before="10"/>
        <w:rPr>
          <w:b/>
          <w:sz w:val="23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3703EE0B" wp14:editId="2CCFED85">
            <wp:simplePos x="0" y="0"/>
            <wp:positionH relativeFrom="page">
              <wp:posOffset>4552950</wp:posOffset>
            </wp:positionH>
            <wp:positionV relativeFrom="paragraph">
              <wp:posOffset>198318</wp:posOffset>
            </wp:positionV>
            <wp:extent cx="2497836" cy="249783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836" cy="249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944" w:rsidRDefault="001B0944" w:rsidP="001B0944">
      <w:pPr>
        <w:rPr>
          <w:b/>
          <w:sz w:val="86"/>
        </w:rPr>
      </w:pPr>
    </w:p>
    <w:p w:rsidR="001B0944" w:rsidRDefault="001B0944" w:rsidP="001B0944">
      <w:pPr>
        <w:spacing w:before="7"/>
        <w:rPr>
          <w:b/>
          <w:sz w:val="81"/>
        </w:rPr>
      </w:pPr>
    </w:p>
    <w:p w:rsidR="001B0944" w:rsidRDefault="001B0944" w:rsidP="001B0944">
      <w:pPr>
        <w:pStyle w:val="BodyText"/>
        <w:spacing w:before="1"/>
        <w:ind w:left="683" w:right="695"/>
        <w:jc w:val="center"/>
      </w:pPr>
      <w:r>
        <w:t>3D PSHE</w:t>
      </w:r>
      <w:r>
        <w:rPr>
          <w:spacing w:val="-5"/>
        </w:rPr>
        <w:t xml:space="preserve"> </w:t>
      </w:r>
      <w:r>
        <w:rPr>
          <w:spacing w:val="-2"/>
        </w:rPr>
        <w:t>Progression</w:t>
      </w:r>
    </w:p>
    <w:p w:rsidR="001B0944" w:rsidRDefault="001B0944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542"/>
        <w:gridCol w:w="1826"/>
        <w:gridCol w:w="1826"/>
        <w:gridCol w:w="34"/>
        <w:gridCol w:w="1860"/>
        <w:gridCol w:w="1758"/>
        <w:gridCol w:w="1826"/>
        <w:gridCol w:w="1826"/>
        <w:gridCol w:w="1826"/>
      </w:tblGrid>
      <w:tr w:rsidR="00520961" w:rsidTr="0088660D">
        <w:trPr>
          <w:trHeight w:val="416"/>
        </w:trPr>
        <w:tc>
          <w:tcPr>
            <w:tcW w:w="594" w:type="dxa"/>
            <w:shd w:val="clear" w:color="auto" w:fill="006FC0"/>
          </w:tcPr>
          <w:p w:rsidR="00520961" w:rsidRDefault="00520961" w:rsidP="00534AA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334"/>
              <w:jc w:val="left"/>
              <w:rPr>
                <w:b/>
              </w:rPr>
            </w:pPr>
            <w:r w:rsidRPr="00D755BC">
              <w:rPr>
                <w:b/>
              </w:rPr>
              <w:t>Preschool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334"/>
              <w:jc w:val="left"/>
              <w:rPr>
                <w:b/>
              </w:rPr>
            </w:pPr>
            <w:r w:rsidRPr="00D755BC">
              <w:rPr>
                <w:b/>
              </w:rPr>
              <w:t>Reception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329"/>
              <w:jc w:val="left"/>
              <w:rPr>
                <w:b/>
              </w:rPr>
            </w:pPr>
            <w:r w:rsidRPr="00D755BC">
              <w:rPr>
                <w:b/>
              </w:rPr>
              <w:t>Year 1</w:t>
            </w:r>
          </w:p>
        </w:tc>
        <w:tc>
          <w:tcPr>
            <w:tcW w:w="1894" w:type="dxa"/>
            <w:gridSpan w:val="2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439"/>
              <w:jc w:val="left"/>
              <w:rPr>
                <w:b/>
              </w:rPr>
            </w:pPr>
            <w:r w:rsidRPr="00D755BC">
              <w:rPr>
                <w:b/>
              </w:rPr>
              <w:t>Year 2</w:t>
            </w:r>
          </w:p>
        </w:tc>
        <w:tc>
          <w:tcPr>
            <w:tcW w:w="1758" w:type="dxa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432"/>
              <w:jc w:val="left"/>
              <w:rPr>
                <w:b/>
              </w:rPr>
            </w:pPr>
            <w:r w:rsidRPr="00D755BC">
              <w:rPr>
                <w:b/>
              </w:rPr>
              <w:t>Year 3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301"/>
              <w:jc w:val="left"/>
              <w:rPr>
                <w:b/>
              </w:rPr>
            </w:pPr>
            <w:r w:rsidRPr="00D755BC">
              <w:rPr>
                <w:b/>
              </w:rPr>
              <w:t>Year 4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296"/>
              <w:jc w:val="left"/>
              <w:rPr>
                <w:b/>
              </w:rPr>
            </w:pPr>
            <w:r w:rsidRPr="00D755BC">
              <w:rPr>
                <w:b/>
              </w:rPr>
              <w:t>Year 5</w:t>
            </w:r>
          </w:p>
        </w:tc>
        <w:tc>
          <w:tcPr>
            <w:tcW w:w="1826" w:type="dxa"/>
            <w:shd w:val="clear" w:color="auto" w:fill="006FC0"/>
            <w:vAlign w:val="center"/>
          </w:tcPr>
          <w:p w:rsidR="00520961" w:rsidRPr="00D755BC" w:rsidRDefault="00520961" w:rsidP="00D755BC">
            <w:pPr>
              <w:pStyle w:val="TableParagraph"/>
              <w:spacing w:before="215"/>
              <w:ind w:left="296"/>
              <w:jc w:val="left"/>
              <w:rPr>
                <w:b/>
              </w:rPr>
            </w:pPr>
            <w:r w:rsidRPr="00D755BC">
              <w:rPr>
                <w:b/>
              </w:rPr>
              <w:t>Year 6</w:t>
            </w:r>
          </w:p>
        </w:tc>
      </w:tr>
      <w:tr w:rsidR="00465B41" w:rsidRPr="006330D1" w:rsidTr="0088660D">
        <w:trPr>
          <w:cantSplit/>
          <w:trHeight w:val="2379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E97ED9" w:rsidRPr="00D755BC" w:rsidRDefault="00E97ED9" w:rsidP="00D755BC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EYFS</w:t>
            </w:r>
            <w:r w:rsidR="00963807">
              <w:rPr>
                <w:bCs/>
                <w:sz w:val="18"/>
                <w:szCs w:val="18"/>
              </w:rPr>
              <w:t xml:space="preserve"> </w:t>
            </w:r>
            <w:r w:rsidRPr="00D755BC">
              <w:rPr>
                <w:bCs/>
                <w:sz w:val="18"/>
                <w:szCs w:val="18"/>
              </w:rPr>
              <w:t>Self Confidence and Self awareness</w:t>
            </w:r>
          </w:p>
          <w:p w:rsidR="00AF2FB2" w:rsidRPr="00D755BC" w:rsidRDefault="00AF2FB2" w:rsidP="00963807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LKS2</w:t>
            </w:r>
            <w:r w:rsidR="00963807">
              <w:rPr>
                <w:bCs/>
                <w:sz w:val="18"/>
                <w:szCs w:val="18"/>
              </w:rPr>
              <w:t xml:space="preserve"> </w:t>
            </w:r>
            <w:r w:rsidR="00465B41" w:rsidRPr="00D755BC">
              <w:rPr>
                <w:bCs/>
                <w:sz w:val="18"/>
                <w:szCs w:val="18"/>
              </w:rPr>
              <w:t>Physical, Emotional and Mental</w:t>
            </w:r>
            <w:r w:rsidR="00963807">
              <w:rPr>
                <w:bCs/>
                <w:sz w:val="18"/>
                <w:szCs w:val="18"/>
              </w:rPr>
              <w:t xml:space="preserve">    </w:t>
            </w:r>
            <w:r w:rsidRPr="00D755BC">
              <w:rPr>
                <w:bCs/>
                <w:sz w:val="18"/>
                <w:szCs w:val="18"/>
              </w:rPr>
              <w:t>UKS2</w:t>
            </w:r>
            <w:r w:rsidR="00963807">
              <w:rPr>
                <w:bCs/>
                <w:sz w:val="18"/>
                <w:szCs w:val="18"/>
              </w:rPr>
              <w:t xml:space="preserve">  </w:t>
            </w:r>
            <w:r w:rsidRPr="00D755BC">
              <w:rPr>
                <w:bCs/>
                <w:sz w:val="18"/>
                <w:szCs w:val="18"/>
              </w:rPr>
              <w:t>Health</w:t>
            </w:r>
          </w:p>
        </w:tc>
        <w:tc>
          <w:tcPr>
            <w:tcW w:w="1542" w:type="dxa"/>
          </w:tcPr>
          <w:p w:rsid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E97ED9">
              <w:rPr>
                <w:sz w:val="16"/>
                <w:szCs w:val="16"/>
              </w:rPr>
              <w:t>• Enjoys responsibility of carrying out small tasks</w:t>
            </w:r>
          </w:p>
          <w:p w:rsidR="00E97ED9" w:rsidRP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E97ED9">
              <w:rPr>
                <w:sz w:val="16"/>
                <w:szCs w:val="16"/>
              </w:rPr>
              <w:t>• Talks con</w:t>
            </w:r>
            <w:r w:rsidR="00AA0D3F">
              <w:rPr>
                <w:sz w:val="16"/>
                <w:szCs w:val="16"/>
              </w:rPr>
              <w:t>fi</w:t>
            </w:r>
            <w:r w:rsidRPr="00E97ED9">
              <w:rPr>
                <w:sz w:val="16"/>
                <w:szCs w:val="16"/>
              </w:rPr>
              <w:t>dently to other children when playing</w:t>
            </w:r>
          </w:p>
          <w:p w:rsidR="00E97ED9" w:rsidRP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E97ED9">
              <w:rPr>
                <w:sz w:val="16"/>
                <w:szCs w:val="16"/>
              </w:rPr>
              <w:t>• Communicates freely about own home and community</w:t>
            </w:r>
          </w:p>
          <w:p w:rsidR="00E97ED9" w:rsidRP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E97ED9" w:rsidRP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E97ED9">
              <w:rPr>
                <w:sz w:val="16"/>
                <w:szCs w:val="16"/>
              </w:rPr>
              <w:t>• Shows con</w:t>
            </w:r>
            <w:r w:rsidR="00AA0D3F">
              <w:rPr>
                <w:sz w:val="16"/>
                <w:szCs w:val="16"/>
              </w:rPr>
              <w:t>fi</w:t>
            </w:r>
            <w:r w:rsidRPr="00E97ED9">
              <w:rPr>
                <w:sz w:val="16"/>
                <w:szCs w:val="16"/>
              </w:rPr>
              <w:t xml:space="preserve">dence in asking adults for help </w:t>
            </w:r>
          </w:p>
          <w:p w:rsid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E97ED9">
              <w:rPr>
                <w:sz w:val="16"/>
                <w:szCs w:val="16"/>
              </w:rPr>
              <w:t>• Welcomes and values praise for what they have done</w:t>
            </w:r>
          </w:p>
          <w:p w:rsidR="00E97ED9" w:rsidRPr="00E97ED9" w:rsidRDefault="00E97ED9" w:rsidP="00E97ED9">
            <w:pPr>
              <w:pStyle w:val="TableParagraph"/>
              <w:spacing w:line="237" w:lineRule="auto"/>
              <w:ind w:right="247"/>
              <w:jc w:val="left"/>
              <w:rPr>
                <w:sz w:val="16"/>
                <w:szCs w:val="16"/>
              </w:rPr>
            </w:pPr>
          </w:p>
          <w:p w:rsidR="00E97ED9" w:rsidRP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E97ED9">
              <w:rPr>
                <w:sz w:val="16"/>
                <w:szCs w:val="16"/>
              </w:rPr>
              <w:t>• Is more outgoing towards unfamiliar people and more con</w:t>
            </w:r>
            <w:r w:rsidRPr="00E97ED9">
              <w:rPr>
                <w:sz w:val="16"/>
                <w:szCs w:val="16"/>
              </w:rPr>
              <w:softHyphen/>
            </w:r>
            <w:r w:rsidR="00AA0D3F">
              <w:rPr>
                <w:sz w:val="16"/>
                <w:szCs w:val="16"/>
              </w:rPr>
              <w:t>t</w:t>
            </w:r>
            <w:r w:rsidRPr="00E97ED9">
              <w:rPr>
                <w:sz w:val="16"/>
                <w:szCs w:val="16"/>
              </w:rPr>
              <w:t>ent</w:t>
            </w:r>
          </w:p>
          <w:p w:rsidR="00465B41" w:rsidRPr="00E97ED9" w:rsidRDefault="00E97ED9" w:rsidP="00E97ED9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E97ED9">
              <w:rPr>
                <w:sz w:val="16"/>
                <w:szCs w:val="16"/>
              </w:rPr>
              <w:t>in new social situations</w:t>
            </w:r>
          </w:p>
        </w:tc>
        <w:tc>
          <w:tcPr>
            <w:tcW w:w="1826" w:type="dxa"/>
          </w:tcPr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>•</w:t>
            </w:r>
            <w:r>
              <w:rPr>
                <w:sz w:val="16"/>
              </w:rPr>
              <w:t xml:space="preserve"> </w:t>
            </w:r>
            <w:r w:rsidRPr="009104EB">
              <w:rPr>
                <w:sz w:val="16"/>
              </w:rPr>
              <w:t xml:space="preserve">Confident to speak to others about own needs, wants, interests and opinions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 xml:space="preserve">•Can describe self in positive terms and talk about abilities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 xml:space="preserve">• Confident to try new activities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>• Says why they like some activities more than others!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 xml:space="preserve"> • Confident to speak in a familiar group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 xml:space="preserve">• Talks about their ideas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 xml:space="preserve"> • Chooses resources they need for t</w:t>
            </w:r>
            <w:r>
              <w:rPr>
                <w:sz w:val="16"/>
              </w:rPr>
              <w:t xml:space="preserve">heir chosen activities </w:t>
            </w:r>
          </w:p>
          <w:p w:rsidR="009104EB" w:rsidRP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  <w:p w:rsidR="00465B41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9104EB">
              <w:rPr>
                <w:sz w:val="16"/>
              </w:rPr>
              <w:t xml:space="preserve">• Says when they do or don’t need help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</w:tc>
        <w:tc>
          <w:tcPr>
            <w:tcW w:w="1826" w:type="dxa"/>
          </w:tcPr>
          <w:p w:rsidR="00465B41" w:rsidRPr="00520961" w:rsidRDefault="00465B41" w:rsidP="00520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465B41" w:rsidRPr="00520961" w:rsidRDefault="00465B4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465B41" w:rsidRDefault="00465B41" w:rsidP="00465B41">
            <w:pPr>
              <w:jc w:val="center"/>
              <w:rPr>
                <w:sz w:val="16"/>
                <w:szCs w:val="16"/>
              </w:rPr>
            </w:pPr>
            <w:r w:rsidRPr="005862DC">
              <w:rPr>
                <w:sz w:val="16"/>
                <w:szCs w:val="16"/>
              </w:rPr>
              <w:t>• To know and understand the difference between the terms physical, emotional and mental</w:t>
            </w:r>
          </w:p>
          <w:p w:rsidR="00D7311E" w:rsidRDefault="00D7311E" w:rsidP="00465B41">
            <w:pPr>
              <w:jc w:val="center"/>
              <w:rPr>
                <w:sz w:val="16"/>
                <w:szCs w:val="16"/>
              </w:rPr>
            </w:pPr>
          </w:p>
          <w:p w:rsidR="00465B41" w:rsidRDefault="00465B41" w:rsidP="00465B41">
            <w:pPr>
              <w:jc w:val="center"/>
              <w:rPr>
                <w:sz w:val="16"/>
                <w:szCs w:val="16"/>
              </w:rPr>
            </w:pPr>
            <w:r w:rsidRPr="005862DC">
              <w:rPr>
                <w:sz w:val="16"/>
                <w:szCs w:val="16"/>
              </w:rPr>
              <w:t>• To become more self-aware</w:t>
            </w:r>
          </w:p>
          <w:p w:rsidR="00D7311E" w:rsidRDefault="00D7311E" w:rsidP="00465B41">
            <w:pPr>
              <w:jc w:val="center"/>
              <w:rPr>
                <w:sz w:val="16"/>
                <w:szCs w:val="16"/>
              </w:rPr>
            </w:pPr>
          </w:p>
          <w:p w:rsidR="00465B41" w:rsidRDefault="00465B41" w:rsidP="00465B41">
            <w:pPr>
              <w:jc w:val="center"/>
              <w:rPr>
                <w:sz w:val="16"/>
                <w:szCs w:val="16"/>
              </w:rPr>
            </w:pPr>
            <w:r w:rsidRPr="005862DC">
              <w:rPr>
                <w:sz w:val="16"/>
                <w:szCs w:val="16"/>
              </w:rPr>
              <w:t>• To understand why setting goals is important</w:t>
            </w:r>
          </w:p>
        </w:tc>
        <w:tc>
          <w:tcPr>
            <w:tcW w:w="1826" w:type="dxa"/>
          </w:tcPr>
          <w:p w:rsidR="00465B41" w:rsidRPr="006330D1" w:rsidRDefault="00465B41" w:rsidP="00534AAB">
            <w:pPr>
              <w:pStyle w:val="TableParagraph"/>
              <w:ind w:left="186" w:right="187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465B41" w:rsidRDefault="00AF2FB2" w:rsidP="00534AAB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>• To know about the basic synergy between physical, emotional and mental health</w:t>
            </w:r>
          </w:p>
          <w:p w:rsidR="00AF2FB2" w:rsidRDefault="00AF2FB2" w:rsidP="00534AAB">
            <w:pPr>
              <w:jc w:val="center"/>
              <w:rPr>
                <w:sz w:val="16"/>
                <w:szCs w:val="16"/>
              </w:rPr>
            </w:pPr>
          </w:p>
          <w:p w:rsidR="00AF2FB2" w:rsidRDefault="00AF2FB2" w:rsidP="00534AAB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 xml:space="preserve">• To know about, </w:t>
            </w:r>
            <w:proofErr w:type="spellStart"/>
            <w:r w:rsidRPr="00AF2FB2">
              <w:rPr>
                <w:sz w:val="16"/>
                <w:szCs w:val="16"/>
              </w:rPr>
              <w:t>recognise</w:t>
            </w:r>
            <w:proofErr w:type="spellEnd"/>
            <w:r w:rsidRPr="00AF2FB2">
              <w:rPr>
                <w:sz w:val="16"/>
                <w:szCs w:val="16"/>
              </w:rPr>
              <w:t xml:space="preserve"> and understand changes that occur during puberty</w:t>
            </w:r>
          </w:p>
          <w:p w:rsidR="00AF2FB2" w:rsidRDefault="00AF2FB2" w:rsidP="00534AAB">
            <w:pPr>
              <w:jc w:val="center"/>
              <w:rPr>
                <w:sz w:val="16"/>
                <w:szCs w:val="16"/>
              </w:rPr>
            </w:pPr>
          </w:p>
          <w:p w:rsidR="00AF2FB2" w:rsidRPr="006330D1" w:rsidRDefault="00AF2FB2" w:rsidP="00534AAB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>• To understand the importance of making change in adopting a more healthy lifestyle</w:t>
            </w:r>
          </w:p>
        </w:tc>
        <w:tc>
          <w:tcPr>
            <w:tcW w:w="1826" w:type="dxa"/>
          </w:tcPr>
          <w:p w:rsidR="00AF2FB2" w:rsidRDefault="00AF2FB2" w:rsidP="00AF2FB2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 xml:space="preserve">• To know how to </w:t>
            </w:r>
            <w:proofErr w:type="spellStart"/>
            <w:r w:rsidRPr="00AF2FB2">
              <w:rPr>
                <w:sz w:val="16"/>
                <w:szCs w:val="16"/>
              </w:rPr>
              <w:t>recognise</w:t>
            </w:r>
            <w:proofErr w:type="spellEnd"/>
            <w:r w:rsidRPr="00AF2FB2">
              <w:rPr>
                <w:sz w:val="16"/>
                <w:szCs w:val="16"/>
              </w:rPr>
              <w:t xml:space="preserve"> early signs of illness, such as weight loss, or unexplained changes to the body</w:t>
            </w:r>
          </w:p>
          <w:p w:rsidR="00D7311E" w:rsidRPr="00AF2FB2" w:rsidRDefault="00D7311E" w:rsidP="00AF2FB2">
            <w:pPr>
              <w:jc w:val="center"/>
              <w:rPr>
                <w:sz w:val="16"/>
                <w:szCs w:val="16"/>
              </w:rPr>
            </w:pPr>
          </w:p>
          <w:p w:rsidR="00AF2FB2" w:rsidRPr="00AF2FB2" w:rsidRDefault="00AF2FB2" w:rsidP="00AF2FB2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>• To know how and when to seek support including which adults to speak to in school if they are worried</w:t>
            </w:r>
          </w:p>
          <w:p w:rsidR="00AF2FB2" w:rsidRDefault="00AF2FB2" w:rsidP="00AF2FB2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>about their health</w:t>
            </w:r>
          </w:p>
          <w:p w:rsidR="00D7311E" w:rsidRPr="00AF2FB2" w:rsidRDefault="00D7311E" w:rsidP="00AF2FB2">
            <w:pPr>
              <w:jc w:val="center"/>
              <w:rPr>
                <w:sz w:val="16"/>
                <w:szCs w:val="16"/>
              </w:rPr>
            </w:pPr>
          </w:p>
          <w:p w:rsidR="00AF2FB2" w:rsidRPr="00AF2FB2" w:rsidRDefault="00AF2FB2" w:rsidP="00AF2FB2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>• To know that it is common for people to experience mental ill health. For many people who do, the</w:t>
            </w:r>
          </w:p>
          <w:p w:rsidR="00465B41" w:rsidRDefault="00AF2FB2" w:rsidP="00AF2FB2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>problems can be resolved if the right support is made available, especially if accessed early enough</w:t>
            </w:r>
          </w:p>
          <w:p w:rsidR="00AF2FB2" w:rsidRDefault="00AF2FB2" w:rsidP="00AF2FB2">
            <w:pPr>
              <w:jc w:val="center"/>
              <w:rPr>
                <w:sz w:val="16"/>
                <w:szCs w:val="16"/>
              </w:rPr>
            </w:pPr>
          </w:p>
          <w:p w:rsidR="00AF2FB2" w:rsidRPr="006330D1" w:rsidRDefault="00AF2FB2" w:rsidP="00AF2FB2">
            <w:pPr>
              <w:jc w:val="center"/>
              <w:rPr>
                <w:sz w:val="16"/>
                <w:szCs w:val="16"/>
              </w:rPr>
            </w:pPr>
            <w:r w:rsidRPr="00AF2FB2">
              <w:rPr>
                <w:sz w:val="16"/>
                <w:szCs w:val="16"/>
              </w:rPr>
              <w:t xml:space="preserve">• To know the facts and science relating to allergies, </w:t>
            </w:r>
            <w:proofErr w:type="spellStart"/>
            <w:r w:rsidRPr="00AF2FB2">
              <w:rPr>
                <w:sz w:val="16"/>
                <w:szCs w:val="16"/>
              </w:rPr>
              <w:t>immunisation</w:t>
            </w:r>
            <w:proofErr w:type="spellEnd"/>
            <w:r w:rsidRPr="00AF2FB2">
              <w:rPr>
                <w:sz w:val="16"/>
                <w:szCs w:val="16"/>
              </w:rPr>
              <w:t xml:space="preserve"> and vaccination</w:t>
            </w:r>
          </w:p>
        </w:tc>
      </w:tr>
      <w:tr w:rsidR="00520961" w:rsidRPr="006330D1" w:rsidTr="0088660D">
        <w:trPr>
          <w:cantSplit/>
          <w:trHeight w:val="2379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858C9" w:rsidRPr="00D755BC" w:rsidRDefault="00AF2FB2" w:rsidP="00D755BC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KS1</w:t>
            </w:r>
            <w:r w:rsidR="00963807">
              <w:rPr>
                <w:bCs/>
                <w:sz w:val="18"/>
                <w:szCs w:val="18"/>
              </w:rPr>
              <w:t xml:space="preserve"> </w:t>
            </w:r>
            <w:r w:rsidR="00520961" w:rsidRPr="00D755BC">
              <w:rPr>
                <w:bCs/>
                <w:sz w:val="18"/>
                <w:szCs w:val="18"/>
              </w:rPr>
              <w:t>Healthy lifestyles</w:t>
            </w:r>
          </w:p>
          <w:p w:rsidR="00B7645E" w:rsidRPr="00D755BC" w:rsidRDefault="005858C9" w:rsidP="00D755BC">
            <w:pPr>
              <w:pStyle w:val="TableParagraph"/>
              <w:spacing w:before="1"/>
              <w:ind w:left="113" w:right="99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KS2 Nutrition and Food</w:t>
            </w:r>
          </w:p>
          <w:p w:rsidR="00B7645E" w:rsidRPr="00D755BC" w:rsidRDefault="00B7645E" w:rsidP="00D755BC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</w:p>
          <w:p w:rsidR="00520961" w:rsidRPr="00D755BC" w:rsidRDefault="00520961" w:rsidP="00D755BC">
            <w:pPr>
              <w:pStyle w:val="TableParagraph"/>
              <w:spacing w:before="1"/>
              <w:ind w:left="109" w:right="99"/>
              <w:rPr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:rsidR="00520961" w:rsidRPr="00B7645E" w:rsidRDefault="00520961" w:rsidP="00534AAB">
            <w:pPr>
              <w:pStyle w:val="TableParagraph"/>
              <w:spacing w:line="237" w:lineRule="auto"/>
              <w:ind w:left="249" w:right="247" w:firstLine="1"/>
              <w:rPr>
                <w:sz w:val="28"/>
              </w:rPr>
            </w:pPr>
          </w:p>
        </w:tc>
        <w:tc>
          <w:tcPr>
            <w:tcW w:w="1826" w:type="dxa"/>
          </w:tcPr>
          <w:p w:rsidR="00520961" w:rsidRDefault="00520961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</w:p>
        </w:tc>
        <w:tc>
          <w:tcPr>
            <w:tcW w:w="1826" w:type="dxa"/>
          </w:tcPr>
          <w:p w:rsidR="00520961" w:rsidRDefault="004D77E8" w:rsidP="00520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learn about where vegetables and fruit grow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to make simple choices that improve their health and well-being e.g. healthy eating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4D77E8" w:rsidP="00520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understand the need for protein as part of a balanced diet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which types of food are healthy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4D77E8" w:rsidP="00520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apply their knowledge of healthy eating to plan a menu for a themed party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make positive real-life choices</w:t>
            </w: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</w:p>
          <w:p w:rsidR="00520961" w:rsidRPr="00520961" w:rsidRDefault="004D77E8" w:rsidP="00520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</w:t>
            </w: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the need for physical activity to keep healthy</w:t>
            </w: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the benefits of regular exercise and understand the particular benefits of different</w:t>
            </w:r>
          </w:p>
          <w:p w:rsidR="00520961" w:rsidRPr="006330D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physical activities for promoting health</w:t>
            </w:r>
          </w:p>
        </w:tc>
        <w:tc>
          <w:tcPr>
            <w:tcW w:w="1894" w:type="dxa"/>
            <w:gridSpan w:val="2"/>
          </w:tcPr>
          <w:p w:rsidR="00520961" w:rsidRDefault="004D77E8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understand how muscles work</w:t>
            </w: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make positive real-life choices</w:t>
            </w: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4D77E8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understand the importance of physical activity and rest as part of a balanced, healthy lifestyle</w:t>
            </w:r>
          </w:p>
          <w:p w:rsidR="00D7311E" w:rsidRPr="00520961" w:rsidRDefault="00D7311E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make positive real-life choices</w:t>
            </w:r>
          </w:p>
          <w:p w:rsidR="00520961" w:rsidRPr="006330D1" w:rsidRDefault="00520961" w:rsidP="00520961">
            <w:pPr>
              <w:pStyle w:val="TableParagraph"/>
              <w:spacing w:line="242" w:lineRule="auto"/>
              <w:ind w:right="204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465B41" w:rsidRDefault="004D77E8" w:rsidP="005862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65B41">
              <w:rPr>
                <w:sz w:val="16"/>
                <w:szCs w:val="16"/>
              </w:rPr>
              <w:t xml:space="preserve"> </w:t>
            </w:r>
            <w:r w:rsidR="00465B41" w:rsidRPr="00465B41">
              <w:rPr>
                <w:sz w:val="16"/>
                <w:szCs w:val="16"/>
              </w:rPr>
              <w:t>• To understand the meaning of the word ‘healthy’</w:t>
            </w:r>
          </w:p>
          <w:p w:rsidR="00163672" w:rsidRDefault="00163672" w:rsidP="005862DC">
            <w:pPr>
              <w:jc w:val="center"/>
              <w:rPr>
                <w:sz w:val="16"/>
                <w:szCs w:val="16"/>
              </w:rPr>
            </w:pPr>
          </w:p>
          <w:p w:rsidR="00163672" w:rsidRDefault="00163672" w:rsidP="00163672">
            <w:pPr>
              <w:jc w:val="center"/>
              <w:rPr>
                <w:sz w:val="16"/>
                <w:szCs w:val="16"/>
              </w:rPr>
            </w:pPr>
            <w:r w:rsidRPr="00163672">
              <w:rPr>
                <w:sz w:val="16"/>
                <w:szCs w:val="16"/>
              </w:rPr>
              <w:t>• To know the recommended guidelines for physical activity and understand the reasons for these</w:t>
            </w:r>
          </w:p>
          <w:p w:rsidR="00163672" w:rsidRPr="00163672" w:rsidRDefault="004D77E8" w:rsidP="00163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3672" w:rsidRPr="00163672">
              <w:rPr>
                <w:sz w:val="16"/>
                <w:szCs w:val="16"/>
              </w:rPr>
              <w:t xml:space="preserve"> </w:t>
            </w:r>
          </w:p>
          <w:p w:rsidR="00163672" w:rsidRDefault="00163672" w:rsidP="00163672">
            <w:pPr>
              <w:jc w:val="center"/>
              <w:rPr>
                <w:sz w:val="16"/>
                <w:szCs w:val="16"/>
              </w:rPr>
            </w:pPr>
            <w:r w:rsidRPr="00163672">
              <w:rPr>
                <w:sz w:val="16"/>
                <w:szCs w:val="16"/>
              </w:rPr>
              <w:t xml:space="preserve">• To </w:t>
            </w:r>
            <w:proofErr w:type="spellStart"/>
            <w:r w:rsidRPr="00163672">
              <w:rPr>
                <w:sz w:val="16"/>
                <w:szCs w:val="16"/>
              </w:rPr>
              <w:t>recognise</w:t>
            </w:r>
            <w:proofErr w:type="spellEnd"/>
            <w:r w:rsidRPr="00163672">
              <w:rPr>
                <w:sz w:val="16"/>
                <w:szCs w:val="16"/>
              </w:rPr>
              <w:t xml:space="preserve"> the need to take responsibility for actions</w:t>
            </w:r>
          </w:p>
          <w:p w:rsidR="00D7311E" w:rsidRPr="00163672" w:rsidRDefault="00D7311E" w:rsidP="00163672">
            <w:pPr>
              <w:jc w:val="center"/>
              <w:rPr>
                <w:sz w:val="16"/>
                <w:szCs w:val="16"/>
              </w:rPr>
            </w:pPr>
          </w:p>
          <w:p w:rsidR="00163672" w:rsidRPr="00163672" w:rsidRDefault="00163672" w:rsidP="00163672">
            <w:pPr>
              <w:jc w:val="center"/>
              <w:rPr>
                <w:sz w:val="16"/>
                <w:szCs w:val="16"/>
              </w:rPr>
            </w:pPr>
            <w:r w:rsidRPr="00163672">
              <w:rPr>
                <w:sz w:val="16"/>
                <w:szCs w:val="16"/>
              </w:rPr>
              <w:t>• To explore the relationship and balance between physical activity and nutrition in achieving a physically and</w:t>
            </w:r>
          </w:p>
          <w:p w:rsidR="00163672" w:rsidRDefault="00163672" w:rsidP="00163672">
            <w:pPr>
              <w:jc w:val="center"/>
              <w:rPr>
                <w:sz w:val="16"/>
                <w:szCs w:val="16"/>
              </w:rPr>
            </w:pPr>
            <w:r w:rsidRPr="00163672">
              <w:rPr>
                <w:sz w:val="16"/>
                <w:szCs w:val="16"/>
              </w:rPr>
              <w:t>mentally healthy lifestyle</w:t>
            </w:r>
          </w:p>
          <w:p w:rsidR="00D7311E" w:rsidRPr="00163672" w:rsidRDefault="00D7311E" w:rsidP="00163672">
            <w:pPr>
              <w:jc w:val="center"/>
              <w:rPr>
                <w:sz w:val="16"/>
                <w:szCs w:val="16"/>
              </w:rPr>
            </w:pPr>
          </w:p>
          <w:p w:rsidR="00163672" w:rsidRPr="00163672" w:rsidRDefault="00163672" w:rsidP="00163672">
            <w:pPr>
              <w:jc w:val="center"/>
              <w:rPr>
                <w:sz w:val="16"/>
                <w:szCs w:val="16"/>
              </w:rPr>
            </w:pPr>
            <w:r w:rsidRPr="00163672">
              <w:rPr>
                <w:sz w:val="16"/>
                <w:szCs w:val="16"/>
              </w:rPr>
              <w:t>• Know the importance of sufficient good quality sleep for good health and that a lack of sleep can affect</w:t>
            </w:r>
          </w:p>
          <w:p w:rsidR="00163672" w:rsidRDefault="00163672" w:rsidP="00163672">
            <w:pPr>
              <w:jc w:val="center"/>
              <w:rPr>
                <w:sz w:val="16"/>
                <w:szCs w:val="16"/>
              </w:rPr>
            </w:pPr>
            <w:r w:rsidRPr="00163672">
              <w:rPr>
                <w:sz w:val="16"/>
                <w:szCs w:val="16"/>
              </w:rPr>
              <w:t>weight, mood and ability to learn</w:t>
            </w:r>
          </w:p>
          <w:p w:rsidR="005858C9" w:rsidRDefault="005858C9" w:rsidP="00163672">
            <w:pPr>
              <w:jc w:val="center"/>
              <w:rPr>
                <w:sz w:val="16"/>
                <w:szCs w:val="16"/>
              </w:rPr>
            </w:pPr>
          </w:p>
          <w:p w:rsidR="005858C9" w:rsidRDefault="004D77E8" w:rsidP="001636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858C9" w:rsidRPr="005858C9">
              <w:rPr>
                <w:sz w:val="16"/>
                <w:szCs w:val="16"/>
              </w:rPr>
              <w:t xml:space="preserve"> • To know where different foods come from</w:t>
            </w:r>
          </w:p>
          <w:p w:rsidR="00D7311E" w:rsidRDefault="00D7311E" w:rsidP="00163672">
            <w:pPr>
              <w:jc w:val="center"/>
              <w:rPr>
                <w:sz w:val="16"/>
                <w:szCs w:val="16"/>
              </w:rPr>
            </w:pPr>
          </w:p>
          <w:p w:rsidR="005858C9" w:rsidRPr="005858C9" w:rsidRDefault="004D77E8" w:rsidP="00585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858C9" w:rsidRPr="005858C9">
              <w:rPr>
                <w:sz w:val="16"/>
                <w:szCs w:val="16"/>
              </w:rPr>
              <w:t xml:space="preserve"> • To know about and understand the function of different food groups for a balanced diet</w:t>
            </w:r>
          </w:p>
          <w:p w:rsidR="00D7311E" w:rsidRDefault="004D77E8" w:rsidP="00D73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858C9" w:rsidRPr="005858C9">
              <w:rPr>
                <w:sz w:val="16"/>
                <w:szCs w:val="16"/>
              </w:rPr>
              <w:t xml:space="preserve"> </w:t>
            </w:r>
          </w:p>
          <w:p w:rsidR="00D7311E" w:rsidRDefault="005858C9" w:rsidP="00D7311E">
            <w:pPr>
              <w:jc w:val="center"/>
              <w:rPr>
                <w:sz w:val="16"/>
                <w:szCs w:val="16"/>
              </w:rPr>
            </w:pPr>
            <w:r w:rsidRPr="005858C9">
              <w:rPr>
                <w:sz w:val="16"/>
                <w:szCs w:val="16"/>
              </w:rPr>
              <w:t>• To identify the range of jobs carried out by the people they know</w:t>
            </w:r>
          </w:p>
          <w:p w:rsidR="00D7311E" w:rsidRDefault="00D7311E" w:rsidP="005858C9">
            <w:pPr>
              <w:jc w:val="center"/>
              <w:rPr>
                <w:sz w:val="16"/>
                <w:szCs w:val="16"/>
              </w:rPr>
            </w:pPr>
          </w:p>
          <w:p w:rsidR="005858C9" w:rsidRPr="005858C9" w:rsidRDefault="005858C9" w:rsidP="005858C9">
            <w:pPr>
              <w:jc w:val="center"/>
              <w:rPr>
                <w:sz w:val="16"/>
                <w:szCs w:val="16"/>
              </w:rPr>
            </w:pPr>
            <w:r w:rsidRPr="005858C9">
              <w:rPr>
                <w:sz w:val="16"/>
                <w:szCs w:val="16"/>
              </w:rPr>
              <w:t>• To reflect on the range of skills needed in different jobs</w:t>
            </w:r>
          </w:p>
          <w:p w:rsidR="00D7311E" w:rsidRDefault="004D77E8" w:rsidP="00585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7311E" w:rsidRDefault="005858C9" w:rsidP="005858C9">
            <w:pPr>
              <w:jc w:val="center"/>
              <w:rPr>
                <w:sz w:val="16"/>
                <w:szCs w:val="16"/>
              </w:rPr>
            </w:pPr>
            <w:r w:rsidRPr="005858C9">
              <w:rPr>
                <w:sz w:val="16"/>
                <w:szCs w:val="16"/>
              </w:rPr>
              <w:t>• To learn to prepare and cook a variety of dishes</w:t>
            </w:r>
          </w:p>
          <w:p w:rsidR="00D7311E" w:rsidRDefault="00D7311E" w:rsidP="005858C9">
            <w:pPr>
              <w:jc w:val="center"/>
              <w:rPr>
                <w:sz w:val="16"/>
                <w:szCs w:val="16"/>
              </w:rPr>
            </w:pPr>
          </w:p>
          <w:p w:rsidR="005858C9" w:rsidRPr="006330D1" w:rsidRDefault="005858C9" w:rsidP="005858C9">
            <w:pPr>
              <w:jc w:val="center"/>
              <w:rPr>
                <w:sz w:val="16"/>
                <w:szCs w:val="16"/>
              </w:rPr>
            </w:pPr>
            <w:r w:rsidRPr="005858C9">
              <w:rPr>
                <w:sz w:val="16"/>
                <w:szCs w:val="16"/>
              </w:rPr>
              <w:t xml:space="preserve"> • To work co-operatively, showing fairness and consideration to others</w:t>
            </w:r>
          </w:p>
        </w:tc>
        <w:tc>
          <w:tcPr>
            <w:tcW w:w="1826" w:type="dxa"/>
          </w:tcPr>
          <w:p w:rsidR="00520961" w:rsidRPr="006330D1" w:rsidRDefault="00520961" w:rsidP="00534AAB">
            <w:pPr>
              <w:pStyle w:val="TableParagraph"/>
              <w:ind w:left="186" w:right="187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E46B60" w:rsidRDefault="00E46B60" w:rsidP="00E46B60">
            <w:pPr>
              <w:jc w:val="center"/>
              <w:rPr>
                <w:sz w:val="16"/>
                <w:szCs w:val="16"/>
              </w:rPr>
            </w:pPr>
            <w:r w:rsidRPr="00E46B60">
              <w:rPr>
                <w:sz w:val="16"/>
                <w:szCs w:val="16"/>
              </w:rPr>
              <w:t>• To know about the different food groups and their related importance as part of a balanced diet</w:t>
            </w:r>
          </w:p>
          <w:p w:rsidR="00D7311E" w:rsidRPr="00E46B60" w:rsidRDefault="00D7311E" w:rsidP="00E46B60">
            <w:pPr>
              <w:jc w:val="center"/>
              <w:rPr>
                <w:sz w:val="16"/>
                <w:szCs w:val="16"/>
              </w:rPr>
            </w:pPr>
          </w:p>
          <w:p w:rsidR="00520961" w:rsidRDefault="00E46B60" w:rsidP="00E46B60">
            <w:pPr>
              <w:jc w:val="center"/>
              <w:rPr>
                <w:sz w:val="16"/>
                <w:szCs w:val="16"/>
              </w:rPr>
            </w:pPr>
            <w:r w:rsidRPr="00E46B60">
              <w:rPr>
                <w:sz w:val="16"/>
                <w:szCs w:val="16"/>
              </w:rPr>
              <w:t>• To develop an awareness of their own dietary needs</w:t>
            </w:r>
          </w:p>
          <w:p w:rsidR="00E46B60" w:rsidRDefault="00E46B60" w:rsidP="00E46B60">
            <w:pPr>
              <w:jc w:val="center"/>
              <w:rPr>
                <w:sz w:val="16"/>
                <w:szCs w:val="16"/>
              </w:rPr>
            </w:pPr>
          </w:p>
          <w:p w:rsidR="00A02BA9" w:rsidRDefault="00A02BA9" w:rsidP="00A02BA9">
            <w:pPr>
              <w:jc w:val="center"/>
              <w:rPr>
                <w:sz w:val="16"/>
                <w:szCs w:val="16"/>
              </w:rPr>
            </w:pPr>
            <w:r w:rsidRPr="00A02BA9">
              <w:rPr>
                <w:sz w:val="16"/>
                <w:szCs w:val="16"/>
              </w:rPr>
              <w:t>• To work independently and in groups, taking on different roles and collaborating towards common goals</w:t>
            </w:r>
          </w:p>
          <w:p w:rsidR="00D7311E" w:rsidRPr="00A02BA9" w:rsidRDefault="00D7311E" w:rsidP="00A02BA9">
            <w:pPr>
              <w:jc w:val="center"/>
              <w:rPr>
                <w:sz w:val="16"/>
                <w:szCs w:val="16"/>
              </w:rPr>
            </w:pPr>
          </w:p>
          <w:p w:rsidR="00A02BA9" w:rsidRPr="00A02BA9" w:rsidRDefault="00A02BA9" w:rsidP="00A02BA9">
            <w:pPr>
              <w:jc w:val="center"/>
              <w:rPr>
                <w:sz w:val="16"/>
                <w:szCs w:val="16"/>
              </w:rPr>
            </w:pPr>
            <w:r w:rsidRPr="00A02BA9">
              <w:rPr>
                <w:sz w:val="16"/>
                <w:szCs w:val="16"/>
              </w:rPr>
              <w:t>• To take responsibility for their physical activity and nutrition in achieving a physically and mentally healthy</w:t>
            </w:r>
          </w:p>
          <w:p w:rsidR="00E46B60" w:rsidRDefault="00A02BA9" w:rsidP="00A02BA9">
            <w:pPr>
              <w:jc w:val="center"/>
              <w:rPr>
                <w:sz w:val="16"/>
                <w:szCs w:val="16"/>
              </w:rPr>
            </w:pPr>
            <w:r w:rsidRPr="00A02BA9">
              <w:rPr>
                <w:sz w:val="16"/>
                <w:szCs w:val="16"/>
              </w:rPr>
              <w:t>Lifestyle</w:t>
            </w:r>
          </w:p>
          <w:p w:rsidR="00A02BA9" w:rsidRDefault="00A02BA9" w:rsidP="00A02BA9">
            <w:pPr>
              <w:jc w:val="center"/>
              <w:rPr>
                <w:sz w:val="16"/>
                <w:szCs w:val="16"/>
              </w:rPr>
            </w:pPr>
          </w:p>
          <w:p w:rsidR="00A02BA9" w:rsidRDefault="00A02BA9" w:rsidP="00A02BA9">
            <w:pPr>
              <w:jc w:val="center"/>
              <w:rPr>
                <w:sz w:val="16"/>
                <w:szCs w:val="16"/>
              </w:rPr>
            </w:pPr>
            <w:r w:rsidRPr="00A02BA9">
              <w:rPr>
                <w:sz w:val="16"/>
                <w:szCs w:val="16"/>
              </w:rPr>
              <w:t>• To know how to cook and apply the principles of nutrition and healthy eating</w:t>
            </w:r>
          </w:p>
          <w:p w:rsidR="00D7311E" w:rsidRPr="00A02BA9" w:rsidRDefault="00D7311E" w:rsidP="00A02BA9">
            <w:pPr>
              <w:jc w:val="center"/>
              <w:rPr>
                <w:sz w:val="16"/>
                <w:szCs w:val="16"/>
              </w:rPr>
            </w:pPr>
          </w:p>
          <w:p w:rsidR="00A02BA9" w:rsidRPr="006330D1" w:rsidRDefault="00A02BA9" w:rsidP="00A02BA9">
            <w:pPr>
              <w:jc w:val="center"/>
              <w:rPr>
                <w:sz w:val="16"/>
                <w:szCs w:val="16"/>
              </w:rPr>
            </w:pPr>
            <w:r w:rsidRPr="00A02BA9">
              <w:rPr>
                <w:sz w:val="16"/>
                <w:szCs w:val="16"/>
              </w:rPr>
              <w:t>• To prepare and cook with a variety of ingredients, using a range of cooking techniques</w:t>
            </w: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520961" w:rsidRPr="006330D1" w:rsidTr="0088660D">
        <w:trPr>
          <w:cantSplit/>
          <w:trHeight w:val="3393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20961" w:rsidRPr="00D755BC" w:rsidRDefault="00520961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</w:p>
          <w:p w:rsidR="00520961" w:rsidRPr="00D755BC" w:rsidRDefault="00520961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</w:p>
          <w:p w:rsidR="00520961" w:rsidRPr="00D755BC" w:rsidRDefault="00520961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</w:p>
          <w:p w:rsidR="00520961" w:rsidRPr="00D755BC" w:rsidRDefault="00520961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Hygiene</w:t>
            </w:r>
          </w:p>
        </w:tc>
        <w:tc>
          <w:tcPr>
            <w:tcW w:w="1542" w:type="dxa"/>
          </w:tcPr>
          <w:p w:rsidR="00520961" w:rsidRPr="006330D1" w:rsidRDefault="00520961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520961" w:rsidRDefault="004D77E8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</w:t>
            </w: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to eradicate germs and the spread of diseases by washing hands</w:t>
            </w:r>
          </w:p>
          <w:p w:rsidR="00D7311E" w:rsidRPr="00520961" w:rsidRDefault="00D7311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how germs spread infections and diseases</w:t>
            </w:r>
          </w:p>
          <w:p w:rsidR="00520961" w:rsidRPr="006330D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520961" w:rsidRPr="00520961" w:rsidRDefault="00520961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the importance of effective teeth cleaning and good dental hygiene</w:t>
            </w:r>
          </w:p>
          <w:p w:rsidR="00520961" w:rsidRPr="00520961" w:rsidRDefault="00520961" w:rsidP="00D7311E">
            <w:pPr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how to take care of teeth, in addition to brushing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manage basic personal hygiene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find out which foods are good for us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the importance of a healthy lifestyle, including dental hygiene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make simple choices that improve their health and well-being e.g. healthy eating</w:t>
            </w: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</w:p>
          <w:p w:rsidR="00520961" w:rsidRPr="00520961" w:rsidRDefault="004D77E8" w:rsidP="00520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learn about the importance of and reasons for bathing and showering</w:t>
            </w: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manage basic personal hygiene</w:t>
            </w: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4D77E8" w:rsidP="00520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learn about the importance of and reasons for bathing and showering</w:t>
            </w:r>
          </w:p>
          <w:p w:rsidR="00D7311E" w:rsidRPr="00520961" w:rsidRDefault="00D7311E" w:rsidP="00520961">
            <w:pPr>
              <w:jc w:val="center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the importance of maintaining personal hygiene</w:t>
            </w:r>
          </w:p>
        </w:tc>
        <w:tc>
          <w:tcPr>
            <w:tcW w:w="1758" w:type="dxa"/>
          </w:tcPr>
          <w:p w:rsidR="00520961" w:rsidRPr="00520961" w:rsidRDefault="00520961" w:rsidP="00520961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754094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754094" w:rsidRPr="00D755BC" w:rsidRDefault="00754094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Aspirations</w:t>
            </w:r>
          </w:p>
        </w:tc>
        <w:tc>
          <w:tcPr>
            <w:tcW w:w="1542" w:type="dxa"/>
          </w:tcPr>
          <w:p w:rsidR="00754094" w:rsidRPr="006330D1" w:rsidRDefault="00754094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54094" w:rsidRPr="006330D1" w:rsidRDefault="00754094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54094" w:rsidRPr="00520961" w:rsidRDefault="00754094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754094" w:rsidRPr="00520961" w:rsidRDefault="00754094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3157DC" w:rsidRDefault="00B65CF7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B65CF7">
              <w:rPr>
                <w:sz w:val="16"/>
                <w:szCs w:val="16"/>
              </w:rPr>
              <w:t>• To identify and talk about their own and others’ strengths and weaknesses and how to improve</w:t>
            </w:r>
          </w:p>
          <w:p w:rsidR="00B65CF7" w:rsidRPr="00B65CF7" w:rsidRDefault="00B65CF7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B65CF7">
              <w:rPr>
                <w:sz w:val="16"/>
                <w:szCs w:val="16"/>
              </w:rPr>
              <w:t xml:space="preserve"> • To self-assess, understanding how this will help their future actions</w:t>
            </w:r>
          </w:p>
          <w:p w:rsidR="003157DC" w:rsidRDefault="00B65CF7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B65CF7">
              <w:rPr>
                <w:sz w:val="16"/>
                <w:szCs w:val="16"/>
              </w:rPr>
              <w:t>• To be able to reflect on past achievements</w:t>
            </w:r>
          </w:p>
          <w:p w:rsidR="00754094" w:rsidRDefault="00B65CF7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B65CF7">
              <w:rPr>
                <w:sz w:val="16"/>
                <w:szCs w:val="16"/>
              </w:rPr>
              <w:t xml:space="preserve">• To </w:t>
            </w:r>
            <w:proofErr w:type="spellStart"/>
            <w:r w:rsidRPr="00B65CF7">
              <w:rPr>
                <w:sz w:val="16"/>
                <w:szCs w:val="16"/>
              </w:rPr>
              <w:t>recognise</w:t>
            </w:r>
            <w:proofErr w:type="spellEnd"/>
            <w:r w:rsidRPr="00B65CF7">
              <w:rPr>
                <w:sz w:val="16"/>
                <w:szCs w:val="16"/>
              </w:rPr>
              <w:t xml:space="preserve"> achievements of others as being worthwhile and important</w:t>
            </w:r>
          </w:p>
          <w:p w:rsidR="00B65CF7" w:rsidRDefault="00B65CF7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</w:p>
          <w:p w:rsidR="00B65CF7" w:rsidRPr="00B65CF7" w:rsidRDefault="00B65CF7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B65CF7">
              <w:rPr>
                <w:sz w:val="16"/>
                <w:szCs w:val="16"/>
              </w:rPr>
              <w:t>• To begin to set personal goals</w:t>
            </w:r>
          </w:p>
          <w:p w:rsidR="00B65CF7" w:rsidRPr="00B65CF7" w:rsidRDefault="004D77E8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65CF7" w:rsidRPr="00B65CF7">
              <w:rPr>
                <w:sz w:val="16"/>
                <w:szCs w:val="16"/>
              </w:rPr>
              <w:t xml:space="preserve"> • To identify the skills they need to develop to make their contribution in the working world in the future</w:t>
            </w:r>
          </w:p>
          <w:p w:rsidR="00B65CF7" w:rsidRPr="00520961" w:rsidRDefault="00B65CF7" w:rsidP="00B65CF7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B65CF7">
              <w:rPr>
                <w:sz w:val="16"/>
                <w:szCs w:val="16"/>
              </w:rPr>
              <w:t>• To make connections between their learning, the world of work and their future economic wellbeing</w:t>
            </w:r>
          </w:p>
        </w:tc>
        <w:tc>
          <w:tcPr>
            <w:tcW w:w="1826" w:type="dxa"/>
          </w:tcPr>
          <w:p w:rsidR="00754094" w:rsidRPr="006330D1" w:rsidRDefault="00754094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54094" w:rsidRPr="006330D1" w:rsidRDefault="00754094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41EF8" w:rsidRPr="00A41EF8" w:rsidRDefault="00A41EF8" w:rsidP="00A41EF8">
            <w:pPr>
              <w:jc w:val="center"/>
              <w:rPr>
                <w:sz w:val="16"/>
                <w:szCs w:val="16"/>
              </w:rPr>
            </w:pPr>
            <w:r w:rsidRPr="00A41EF8">
              <w:rPr>
                <w:sz w:val="16"/>
                <w:szCs w:val="16"/>
              </w:rPr>
              <w:t>• To identify and talk about their own and others’ strengths and weaknesses and how to improve</w:t>
            </w:r>
          </w:p>
          <w:p w:rsidR="00A41EF8" w:rsidRPr="00A41EF8" w:rsidRDefault="00A41EF8" w:rsidP="00A41EF8">
            <w:pPr>
              <w:jc w:val="center"/>
              <w:rPr>
                <w:sz w:val="16"/>
                <w:szCs w:val="16"/>
              </w:rPr>
            </w:pPr>
            <w:r w:rsidRPr="00A41EF8">
              <w:rPr>
                <w:sz w:val="16"/>
                <w:szCs w:val="16"/>
              </w:rPr>
              <w:t>• To self-assess, understanding how this will help their future actions</w:t>
            </w:r>
          </w:p>
          <w:p w:rsidR="00A41EF8" w:rsidRDefault="00A41EF8" w:rsidP="00A41EF8">
            <w:pPr>
              <w:jc w:val="center"/>
              <w:rPr>
                <w:sz w:val="16"/>
                <w:szCs w:val="16"/>
              </w:rPr>
            </w:pPr>
          </w:p>
          <w:p w:rsidR="00A41EF8" w:rsidRPr="00A41EF8" w:rsidRDefault="00A41EF8" w:rsidP="00A41EF8">
            <w:pPr>
              <w:jc w:val="center"/>
              <w:rPr>
                <w:sz w:val="16"/>
                <w:szCs w:val="16"/>
              </w:rPr>
            </w:pPr>
            <w:r w:rsidRPr="00A41EF8">
              <w:rPr>
                <w:sz w:val="16"/>
                <w:szCs w:val="16"/>
              </w:rPr>
              <w:t>• To be able to reflect on past achievements</w:t>
            </w:r>
          </w:p>
          <w:p w:rsidR="00754094" w:rsidRDefault="00A41EF8" w:rsidP="00A41EF8">
            <w:pPr>
              <w:jc w:val="center"/>
              <w:rPr>
                <w:sz w:val="16"/>
                <w:szCs w:val="16"/>
              </w:rPr>
            </w:pPr>
            <w:r w:rsidRPr="00A41EF8">
              <w:rPr>
                <w:sz w:val="16"/>
                <w:szCs w:val="16"/>
              </w:rPr>
              <w:t xml:space="preserve">• To </w:t>
            </w:r>
            <w:proofErr w:type="spellStart"/>
            <w:r w:rsidRPr="00A41EF8">
              <w:rPr>
                <w:sz w:val="16"/>
                <w:szCs w:val="16"/>
              </w:rPr>
              <w:t>recognise</w:t>
            </w:r>
            <w:proofErr w:type="spellEnd"/>
            <w:r w:rsidRPr="00A41EF8">
              <w:rPr>
                <w:sz w:val="16"/>
                <w:szCs w:val="16"/>
              </w:rPr>
              <w:t xml:space="preserve"> achievements of others as being worthwhile and important</w:t>
            </w:r>
          </w:p>
          <w:p w:rsidR="00A41EF8" w:rsidRDefault="00A41EF8" w:rsidP="00A41EF8">
            <w:pPr>
              <w:jc w:val="center"/>
              <w:rPr>
                <w:sz w:val="16"/>
                <w:szCs w:val="16"/>
              </w:rPr>
            </w:pPr>
          </w:p>
          <w:p w:rsidR="00A41EF8" w:rsidRDefault="00A41EF8" w:rsidP="00A41EF8">
            <w:pPr>
              <w:jc w:val="center"/>
              <w:rPr>
                <w:sz w:val="16"/>
                <w:szCs w:val="16"/>
              </w:rPr>
            </w:pPr>
          </w:p>
          <w:p w:rsidR="00A41EF8" w:rsidRPr="00A41EF8" w:rsidRDefault="00A41EF8" w:rsidP="00A41EF8">
            <w:pPr>
              <w:jc w:val="center"/>
              <w:rPr>
                <w:sz w:val="16"/>
                <w:szCs w:val="16"/>
              </w:rPr>
            </w:pPr>
            <w:r w:rsidRPr="00A41EF8">
              <w:rPr>
                <w:sz w:val="16"/>
                <w:szCs w:val="16"/>
              </w:rPr>
              <w:t>• To begin to set personal goals</w:t>
            </w:r>
          </w:p>
          <w:p w:rsidR="00A41EF8" w:rsidRPr="00A41EF8" w:rsidRDefault="00A41EF8" w:rsidP="00A41EF8">
            <w:pPr>
              <w:jc w:val="center"/>
              <w:rPr>
                <w:sz w:val="16"/>
                <w:szCs w:val="16"/>
              </w:rPr>
            </w:pPr>
            <w:r w:rsidRPr="00A41EF8">
              <w:rPr>
                <w:sz w:val="16"/>
                <w:szCs w:val="16"/>
              </w:rPr>
              <w:t>• To identify the skills they need to develop to make their contribution in the working world in the future</w:t>
            </w:r>
          </w:p>
          <w:p w:rsidR="00A41EF8" w:rsidRPr="006330D1" w:rsidRDefault="00A41EF8" w:rsidP="00A41EF8">
            <w:pPr>
              <w:jc w:val="center"/>
              <w:rPr>
                <w:sz w:val="16"/>
                <w:szCs w:val="16"/>
              </w:rPr>
            </w:pPr>
            <w:r w:rsidRPr="00A41EF8">
              <w:rPr>
                <w:sz w:val="16"/>
                <w:szCs w:val="16"/>
              </w:rPr>
              <w:t>• To make connections between their learning, the world of work and their future economic wellbeing</w:t>
            </w:r>
          </w:p>
        </w:tc>
      </w:tr>
      <w:tr w:rsidR="00520961" w:rsidRPr="006330D1" w:rsidTr="0088660D">
        <w:trPr>
          <w:cantSplit/>
          <w:trHeight w:val="4285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20961" w:rsidRPr="00D755BC" w:rsidRDefault="00520961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Changing and Growing</w:t>
            </w:r>
          </w:p>
        </w:tc>
        <w:tc>
          <w:tcPr>
            <w:tcW w:w="1542" w:type="dxa"/>
          </w:tcPr>
          <w:p w:rsidR="00520961" w:rsidRPr="006330D1" w:rsidRDefault="00520961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identify and respect similarities and differences between boys and girls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the process of growing from young to old</w:t>
            </w: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4D77E8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learn the names for different parts of the body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similarities and differences based on gender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and respect similarities and differences between people</w:t>
            </w: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the physical changes in their bodies as we grow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emotional changes as they grow up</w:t>
            </w: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how our needs change and grow as we develop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the simple physical changes to their bodies experienced since birth</w:t>
            </w: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to take responsibility for their own actions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how their </w:t>
            </w:r>
            <w:proofErr w:type="spellStart"/>
            <w:r w:rsidRPr="00520961">
              <w:rPr>
                <w:sz w:val="16"/>
                <w:szCs w:val="16"/>
              </w:rPr>
              <w:t>behaviour</w:t>
            </w:r>
            <w:proofErr w:type="spellEnd"/>
            <w:r w:rsidRPr="00520961">
              <w:rPr>
                <w:sz w:val="16"/>
                <w:szCs w:val="16"/>
              </w:rPr>
              <w:t xml:space="preserve"> and that of others may influence people both positively and negatively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listen to, reflect on and respect other people’s views and feelings</w:t>
            </w: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a range of different feelings and emotions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>, name and manage their feelings in a positive way</w:t>
            </w:r>
          </w:p>
        </w:tc>
        <w:tc>
          <w:tcPr>
            <w:tcW w:w="1758" w:type="dxa"/>
          </w:tcPr>
          <w:p w:rsidR="00601435" w:rsidRPr="00601435" w:rsidRDefault="004D77E8" w:rsidP="00601435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1435" w:rsidRPr="00601435">
              <w:rPr>
                <w:sz w:val="16"/>
                <w:szCs w:val="16"/>
              </w:rPr>
              <w:t xml:space="preserve"> </w:t>
            </w:r>
          </w:p>
          <w:p w:rsidR="00601435" w:rsidRPr="00601435" w:rsidRDefault="00601435" w:rsidP="003448DD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601435">
              <w:rPr>
                <w:sz w:val="16"/>
                <w:szCs w:val="16"/>
              </w:rPr>
              <w:t>• To understand that the rate at which we grow differs from person to person</w:t>
            </w:r>
          </w:p>
          <w:p w:rsidR="00520961" w:rsidRDefault="00601435" w:rsidP="003448DD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601435">
              <w:rPr>
                <w:sz w:val="16"/>
                <w:szCs w:val="16"/>
              </w:rPr>
              <w:t>• To show awareness of changes that take place as they grow</w:t>
            </w:r>
          </w:p>
          <w:p w:rsidR="00601435" w:rsidRDefault="00601435" w:rsidP="003448DD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</w:p>
          <w:p w:rsidR="00601435" w:rsidRPr="00601435" w:rsidRDefault="004D77E8" w:rsidP="003448DD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1435" w:rsidRPr="00601435">
              <w:rPr>
                <w:sz w:val="16"/>
                <w:szCs w:val="16"/>
              </w:rPr>
              <w:t xml:space="preserve"> • To know and understand how to look after our teeth</w:t>
            </w:r>
          </w:p>
          <w:p w:rsidR="00601435" w:rsidRPr="00520961" w:rsidRDefault="00601435" w:rsidP="003448DD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601435">
              <w:rPr>
                <w:sz w:val="16"/>
                <w:szCs w:val="16"/>
              </w:rPr>
              <w:t>• To understand what happens when we lose teeth as we grow up and why this happens</w:t>
            </w: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520961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E97ED9" w:rsidRPr="00D755BC" w:rsidRDefault="00E97ED9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 xml:space="preserve">EYFS Managing feelings and </w:t>
            </w:r>
            <w:proofErr w:type="spellStart"/>
            <w:r w:rsidRPr="00D755BC">
              <w:rPr>
                <w:bCs/>
                <w:sz w:val="18"/>
                <w:szCs w:val="18"/>
              </w:rPr>
              <w:t>behaviours</w:t>
            </w:r>
            <w:proofErr w:type="spellEnd"/>
          </w:p>
          <w:p w:rsidR="00520961" w:rsidRPr="00D755BC" w:rsidRDefault="00E97ED9" w:rsidP="00963807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KS1&amp;2</w:t>
            </w:r>
            <w:r w:rsidR="00963807">
              <w:rPr>
                <w:bCs/>
                <w:sz w:val="18"/>
                <w:szCs w:val="18"/>
              </w:rPr>
              <w:t xml:space="preserve">  </w:t>
            </w:r>
            <w:r w:rsidR="00520961" w:rsidRPr="00D755BC">
              <w:rPr>
                <w:bCs/>
                <w:sz w:val="18"/>
                <w:szCs w:val="18"/>
              </w:rPr>
              <w:t>Emotions</w:t>
            </w:r>
          </w:p>
        </w:tc>
        <w:tc>
          <w:tcPr>
            <w:tcW w:w="1542" w:type="dxa"/>
          </w:tcPr>
          <w:p w:rsidR="00520961" w:rsidRDefault="006127AE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 xml:space="preserve">• Begins to accept the needs of others </w:t>
            </w:r>
          </w:p>
          <w:p w:rsidR="006127AE" w:rsidRDefault="006127AE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6127AE" w:rsidRDefault="006127AE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>Takes turns and shares resources, sometimes with support</w:t>
            </w:r>
          </w:p>
          <w:p w:rsidR="006127AE" w:rsidRDefault="006127AE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6127AE" w:rsidRPr="006127AE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 xml:space="preserve">• Adapts </w:t>
            </w:r>
            <w:proofErr w:type="spellStart"/>
            <w:r w:rsidRPr="006127AE">
              <w:rPr>
                <w:sz w:val="16"/>
                <w:szCs w:val="16"/>
              </w:rPr>
              <w:t>behaviour</w:t>
            </w:r>
            <w:proofErr w:type="spellEnd"/>
            <w:r w:rsidRPr="006127AE">
              <w:rPr>
                <w:sz w:val="16"/>
                <w:szCs w:val="16"/>
              </w:rPr>
              <w:t xml:space="preserve"> to di</w:t>
            </w:r>
            <w:r w:rsidR="00AA0D3F">
              <w:rPr>
                <w:sz w:val="16"/>
                <w:szCs w:val="16"/>
              </w:rPr>
              <w:t>ffe</w:t>
            </w:r>
            <w:r w:rsidRPr="006127AE">
              <w:rPr>
                <w:sz w:val="16"/>
                <w:szCs w:val="16"/>
              </w:rPr>
              <w:t>rent events, social situations and changes</w:t>
            </w:r>
          </w:p>
          <w:p w:rsidR="006127AE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 xml:space="preserve">in routine </w:t>
            </w:r>
          </w:p>
          <w:p w:rsidR="006127AE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6127AE" w:rsidRPr="006127AE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>• Is aware of own feelings and knows that some actions and words</w:t>
            </w:r>
          </w:p>
          <w:p w:rsidR="006127AE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>can hurt others’ feelings</w:t>
            </w:r>
          </w:p>
          <w:p w:rsidR="006127AE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6127AE" w:rsidRPr="006127AE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>• Can usually tolerate delay when needs are not immediately met,</w:t>
            </w:r>
          </w:p>
          <w:p w:rsidR="006127AE" w:rsidRPr="006330D1" w:rsidRDefault="006127AE" w:rsidP="006127AE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127AE">
              <w:rPr>
                <w:sz w:val="16"/>
                <w:szCs w:val="16"/>
              </w:rPr>
              <w:t>and understands wishes may not always be met</w:t>
            </w:r>
          </w:p>
        </w:tc>
        <w:tc>
          <w:tcPr>
            <w:tcW w:w="1826" w:type="dxa"/>
          </w:tcPr>
          <w:p w:rsidR="00520961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5376A7">
              <w:rPr>
                <w:sz w:val="16"/>
                <w:szCs w:val="16"/>
              </w:rPr>
              <w:t>•   Beginning to be able to negotiate and solve problems without       aggression</w:t>
            </w:r>
          </w:p>
          <w:p w:rsidR="005376A7" w:rsidRDefault="005376A7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  <w:p w:rsidR="005376A7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5376A7">
              <w:rPr>
                <w:sz w:val="16"/>
                <w:szCs w:val="16"/>
              </w:rPr>
              <w:t>•   Talks about how they and others show feelings</w:t>
            </w:r>
          </w:p>
          <w:p w:rsidR="005376A7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5376A7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5376A7">
              <w:rPr>
                <w:sz w:val="16"/>
                <w:szCs w:val="16"/>
              </w:rPr>
              <w:t xml:space="preserve">•   Talks about their own and others’ </w:t>
            </w:r>
            <w:proofErr w:type="spellStart"/>
            <w:r w:rsidRPr="005376A7">
              <w:rPr>
                <w:sz w:val="16"/>
                <w:szCs w:val="16"/>
              </w:rPr>
              <w:t>behaviour</w:t>
            </w:r>
            <w:proofErr w:type="spellEnd"/>
            <w:r w:rsidRPr="005376A7">
              <w:rPr>
                <w:sz w:val="16"/>
                <w:szCs w:val="16"/>
              </w:rPr>
              <w:t xml:space="preserve"> and its consequences</w:t>
            </w:r>
          </w:p>
          <w:p w:rsidR="005376A7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5376A7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5376A7">
              <w:rPr>
                <w:sz w:val="16"/>
                <w:szCs w:val="16"/>
              </w:rPr>
              <w:t>•   Works as part of a group or class, and understands and follows the      rule</w:t>
            </w:r>
          </w:p>
          <w:p w:rsidR="005376A7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5376A7" w:rsidRPr="006330D1" w:rsidRDefault="005376A7" w:rsidP="005376A7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making positive choices and how they can lead to happiness</w:t>
            </w: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>, name and manage their feelings in a positive way</w:t>
            </w:r>
          </w:p>
          <w:p w:rsidR="000A29DF" w:rsidRDefault="000A29DF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how their </w:t>
            </w:r>
            <w:proofErr w:type="spellStart"/>
            <w:r w:rsidRPr="00520961">
              <w:rPr>
                <w:sz w:val="16"/>
                <w:szCs w:val="16"/>
              </w:rPr>
              <w:t>behaviour</w:t>
            </w:r>
            <w:proofErr w:type="spellEnd"/>
            <w:r w:rsidRPr="00520961">
              <w:rPr>
                <w:sz w:val="16"/>
                <w:szCs w:val="16"/>
              </w:rPr>
              <w:t xml:space="preserve"> affects other people</w:t>
            </w:r>
          </w:p>
          <w:p w:rsidR="000A29DF" w:rsidRPr="00520961" w:rsidRDefault="000A29DF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how their </w:t>
            </w:r>
            <w:proofErr w:type="spellStart"/>
            <w:r w:rsidRPr="00520961">
              <w:rPr>
                <w:sz w:val="16"/>
                <w:szCs w:val="16"/>
              </w:rPr>
              <w:t>behaviour</w:t>
            </w:r>
            <w:proofErr w:type="spellEnd"/>
            <w:r w:rsidRPr="00520961">
              <w:rPr>
                <w:sz w:val="16"/>
                <w:szCs w:val="16"/>
              </w:rPr>
              <w:t xml:space="preserve"> and that of others may influence people both positively and negatively</w:t>
            </w:r>
          </w:p>
        </w:tc>
        <w:tc>
          <w:tcPr>
            <w:tcW w:w="1894" w:type="dxa"/>
            <w:gridSpan w:val="2"/>
          </w:tcPr>
          <w:p w:rsidR="00520961" w:rsidRDefault="004D77E8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learn about the importance of love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>, name and deal with their feelings in a positive way</w:t>
            </w:r>
          </w:p>
          <w:p w:rsidR="000A29DF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and be aware of the different ways to show sadness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3157D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about coping with change and loss</w:t>
            </w:r>
          </w:p>
          <w:p w:rsidR="000A29DF" w:rsidRPr="00520961" w:rsidRDefault="000A29DF" w:rsidP="003157D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that all actions have consequences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to take responsibility for our actions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how their </w:t>
            </w:r>
            <w:proofErr w:type="spellStart"/>
            <w:r w:rsidRPr="00520961">
              <w:rPr>
                <w:sz w:val="16"/>
                <w:szCs w:val="16"/>
              </w:rPr>
              <w:t>behaviour</w:t>
            </w:r>
            <w:proofErr w:type="spellEnd"/>
            <w:r w:rsidRPr="00520961">
              <w:rPr>
                <w:sz w:val="16"/>
                <w:szCs w:val="16"/>
              </w:rPr>
              <w:t xml:space="preserve"> affects other people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how their </w:t>
            </w:r>
            <w:proofErr w:type="spellStart"/>
            <w:r w:rsidRPr="00520961">
              <w:rPr>
                <w:sz w:val="16"/>
                <w:szCs w:val="16"/>
              </w:rPr>
              <w:t>behaviour</w:t>
            </w:r>
            <w:proofErr w:type="spellEnd"/>
            <w:r w:rsidRPr="00520961">
              <w:rPr>
                <w:sz w:val="16"/>
                <w:szCs w:val="16"/>
              </w:rPr>
              <w:t xml:space="preserve"> and that of others may influence people both positively and negatively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4D77E8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think about themselves, learn from experiences and </w:t>
            </w:r>
            <w:proofErr w:type="spellStart"/>
            <w:r w:rsidR="00520961" w:rsidRPr="00520961">
              <w:rPr>
                <w:sz w:val="16"/>
                <w:szCs w:val="16"/>
              </w:rPr>
              <w:t>recognise</w:t>
            </w:r>
            <w:proofErr w:type="spellEnd"/>
            <w:r w:rsidR="00520961" w:rsidRPr="00520961">
              <w:rPr>
                <w:sz w:val="16"/>
                <w:szCs w:val="16"/>
              </w:rPr>
              <w:t xml:space="preserve"> what they are good at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choices that they can make and value their achievements</w:t>
            </w:r>
          </w:p>
          <w:p w:rsidR="000A29DF" w:rsidRPr="00520961" w:rsidRDefault="000A29DF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how to set simple goals and targets for themselves</w:t>
            </w:r>
          </w:p>
        </w:tc>
        <w:tc>
          <w:tcPr>
            <w:tcW w:w="1758" w:type="dxa"/>
          </w:tcPr>
          <w:p w:rsidR="00520961" w:rsidRDefault="004D77E8" w:rsidP="00D22E94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22E94" w:rsidRPr="00D22E94">
              <w:rPr>
                <w:sz w:val="16"/>
                <w:szCs w:val="16"/>
              </w:rPr>
              <w:t xml:space="preserve"> 1 • To listen to and show consideration for o</w:t>
            </w:r>
            <w:r w:rsidR="00D22E94">
              <w:rPr>
                <w:sz w:val="16"/>
                <w:szCs w:val="16"/>
              </w:rPr>
              <w:t xml:space="preserve">ther </w:t>
            </w:r>
            <w:proofErr w:type="spellStart"/>
            <w:r w:rsidR="00D22E94">
              <w:rPr>
                <w:sz w:val="16"/>
                <w:szCs w:val="16"/>
              </w:rPr>
              <w:t>peoples</w:t>
            </w:r>
            <w:proofErr w:type="spellEnd"/>
            <w:r w:rsidR="00D22E94">
              <w:rPr>
                <w:sz w:val="16"/>
                <w:szCs w:val="16"/>
              </w:rPr>
              <w:t xml:space="preserve"> views </w:t>
            </w:r>
          </w:p>
          <w:p w:rsidR="000A29DF" w:rsidRDefault="000A29DF" w:rsidP="00D22E94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</w:p>
          <w:p w:rsidR="00D22E94" w:rsidRDefault="00D22E94" w:rsidP="00D22E94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22E94">
              <w:rPr>
                <w:sz w:val="16"/>
                <w:szCs w:val="16"/>
              </w:rPr>
              <w:t xml:space="preserve">• To </w:t>
            </w:r>
            <w:proofErr w:type="spellStart"/>
            <w:r w:rsidRPr="00D22E94">
              <w:rPr>
                <w:sz w:val="16"/>
                <w:szCs w:val="16"/>
              </w:rPr>
              <w:t>empathise</w:t>
            </w:r>
            <w:proofErr w:type="spellEnd"/>
            <w:r w:rsidRPr="00D22E94">
              <w:rPr>
                <w:sz w:val="16"/>
                <w:szCs w:val="16"/>
              </w:rPr>
              <w:t xml:space="preserve"> with another viewpoint</w:t>
            </w:r>
          </w:p>
          <w:p w:rsidR="00D22E94" w:rsidRDefault="00D22E94" w:rsidP="00D22E94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</w:p>
          <w:p w:rsidR="00D22E94" w:rsidRPr="00520961" w:rsidRDefault="00D22E94" w:rsidP="00D22E94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22E94">
              <w:rPr>
                <w:sz w:val="16"/>
                <w:szCs w:val="16"/>
              </w:rPr>
              <w:t>• To listen to, reflect on and respect other people’s views and feelings</w:t>
            </w:r>
          </w:p>
        </w:tc>
        <w:tc>
          <w:tcPr>
            <w:tcW w:w="1826" w:type="dxa"/>
          </w:tcPr>
          <w:p w:rsidR="00520961" w:rsidRDefault="004D77E8" w:rsidP="00534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11823" w:rsidRPr="00A11823">
              <w:rPr>
                <w:sz w:val="16"/>
                <w:szCs w:val="16"/>
              </w:rPr>
              <w:t xml:space="preserve"> • To develop strategies for managing and controlling strong feelings and emotions</w:t>
            </w:r>
          </w:p>
          <w:p w:rsidR="00A11823" w:rsidRDefault="00A11823" w:rsidP="00534AAB">
            <w:pPr>
              <w:jc w:val="center"/>
              <w:rPr>
                <w:sz w:val="16"/>
                <w:szCs w:val="16"/>
              </w:rPr>
            </w:pPr>
          </w:p>
          <w:p w:rsidR="00A11823" w:rsidRDefault="00A11823" w:rsidP="00534AAB">
            <w:pPr>
              <w:jc w:val="center"/>
              <w:rPr>
                <w:sz w:val="16"/>
                <w:szCs w:val="16"/>
              </w:rPr>
            </w:pPr>
            <w:r w:rsidRPr="00A11823">
              <w:rPr>
                <w:sz w:val="16"/>
                <w:szCs w:val="16"/>
              </w:rPr>
              <w:t>• To understand that family units can be different and can sometimes change</w:t>
            </w:r>
          </w:p>
          <w:p w:rsidR="00A11823" w:rsidRDefault="00A11823" w:rsidP="00534AAB">
            <w:pPr>
              <w:jc w:val="center"/>
              <w:rPr>
                <w:sz w:val="16"/>
                <w:szCs w:val="16"/>
              </w:rPr>
            </w:pPr>
          </w:p>
          <w:p w:rsidR="00A11823" w:rsidRPr="00A11823" w:rsidRDefault="00A11823" w:rsidP="00A11823">
            <w:pPr>
              <w:jc w:val="center"/>
              <w:rPr>
                <w:sz w:val="16"/>
                <w:szCs w:val="16"/>
              </w:rPr>
            </w:pPr>
            <w:r w:rsidRPr="00A11823">
              <w:rPr>
                <w:sz w:val="16"/>
                <w:szCs w:val="16"/>
              </w:rPr>
              <w:t>• To know how to judge whether what they are feeling and how they are behaving is appropriate and</w:t>
            </w:r>
          </w:p>
          <w:p w:rsidR="00A11823" w:rsidRDefault="000A29DF" w:rsidP="00A11823">
            <w:pPr>
              <w:jc w:val="center"/>
              <w:rPr>
                <w:sz w:val="16"/>
                <w:szCs w:val="16"/>
              </w:rPr>
            </w:pPr>
            <w:r w:rsidRPr="00A11823">
              <w:rPr>
                <w:sz w:val="16"/>
                <w:szCs w:val="16"/>
              </w:rPr>
              <w:t>P</w:t>
            </w:r>
            <w:r w:rsidR="00A11823" w:rsidRPr="00A11823">
              <w:rPr>
                <w:sz w:val="16"/>
                <w:szCs w:val="16"/>
              </w:rPr>
              <w:t>roportionate</w:t>
            </w:r>
          </w:p>
          <w:p w:rsidR="000A29DF" w:rsidRPr="00A11823" w:rsidRDefault="000A29DF" w:rsidP="00A11823">
            <w:pPr>
              <w:jc w:val="center"/>
              <w:rPr>
                <w:sz w:val="16"/>
                <w:szCs w:val="16"/>
              </w:rPr>
            </w:pPr>
          </w:p>
          <w:p w:rsidR="00A11823" w:rsidRPr="006330D1" w:rsidRDefault="00A11823" w:rsidP="00A11823">
            <w:pPr>
              <w:jc w:val="center"/>
              <w:rPr>
                <w:sz w:val="16"/>
                <w:szCs w:val="16"/>
              </w:rPr>
            </w:pPr>
            <w:r w:rsidRPr="00A11823">
              <w:rPr>
                <w:sz w:val="16"/>
                <w:szCs w:val="16"/>
              </w:rPr>
              <w:t>• To learn about the importance of self-respect and how this links to their own happiness</w:t>
            </w:r>
          </w:p>
        </w:tc>
        <w:tc>
          <w:tcPr>
            <w:tcW w:w="1826" w:type="dxa"/>
          </w:tcPr>
          <w:p w:rsidR="00350285" w:rsidRPr="00350285" w:rsidRDefault="00350285" w:rsidP="00350285">
            <w:pPr>
              <w:jc w:val="center"/>
              <w:rPr>
                <w:sz w:val="16"/>
                <w:szCs w:val="16"/>
              </w:rPr>
            </w:pPr>
            <w:r w:rsidRPr="00350285">
              <w:rPr>
                <w:sz w:val="16"/>
                <w:szCs w:val="16"/>
              </w:rPr>
              <w:t>• To develop strategies for understanding, managing and controlling strong feelings and emotions and</w:t>
            </w:r>
          </w:p>
          <w:p w:rsidR="00350285" w:rsidRPr="00350285" w:rsidRDefault="00350285" w:rsidP="00350285">
            <w:pPr>
              <w:jc w:val="center"/>
              <w:rPr>
                <w:sz w:val="16"/>
                <w:szCs w:val="16"/>
              </w:rPr>
            </w:pPr>
            <w:r w:rsidRPr="00350285">
              <w:rPr>
                <w:sz w:val="16"/>
                <w:szCs w:val="16"/>
              </w:rPr>
              <w:t>dealing with negative pressures</w:t>
            </w:r>
          </w:p>
          <w:p w:rsidR="00520961" w:rsidRDefault="00350285" w:rsidP="00350285">
            <w:pPr>
              <w:jc w:val="center"/>
              <w:rPr>
                <w:sz w:val="16"/>
                <w:szCs w:val="16"/>
              </w:rPr>
            </w:pPr>
            <w:r w:rsidRPr="00350285">
              <w:rPr>
                <w:sz w:val="16"/>
                <w:szCs w:val="16"/>
              </w:rPr>
              <w:t xml:space="preserve">• To manage changing emotions and </w:t>
            </w:r>
            <w:proofErr w:type="spellStart"/>
            <w:r w:rsidRPr="00350285">
              <w:rPr>
                <w:sz w:val="16"/>
                <w:szCs w:val="16"/>
              </w:rPr>
              <w:t>recognise</w:t>
            </w:r>
            <w:proofErr w:type="spellEnd"/>
            <w:r w:rsidRPr="00350285">
              <w:rPr>
                <w:sz w:val="16"/>
                <w:szCs w:val="16"/>
              </w:rPr>
              <w:t xml:space="preserve"> how they can impact on relationships</w:t>
            </w:r>
          </w:p>
          <w:p w:rsidR="00350285" w:rsidRDefault="00350285" w:rsidP="00350285">
            <w:pPr>
              <w:jc w:val="center"/>
              <w:rPr>
                <w:sz w:val="16"/>
                <w:szCs w:val="16"/>
              </w:rPr>
            </w:pPr>
          </w:p>
          <w:p w:rsidR="00350285" w:rsidRDefault="00350285" w:rsidP="00350285">
            <w:pPr>
              <w:jc w:val="center"/>
              <w:rPr>
                <w:sz w:val="16"/>
                <w:szCs w:val="16"/>
              </w:rPr>
            </w:pPr>
            <w:r w:rsidRPr="00350285">
              <w:rPr>
                <w:sz w:val="16"/>
                <w:szCs w:val="16"/>
              </w:rPr>
              <w:t>• To know about and understand the cyclic nature of life and how death is an inevitable part of this cycle</w:t>
            </w:r>
          </w:p>
          <w:p w:rsidR="00350285" w:rsidRDefault="00350285" w:rsidP="00350285">
            <w:pPr>
              <w:jc w:val="center"/>
              <w:rPr>
                <w:sz w:val="16"/>
                <w:szCs w:val="16"/>
              </w:rPr>
            </w:pPr>
          </w:p>
          <w:p w:rsidR="00350285" w:rsidRPr="006330D1" w:rsidRDefault="00350285" w:rsidP="00350285">
            <w:pPr>
              <w:jc w:val="center"/>
              <w:rPr>
                <w:sz w:val="16"/>
                <w:szCs w:val="16"/>
              </w:rPr>
            </w:pPr>
            <w:r w:rsidRPr="00350285">
              <w:rPr>
                <w:sz w:val="16"/>
                <w:szCs w:val="16"/>
              </w:rPr>
              <w:t>• To understand the need for empathy when peers are experiencing conflict at home</w:t>
            </w: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520961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2E76A8" w:rsidRPr="00D755BC" w:rsidRDefault="002E76A8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KS1</w:t>
            </w:r>
            <w:r w:rsidR="00963807">
              <w:rPr>
                <w:bCs/>
                <w:sz w:val="18"/>
                <w:szCs w:val="18"/>
              </w:rPr>
              <w:t xml:space="preserve"> </w:t>
            </w:r>
            <w:r w:rsidR="00520961" w:rsidRPr="00D755BC">
              <w:rPr>
                <w:bCs/>
                <w:sz w:val="18"/>
                <w:szCs w:val="18"/>
              </w:rPr>
              <w:t>Keeping Safe</w:t>
            </w:r>
          </w:p>
          <w:p w:rsidR="00520961" w:rsidRPr="00D755BC" w:rsidRDefault="002E76A8" w:rsidP="00963807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KS2</w:t>
            </w:r>
            <w:r w:rsidR="00963807">
              <w:rPr>
                <w:bCs/>
                <w:sz w:val="18"/>
                <w:szCs w:val="18"/>
              </w:rPr>
              <w:t xml:space="preserve"> </w:t>
            </w:r>
            <w:r w:rsidR="00432A62" w:rsidRPr="00D755BC">
              <w:rPr>
                <w:bCs/>
                <w:sz w:val="18"/>
                <w:szCs w:val="18"/>
              </w:rPr>
              <w:t>Safety</w:t>
            </w:r>
          </w:p>
        </w:tc>
        <w:tc>
          <w:tcPr>
            <w:tcW w:w="1542" w:type="dxa"/>
          </w:tcPr>
          <w:p w:rsidR="00520961" w:rsidRPr="006330D1" w:rsidRDefault="00520961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Default="004D77E8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understand the importance of sun safety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know how to keep safe in the sun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and manage risk in everyday activities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Pr="00520961" w:rsidRDefault="004D77E8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learn rules for, and ways of, keeping safe, including basic road safety and about people who can help</w:t>
            </w: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them to stay safe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develop an awareness of the Green Cross Code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demonstrate basic road safety skills</w:t>
            </w:r>
          </w:p>
          <w:p w:rsidR="009E0E9E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4D77E8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 xml:space="preserve"> • To learn about the difference between secrets and surprises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understand when not to keep adults’ secrets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3157D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seek help from an appropriate adult when necessary</w:t>
            </w:r>
          </w:p>
          <w:p w:rsidR="009E0E9E" w:rsidRDefault="009E0E9E" w:rsidP="003157D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who to go to for help and advice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that there are people who care for and look after them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know how to keep safe and how and where to get help</w:t>
            </w: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and respond to issues of safety relating to themselves and others and how to get help</w:t>
            </w: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learn about the importance of using the internet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know how to keep safe and how and where to get help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use strategies to stay safe when using ICT and the internet</w:t>
            </w:r>
          </w:p>
          <w:p w:rsidR="009E0E9E" w:rsidRPr="00520961" w:rsidRDefault="009E0E9E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know the importance of self-respect and how this links to their own happiness</w:t>
            </w:r>
          </w:p>
        </w:tc>
        <w:tc>
          <w:tcPr>
            <w:tcW w:w="1894" w:type="dxa"/>
            <w:gridSpan w:val="2"/>
          </w:tcPr>
          <w:p w:rsidR="00520961" w:rsidRDefault="004D77E8" w:rsidP="00520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20961" w:rsidRPr="00520961">
              <w:rPr>
                <w:sz w:val="16"/>
                <w:szCs w:val="16"/>
              </w:rPr>
              <w:t>• To learn about the importance of medicine safety</w:t>
            </w:r>
          </w:p>
          <w:p w:rsidR="009E0E9E" w:rsidRPr="00520961" w:rsidRDefault="009E0E9E" w:rsidP="00520961">
            <w:pPr>
              <w:jc w:val="center"/>
              <w:rPr>
                <w:sz w:val="16"/>
                <w:szCs w:val="16"/>
              </w:rPr>
            </w:pPr>
          </w:p>
          <w:p w:rsid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 xml:space="preserve">• To </w:t>
            </w:r>
            <w:proofErr w:type="spellStart"/>
            <w:r w:rsidRPr="00520961">
              <w:rPr>
                <w:sz w:val="16"/>
                <w:szCs w:val="16"/>
              </w:rPr>
              <w:t>recognise</w:t>
            </w:r>
            <w:proofErr w:type="spellEnd"/>
            <w:r w:rsidRPr="00520961">
              <w:rPr>
                <w:sz w:val="16"/>
                <w:szCs w:val="16"/>
              </w:rPr>
              <w:t xml:space="preserve"> that some substances can help or harm the body</w:t>
            </w:r>
          </w:p>
          <w:p w:rsidR="009E0E9E" w:rsidRDefault="009E0E9E" w:rsidP="00520961">
            <w:pPr>
              <w:jc w:val="center"/>
              <w:rPr>
                <w:sz w:val="16"/>
                <w:szCs w:val="16"/>
              </w:rPr>
            </w:pP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• To know how to respond safely and appropriately to adults they may encounter (in all contexts,</w:t>
            </w:r>
          </w:p>
          <w:p w:rsidR="00520961" w:rsidRPr="00520961" w:rsidRDefault="00520961" w:rsidP="00520961">
            <w:pPr>
              <w:jc w:val="center"/>
              <w:rPr>
                <w:sz w:val="16"/>
                <w:szCs w:val="16"/>
              </w:rPr>
            </w:pPr>
            <w:r w:rsidRPr="00520961">
              <w:rPr>
                <w:sz w:val="16"/>
                <w:szCs w:val="16"/>
              </w:rPr>
              <w:t>including online) whom they do not know</w:t>
            </w:r>
          </w:p>
        </w:tc>
        <w:tc>
          <w:tcPr>
            <w:tcW w:w="1758" w:type="dxa"/>
          </w:tcPr>
          <w:p w:rsidR="00ED7680" w:rsidRPr="00ED7680" w:rsidRDefault="00ED7680" w:rsidP="00ED76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 xml:space="preserve">• To know the rules and principles for keeping safe online, how to </w:t>
            </w:r>
            <w:proofErr w:type="spellStart"/>
            <w:r w:rsidRPr="00ED7680">
              <w:rPr>
                <w:sz w:val="16"/>
                <w:szCs w:val="16"/>
              </w:rPr>
              <w:t>recognise</w:t>
            </w:r>
            <w:proofErr w:type="spellEnd"/>
            <w:r w:rsidRPr="00ED7680">
              <w:rPr>
                <w:sz w:val="16"/>
                <w:szCs w:val="16"/>
              </w:rPr>
              <w:t xml:space="preserve"> risks, harmful content and</w:t>
            </w:r>
          </w:p>
          <w:p w:rsidR="00520961" w:rsidRDefault="00ED7680" w:rsidP="00ED76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>contact, and how to report them</w:t>
            </w:r>
          </w:p>
          <w:p w:rsidR="00ED7680" w:rsidRDefault="00ED7680" w:rsidP="00ED7680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  <w:p w:rsidR="00ED7680" w:rsidRDefault="004D77E8" w:rsidP="00ED76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7680" w:rsidRPr="00ED7680">
              <w:rPr>
                <w:sz w:val="16"/>
                <w:szCs w:val="16"/>
              </w:rPr>
              <w:t xml:space="preserve"> • To begin to make responsible choices and consider consequences</w:t>
            </w:r>
          </w:p>
          <w:p w:rsidR="00ED7680" w:rsidRDefault="00ED7680" w:rsidP="00ED76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</w:p>
          <w:p w:rsidR="00ED7680" w:rsidRPr="00520961" w:rsidRDefault="004D77E8" w:rsidP="00ED76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7680" w:rsidRPr="00ED7680">
              <w:rPr>
                <w:sz w:val="16"/>
                <w:szCs w:val="16"/>
              </w:rPr>
              <w:t xml:space="preserve"> • To use ICT safely including keeping electronic data secure</w:t>
            </w:r>
          </w:p>
        </w:tc>
        <w:tc>
          <w:tcPr>
            <w:tcW w:w="1826" w:type="dxa"/>
          </w:tcPr>
          <w:p w:rsidR="00ED7680" w:rsidRDefault="004D77E8" w:rsidP="00ED7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7680" w:rsidRPr="00ED7680">
              <w:rPr>
                <w:sz w:val="16"/>
                <w:szCs w:val="16"/>
              </w:rPr>
              <w:t xml:space="preserve"> • To use ICT safely including using software features and settings</w:t>
            </w:r>
          </w:p>
          <w:p w:rsidR="009E0E9E" w:rsidRPr="00ED7680" w:rsidRDefault="009E0E9E" w:rsidP="00ED7680">
            <w:pPr>
              <w:jc w:val="center"/>
              <w:rPr>
                <w:sz w:val="16"/>
                <w:szCs w:val="16"/>
              </w:rPr>
            </w:pPr>
          </w:p>
          <w:p w:rsidR="00ED7680" w:rsidRDefault="00ED7680" w:rsidP="00ED7680">
            <w:pPr>
              <w:jc w:val="center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>• To know how information and data is shared and used online</w:t>
            </w:r>
          </w:p>
          <w:p w:rsidR="009E0E9E" w:rsidRPr="00ED7680" w:rsidRDefault="009E0E9E" w:rsidP="00ED7680">
            <w:pPr>
              <w:jc w:val="center"/>
              <w:rPr>
                <w:sz w:val="16"/>
                <w:szCs w:val="16"/>
              </w:rPr>
            </w:pPr>
          </w:p>
          <w:p w:rsidR="00ED7680" w:rsidRDefault="00ED7680" w:rsidP="00ED7680">
            <w:pPr>
              <w:jc w:val="center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>• To know that for most people the internet is an integral part of life and has many benefits</w:t>
            </w:r>
          </w:p>
          <w:p w:rsidR="009E0E9E" w:rsidRPr="00ED7680" w:rsidRDefault="009E0E9E" w:rsidP="00ED7680">
            <w:pPr>
              <w:jc w:val="center"/>
              <w:rPr>
                <w:sz w:val="16"/>
                <w:szCs w:val="16"/>
              </w:rPr>
            </w:pPr>
          </w:p>
          <w:p w:rsidR="00ED7680" w:rsidRPr="00ED7680" w:rsidRDefault="00ED7680" w:rsidP="00ED7680">
            <w:pPr>
              <w:jc w:val="center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>• To know about the benefits of rationing time spent online, the risks of excessive time spent on electronic</w:t>
            </w:r>
          </w:p>
          <w:p w:rsidR="00ED7680" w:rsidRPr="00ED7680" w:rsidRDefault="00ED7680" w:rsidP="00ED7680">
            <w:pPr>
              <w:jc w:val="center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>devices and the impact of positive and negative content online on their own and others’ mental and</w:t>
            </w:r>
          </w:p>
          <w:p w:rsidR="00ED7680" w:rsidRDefault="00ED7680" w:rsidP="00ED7680">
            <w:pPr>
              <w:jc w:val="center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>physical wellbeing</w:t>
            </w:r>
          </w:p>
          <w:p w:rsidR="009E0E9E" w:rsidRPr="00ED7680" w:rsidRDefault="009E0E9E" w:rsidP="00ED7680">
            <w:pPr>
              <w:jc w:val="center"/>
              <w:rPr>
                <w:sz w:val="16"/>
                <w:szCs w:val="16"/>
              </w:rPr>
            </w:pPr>
          </w:p>
          <w:p w:rsidR="00ED7680" w:rsidRDefault="004D77E8" w:rsidP="00ED7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7680" w:rsidRPr="00ED7680">
              <w:rPr>
                <w:sz w:val="16"/>
                <w:szCs w:val="16"/>
              </w:rPr>
              <w:t xml:space="preserve"> • To know why social media, some computer games and online gaming, for example, are age restricted</w:t>
            </w:r>
          </w:p>
          <w:p w:rsidR="009E0E9E" w:rsidRPr="00ED7680" w:rsidRDefault="009E0E9E" w:rsidP="00ED7680">
            <w:pPr>
              <w:jc w:val="center"/>
              <w:rPr>
                <w:sz w:val="16"/>
                <w:szCs w:val="16"/>
              </w:rPr>
            </w:pPr>
          </w:p>
          <w:p w:rsidR="00520961" w:rsidRPr="006330D1" w:rsidRDefault="00ED7680" w:rsidP="00ED7680">
            <w:pPr>
              <w:jc w:val="center"/>
              <w:rPr>
                <w:sz w:val="16"/>
                <w:szCs w:val="16"/>
              </w:rPr>
            </w:pPr>
            <w:r w:rsidRPr="00ED7680">
              <w:rPr>
                <w:sz w:val="16"/>
                <w:szCs w:val="16"/>
              </w:rPr>
              <w:t>• To know where and how to report concerns and get support with issues online</w:t>
            </w:r>
          </w:p>
        </w:tc>
        <w:tc>
          <w:tcPr>
            <w:tcW w:w="1826" w:type="dxa"/>
          </w:tcPr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take action based on responsible choices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identify the different kinds of risks associated with the use and misuse of a range of substances and the</w:t>
            </w: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impact that misuse of substances can have on individuals, their families and friends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make responsible, informed decisions relating to medicines, alcohol, tobacco and other substances and</w:t>
            </w:r>
          </w:p>
          <w:p w:rsidR="002E76A8" w:rsidRDefault="009E0E9E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D</w:t>
            </w:r>
            <w:r w:rsidR="002E76A8" w:rsidRPr="002E76A8">
              <w:rPr>
                <w:sz w:val="16"/>
                <w:szCs w:val="16"/>
              </w:rPr>
              <w:t>rugs</w:t>
            </w:r>
          </w:p>
          <w:p w:rsidR="009E0E9E" w:rsidRPr="002E76A8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take action based on responsible choices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identify the different kinds of risks associated with the use and misuse of a range of substances and the</w:t>
            </w: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impact that misuse of substances can have on individuals, their families and friends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make responsible, informed decisions relating to medicines, alcohol, tobacco and other substances and</w:t>
            </w:r>
          </w:p>
          <w:p w:rsidR="002E76A8" w:rsidRDefault="009E0E9E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D</w:t>
            </w:r>
            <w:r w:rsidR="002E76A8" w:rsidRPr="002E76A8">
              <w:rPr>
                <w:sz w:val="16"/>
                <w:szCs w:val="16"/>
              </w:rPr>
              <w:t>rugs</w:t>
            </w:r>
          </w:p>
          <w:p w:rsidR="009E0E9E" w:rsidRPr="002E76A8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take action based on responsible choices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identify the different kinds of risks associated with the use and misuse of a range of substances and the</w:t>
            </w: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impact that misuse of substances can have on individuals, their families and friends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make responsible, informed decisions relating to medicines, alcohol, tobacco and other substances and</w:t>
            </w:r>
          </w:p>
          <w:p w:rsidR="00520961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Drugs</w:t>
            </w:r>
          </w:p>
          <w:p w:rsidR="002E76A8" w:rsidRDefault="002E76A8" w:rsidP="009E0E9E">
            <w:pPr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take action based on responsible choices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identify the different kinds of risks associated with the use and misuse of a range of substances and the</w:t>
            </w: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impact that misuse of substances can have on individuals, their families and friends</w:t>
            </w:r>
          </w:p>
          <w:p w:rsidR="009E0E9E" w:rsidRDefault="009E0E9E" w:rsidP="002E76A8">
            <w:pPr>
              <w:jc w:val="center"/>
              <w:rPr>
                <w:sz w:val="16"/>
                <w:szCs w:val="16"/>
              </w:rPr>
            </w:pP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make responsible, informed decisions relating to medicines, alcohol, tobacco and other substances and</w:t>
            </w:r>
          </w:p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drugs</w:t>
            </w:r>
          </w:p>
        </w:tc>
        <w:tc>
          <w:tcPr>
            <w:tcW w:w="1826" w:type="dxa"/>
          </w:tcPr>
          <w:p w:rsidR="002E76A8" w:rsidRPr="002E76A8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know how to be a discerning consumer of information online including understanding that information,</w:t>
            </w:r>
          </w:p>
          <w:p w:rsidR="00520961" w:rsidRPr="006330D1" w:rsidRDefault="002E76A8" w:rsidP="002E76A8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including that from search engines, is ranked, selected and targeted</w:t>
            </w:r>
          </w:p>
        </w:tc>
      </w:tr>
      <w:tr w:rsidR="00571A50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71A50" w:rsidRPr="00D755BC" w:rsidRDefault="00571A50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First Aid</w:t>
            </w:r>
          </w:p>
        </w:tc>
        <w:tc>
          <w:tcPr>
            <w:tcW w:w="1542" w:type="dxa"/>
          </w:tcPr>
          <w:p w:rsidR="00571A50" w:rsidRPr="006330D1" w:rsidRDefault="00571A50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71A50" w:rsidRPr="006330D1" w:rsidRDefault="00571A50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71A50" w:rsidRPr="00520961" w:rsidRDefault="00571A50" w:rsidP="0052096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571A50" w:rsidRPr="00520961" w:rsidRDefault="00571A50" w:rsidP="0052096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571A50" w:rsidRPr="00571A50" w:rsidRDefault="00571A50" w:rsidP="00571A5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571A50">
              <w:rPr>
                <w:sz w:val="16"/>
                <w:szCs w:val="16"/>
              </w:rPr>
              <w:t>• To take responsibility for their own safety and the safety of others and be able to seek help in an</w:t>
            </w:r>
          </w:p>
          <w:p w:rsidR="00571A50" w:rsidRPr="00ED7680" w:rsidRDefault="00571A50" w:rsidP="00571A5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571A50">
              <w:rPr>
                <w:sz w:val="16"/>
                <w:szCs w:val="16"/>
              </w:rPr>
              <w:t>emergency</w:t>
            </w:r>
          </w:p>
        </w:tc>
        <w:tc>
          <w:tcPr>
            <w:tcW w:w="1826" w:type="dxa"/>
          </w:tcPr>
          <w:p w:rsidR="00571A50" w:rsidRPr="00571A50" w:rsidRDefault="004D77E8" w:rsidP="00571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71A50" w:rsidRPr="00571A50">
              <w:rPr>
                <w:sz w:val="16"/>
                <w:szCs w:val="16"/>
              </w:rPr>
              <w:t xml:space="preserve">  • To know when and how to make an emergency call</w:t>
            </w:r>
          </w:p>
          <w:p w:rsidR="00571A50" w:rsidRPr="00571A50" w:rsidRDefault="004D77E8" w:rsidP="00571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71A50" w:rsidRPr="00571A50">
              <w:rPr>
                <w:sz w:val="16"/>
                <w:szCs w:val="16"/>
              </w:rPr>
              <w:t xml:space="preserve"> </w:t>
            </w:r>
          </w:p>
          <w:p w:rsidR="00571A50" w:rsidRPr="00571A50" w:rsidRDefault="00571A50" w:rsidP="00571A50">
            <w:pPr>
              <w:jc w:val="center"/>
              <w:rPr>
                <w:sz w:val="16"/>
                <w:szCs w:val="16"/>
              </w:rPr>
            </w:pPr>
            <w:r w:rsidRPr="00571A50">
              <w:rPr>
                <w:sz w:val="16"/>
                <w:szCs w:val="16"/>
              </w:rPr>
              <w:t xml:space="preserve">• To </w:t>
            </w:r>
            <w:proofErr w:type="spellStart"/>
            <w:r w:rsidRPr="00571A50">
              <w:rPr>
                <w:sz w:val="16"/>
                <w:szCs w:val="16"/>
              </w:rPr>
              <w:t>recognise</w:t>
            </w:r>
            <w:proofErr w:type="spellEnd"/>
            <w:r w:rsidRPr="00571A50">
              <w:rPr>
                <w:sz w:val="16"/>
                <w:szCs w:val="16"/>
              </w:rPr>
              <w:t xml:space="preserve"> the importance of local </w:t>
            </w:r>
            <w:proofErr w:type="spellStart"/>
            <w:r w:rsidRPr="00571A50">
              <w:rPr>
                <w:sz w:val="16"/>
                <w:szCs w:val="16"/>
              </w:rPr>
              <w:t>organisations</w:t>
            </w:r>
            <w:proofErr w:type="spellEnd"/>
            <w:r w:rsidRPr="00571A50">
              <w:rPr>
                <w:sz w:val="16"/>
                <w:szCs w:val="16"/>
              </w:rPr>
              <w:t xml:space="preserve"> in providing for the needs of the local community</w:t>
            </w:r>
          </w:p>
          <w:p w:rsidR="009E0E9E" w:rsidRDefault="009E0E9E" w:rsidP="00571A50">
            <w:pPr>
              <w:jc w:val="center"/>
              <w:rPr>
                <w:sz w:val="16"/>
                <w:szCs w:val="16"/>
              </w:rPr>
            </w:pPr>
          </w:p>
          <w:p w:rsidR="00571A50" w:rsidRPr="00ED7680" w:rsidRDefault="00571A50" w:rsidP="00571A50">
            <w:pPr>
              <w:jc w:val="center"/>
              <w:rPr>
                <w:sz w:val="16"/>
                <w:szCs w:val="16"/>
              </w:rPr>
            </w:pPr>
            <w:r w:rsidRPr="00571A50">
              <w:rPr>
                <w:sz w:val="16"/>
                <w:szCs w:val="16"/>
              </w:rPr>
              <w:t>• To behave safely and responsibly in different situations</w:t>
            </w:r>
          </w:p>
        </w:tc>
        <w:tc>
          <w:tcPr>
            <w:tcW w:w="1826" w:type="dxa"/>
          </w:tcPr>
          <w:p w:rsidR="00571A50" w:rsidRPr="006330D1" w:rsidRDefault="002E76A8" w:rsidP="00534AAB">
            <w:pPr>
              <w:jc w:val="center"/>
              <w:rPr>
                <w:sz w:val="16"/>
                <w:szCs w:val="16"/>
              </w:rPr>
            </w:pPr>
            <w:r w:rsidRPr="002E76A8">
              <w:rPr>
                <w:sz w:val="16"/>
                <w:szCs w:val="16"/>
              </w:rPr>
              <w:t>• To know concepts of basic first-aid, for example dealing with common injuries, including head injuries</w:t>
            </w:r>
          </w:p>
        </w:tc>
        <w:tc>
          <w:tcPr>
            <w:tcW w:w="1826" w:type="dxa"/>
          </w:tcPr>
          <w:p w:rsidR="00571A50" w:rsidRPr="006330D1" w:rsidRDefault="00571A50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520961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20961" w:rsidRPr="00D755BC" w:rsidRDefault="00576982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Communication</w:t>
            </w:r>
          </w:p>
        </w:tc>
        <w:tc>
          <w:tcPr>
            <w:tcW w:w="1542" w:type="dxa"/>
          </w:tcPr>
          <w:p w:rsidR="00520961" w:rsidRPr="006330D1" w:rsidRDefault="00520961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20961" w:rsidRPr="006330D1" w:rsidRDefault="00520961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1D09F3" w:rsidRDefault="004D77E8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D09F3" w:rsidRPr="001D09F3">
              <w:rPr>
                <w:sz w:val="16"/>
                <w:szCs w:val="16"/>
              </w:rPr>
              <w:t xml:space="preserve"> • To </w:t>
            </w:r>
            <w:proofErr w:type="spellStart"/>
            <w:r w:rsidR="001D09F3" w:rsidRPr="001D09F3">
              <w:rPr>
                <w:sz w:val="16"/>
                <w:szCs w:val="16"/>
              </w:rPr>
              <w:t>recognise</w:t>
            </w:r>
            <w:proofErr w:type="spellEnd"/>
            <w:r w:rsidR="001D09F3" w:rsidRPr="001D09F3">
              <w:rPr>
                <w:sz w:val="16"/>
                <w:szCs w:val="16"/>
              </w:rPr>
              <w:t xml:space="preserve"> and communicate feelings to others</w:t>
            </w:r>
          </w:p>
          <w:p w:rsidR="00CC0433" w:rsidRPr="001D09F3" w:rsidRDefault="00CC043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1D09F3" w:rsidRDefault="001D09F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 xml:space="preserve">• To </w:t>
            </w:r>
            <w:proofErr w:type="spellStart"/>
            <w:r w:rsidRPr="001D09F3">
              <w:rPr>
                <w:sz w:val="16"/>
                <w:szCs w:val="16"/>
              </w:rPr>
              <w:t>recognise</w:t>
            </w:r>
            <w:proofErr w:type="spellEnd"/>
            <w:r w:rsidRPr="001D09F3">
              <w:rPr>
                <w:sz w:val="16"/>
                <w:szCs w:val="16"/>
              </w:rPr>
              <w:t xml:space="preserve"> and communicate feelings to others</w:t>
            </w:r>
          </w:p>
          <w:p w:rsidR="00CC0433" w:rsidRPr="001D09F3" w:rsidRDefault="00CC043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1D09F3" w:rsidRDefault="001D09F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• To listen to, reflect on and respect other people’s views and feelings</w:t>
            </w:r>
          </w:p>
          <w:p w:rsidR="00CC0433" w:rsidRPr="001D09F3" w:rsidRDefault="00CC043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1D09F3" w:rsidRDefault="004D77E8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D09F3" w:rsidRPr="001D09F3">
              <w:rPr>
                <w:sz w:val="16"/>
                <w:szCs w:val="16"/>
              </w:rPr>
              <w:t xml:space="preserve"> • To understand that it is important to share their opinions and to be able to explain their views</w:t>
            </w:r>
          </w:p>
          <w:p w:rsidR="00CC0433" w:rsidRPr="001D09F3" w:rsidRDefault="00CC043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20961" w:rsidRDefault="001D09F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• To learn to listen to other people and play and work co-operatively</w:t>
            </w:r>
          </w:p>
          <w:p w:rsidR="001D09F3" w:rsidRDefault="001D09F3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1D09F3" w:rsidRPr="00520961" w:rsidRDefault="004D77E8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D09F3" w:rsidRPr="001D09F3">
              <w:rPr>
                <w:sz w:val="16"/>
                <w:szCs w:val="16"/>
              </w:rPr>
              <w:t xml:space="preserve"> To know the conventions of courtesy and manners</w:t>
            </w:r>
          </w:p>
        </w:tc>
        <w:tc>
          <w:tcPr>
            <w:tcW w:w="1894" w:type="dxa"/>
            <w:gridSpan w:val="2"/>
          </w:tcPr>
          <w:p w:rsidR="001D09F3" w:rsidRDefault="004D77E8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D09F3" w:rsidRPr="001D09F3">
              <w:rPr>
                <w:sz w:val="16"/>
                <w:szCs w:val="16"/>
              </w:rPr>
              <w:t xml:space="preserve"> • To </w:t>
            </w:r>
            <w:proofErr w:type="spellStart"/>
            <w:r w:rsidR="001D09F3" w:rsidRPr="001D09F3">
              <w:rPr>
                <w:sz w:val="16"/>
                <w:szCs w:val="16"/>
              </w:rPr>
              <w:t>recognise</w:t>
            </w:r>
            <w:proofErr w:type="spellEnd"/>
            <w:r w:rsidR="001D09F3" w:rsidRPr="001D09F3">
              <w:rPr>
                <w:sz w:val="16"/>
                <w:szCs w:val="16"/>
              </w:rPr>
              <w:t xml:space="preserve"> the importance of listening to other people</w:t>
            </w:r>
          </w:p>
          <w:p w:rsidR="00CC0433" w:rsidRPr="001D09F3" w:rsidRDefault="00CC043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1D09F3" w:rsidRDefault="001D09F3" w:rsidP="00CC043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• To understand the importance of being able to work cooperatively</w:t>
            </w:r>
          </w:p>
          <w:p w:rsidR="00CC0433" w:rsidRPr="001D09F3" w:rsidRDefault="00CC0433" w:rsidP="00CC043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1D09F3" w:rsidRPr="001D09F3" w:rsidRDefault="001D09F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• To understand the concept of negotiation</w:t>
            </w:r>
          </w:p>
          <w:p w:rsidR="001D09F3" w:rsidRDefault="004D77E8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D09F3" w:rsidRPr="001D09F3">
              <w:rPr>
                <w:sz w:val="16"/>
                <w:szCs w:val="16"/>
              </w:rPr>
              <w:t xml:space="preserve"> • To understand the importance of being able to play and work cooperatively</w:t>
            </w:r>
          </w:p>
          <w:p w:rsidR="00CC0433" w:rsidRPr="001D09F3" w:rsidRDefault="00CC043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CC0433" w:rsidRDefault="001D09F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 xml:space="preserve">• To work </w:t>
            </w:r>
          </w:p>
          <w:p w:rsidR="001D09F3" w:rsidRPr="001D09F3" w:rsidRDefault="001D09F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independently and in groups, taking on different roles and collaborating towards common goals</w:t>
            </w:r>
          </w:p>
          <w:p w:rsidR="001D09F3" w:rsidRPr="001D09F3" w:rsidRDefault="004D77E8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D09F3" w:rsidRPr="001D09F3">
              <w:rPr>
                <w:sz w:val="16"/>
                <w:szCs w:val="16"/>
              </w:rPr>
              <w:t xml:space="preserve"> </w:t>
            </w:r>
          </w:p>
          <w:p w:rsidR="001D09F3" w:rsidRDefault="001D09F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• To take part in a simple debate about topical issues</w:t>
            </w:r>
          </w:p>
          <w:p w:rsidR="00CC0433" w:rsidRPr="001D09F3" w:rsidRDefault="00CC043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1D09F3" w:rsidRDefault="001D09F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• To share opinions and explain their views</w:t>
            </w:r>
          </w:p>
          <w:p w:rsidR="00CC0433" w:rsidRPr="001D09F3" w:rsidRDefault="00CC043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20961" w:rsidRPr="00520961" w:rsidRDefault="001D09F3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1D09F3">
              <w:rPr>
                <w:sz w:val="16"/>
                <w:szCs w:val="16"/>
              </w:rPr>
              <w:t>• To reflect on the similarities and differences between people</w:t>
            </w:r>
          </w:p>
        </w:tc>
        <w:tc>
          <w:tcPr>
            <w:tcW w:w="1758" w:type="dxa"/>
          </w:tcPr>
          <w:p w:rsidR="00020DAF" w:rsidRDefault="00020DAF" w:rsidP="00020DAF">
            <w:pPr>
              <w:jc w:val="center"/>
              <w:rPr>
                <w:sz w:val="16"/>
                <w:szCs w:val="16"/>
              </w:rPr>
            </w:pPr>
            <w:r w:rsidRPr="00020DAF">
              <w:rPr>
                <w:sz w:val="16"/>
                <w:szCs w:val="16"/>
              </w:rPr>
              <w:t xml:space="preserve">• To </w:t>
            </w:r>
            <w:proofErr w:type="spellStart"/>
            <w:r w:rsidRPr="00020DAF">
              <w:rPr>
                <w:sz w:val="16"/>
                <w:szCs w:val="16"/>
              </w:rPr>
              <w:t>recognise</w:t>
            </w:r>
            <w:proofErr w:type="spellEnd"/>
            <w:r w:rsidRPr="00020DAF">
              <w:rPr>
                <w:sz w:val="16"/>
                <w:szCs w:val="16"/>
              </w:rPr>
              <w:t xml:space="preserve"> that there are many ways to communicate</w:t>
            </w:r>
          </w:p>
          <w:p w:rsidR="00CC0433" w:rsidRPr="00020DAF" w:rsidRDefault="00CC0433" w:rsidP="00020DAF">
            <w:pPr>
              <w:jc w:val="center"/>
              <w:rPr>
                <w:sz w:val="16"/>
                <w:szCs w:val="16"/>
              </w:rPr>
            </w:pPr>
          </w:p>
          <w:p w:rsidR="00520961" w:rsidRDefault="00020DAF" w:rsidP="00020DAF">
            <w:pPr>
              <w:jc w:val="center"/>
              <w:rPr>
                <w:sz w:val="16"/>
                <w:szCs w:val="16"/>
              </w:rPr>
            </w:pPr>
            <w:r w:rsidRPr="00020DAF">
              <w:rPr>
                <w:sz w:val="16"/>
                <w:szCs w:val="16"/>
              </w:rPr>
              <w:t>• To understand the need to communicate clearly</w:t>
            </w:r>
          </w:p>
          <w:p w:rsidR="00020DAF" w:rsidRDefault="00020DAF" w:rsidP="00020DAF">
            <w:pPr>
              <w:jc w:val="center"/>
              <w:rPr>
                <w:sz w:val="16"/>
                <w:szCs w:val="16"/>
              </w:rPr>
            </w:pPr>
          </w:p>
          <w:p w:rsidR="00020DAF" w:rsidRPr="00020DAF" w:rsidRDefault="00020DAF" w:rsidP="00020DAF">
            <w:pPr>
              <w:jc w:val="center"/>
              <w:rPr>
                <w:sz w:val="16"/>
                <w:szCs w:val="16"/>
              </w:rPr>
            </w:pPr>
            <w:r w:rsidRPr="00020DAF">
              <w:rPr>
                <w:sz w:val="16"/>
                <w:szCs w:val="16"/>
              </w:rPr>
              <w:t>• To understand why it is important to listen to others</w:t>
            </w:r>
          </w:p>
        </w:tc>
        <w:tc>
          <w:tcPr>
            <w:tcW w:w="1826" w:type="dxa"/>
          </w:tcPr>
          <w:p w:rsidR="00520961" w:rsidRDefault="00020DAF" w:rsidP="00534AAB">
            <w:pPr>
              <w:jc w:val="center"/>
              <w:rPr>
                <w:sz w:val="16"/>
                <w:szCs w:val="16"/>
              </w:rPr>
            </w:pPr>
            <w:r w:rsidRPr="00020DAF">
              <w:rPr>
                <w:sz w:val="16"/>
                <w:szCs w:val="16"/>
              </w:rPr>
              <w:t>• To talk about their views on issues that affect themselves and their class</w:t>
            </w:r>
          </w:p>
          <w:p w:rsidR="00020DAF" w:rsidRDefault="00020DAF" w:rsidP="00534AAB">
            <w:pPr>
              <w:jc w:val="center"/>
              <w:rPr>
                <w:sz w:val="16"/>
                <w:szCs w:val="16"/>
              </w:rPr>
            </w:pPr>
          </w:p>
          <w:p w:rsidR="00020DAF" w:rsidRPr="00020DAF" w:rsidRDefault="00020DAF" w:rsidP="00020DAF">
            <w:pPr>
              <w:jc w:val="center"/>
              <w:rPr>
                <w:sz w:val="16"/>
                <w:szCs w:val="16"/>
              </w:rPr>
            </w:pPr>
            <w:r w:rsidRPr="00020DAF">
              <w:rPr>
                <w:sz w:val="16"/>
                <w:szCs w:val="16"/>
              </w:rPr>
              <w:t>• To know how to communicate their opinions in a group</w:t>
            </w:r>
          </w:p>
          <w:p w:rsidR="00020DAF" w:rsidRPr="00020DAF" w:rsidRDefault="00020DAF" w:rsidP="00020DAF">
            <w:pPr>
              <w:jc w:val="center"/>
              <w:rPr>
                <w:sz w:val="16"/>
                <w:szCs w:val="16"/>
              </w:rPr>
            </w:pPr>
            <w:r w:rsidRPr="00020DAF">
              <w:rPr>
                <w:sz w:val="16"/>
                <w:szCs w:val="16"/>
              </w:rPr>
              <w:t>• To listen to and show consideration for other people’s views</w:t>
            </w:r>
          </w:p>
        </w:tc>
        <w:tc>
          <w:tcPr>
            <w:tcW w:w="1826" w:type="dxa"/>
          </w:tcPr>
          <w:p w:rsidR="00F4456C" w:rsidRDefault="00F4456C" w:rsidP="00F4456C">
            <w:pPr>
              <w:jc w:val="center"/>
              <w:rPr>
                <w:sz w:val="16"/>
                <w:szCs w:val="16"/>
              </w:rPr>
            </w:pPr>
            <w:r w:rsidRPr="00F4456C">
              <w:rPr>
                <w:sz w:val="16"/>
                <w:szCs w:val="16"/>
              </w:rPr>
              <w:t xml:space="preserve">• To </w:t>
            </w:r>
            <w:proofErr w:type="spellStart"/>
            <w:r w:rsidRPr="00F4456C">
              <w:rPr>
                <w:sz w:val="16"/>
                <w:szCs w:val="16"/>
              </w:rPr>
              <w:t>recognise</w:t>
            </w:r>
            <w:proofErr w:type="spellEnd"/>
            <w:r w:rsidRPr="00F4456C">
              <w:rPr>
                <w:sz w:val="16"/>
                <w:szCs w:val="16"/>
              </w:rPr>
              <w:t xml:space="preserve"> that there are many different ways to communicate</w:t>
            </w:r>
          </w:p>
          <w:p w:rsidR="00CC0433" w:rsidRPr="00F4456C" w:rsidRDefault="00CC0433" w:rsidP="00F4456C">
            <w:pPr>
              <w:jc w:val="center"/>
              <w:rPr>
                <w:sz w:val="16"/>
                <w:szCs w:val="16"/>
              </w:rPr>
            </w:pPr>
          </w:p>
          <w:p w:rsidR="00F4456C" w:rsidRPr="00F4456C" w:rsidRDefault="00F4456C" w:rsidP="00F4456C">
            <w:pPr>
              <w:jc w:val="center"/>
              <w:rPr>
                <w:sz w:val="16"/>
                <w:szCs w:val="16"/>
              </w:rPr>
            </w:pPr>
            <w:r w:rsidRPr="00F4456C">
              <w:rPr>
                <w:sz w:val="16"/>
                <w:szCs w:val="16"/>
              </w:rPr>
              <w:t>• To understand the need for confidentiality in certain situations</w:t>
            </w:r>
          </w:p>
          <w:p w:rsidR="00F4456C" w:rsidRDefault="00F4456C" w:rsidP="00F4456C">
            <w:pPr>
              <w:jc w:val="center"/>
              <w:rPr>
                <w:sz w:val="16"/>
                <w:szCs w:val="16"/>
              </w:rPr>
            </w:pPr>
            <w:r w:rsidRPr="00F4456C">
              <w:rPr>
                <w:sz w:val="16"/>
                <w:szCs w:val="16"/>
              </w:rPr>
              <w:t>Lesson 2 Listening</w:t>
            </w:r>
          </w:p>
          <w:p w:rsidR="00CC0433" w:rsidRPr="00F4456C" w:rsidRDefault="00CC0433" w:rsidP="00F4456C">
            <w:pPr>
              <w:jc w:val="center"/>
              <w:rPr>
                <w:sz w:val="16"/>
                <w:szCs w:val="16"/>
              </w:rPr>
            </w:pPr>
          </w:p>
          <w:p w:rsidR="00F4456C" w:rsidRPr="00F4456C" w:rsidRDefault="00F4456C" w:rsidP="00F4456C">
            <w:pPr>
              <w:jc w:val="center"/>
              <w:rPr>
                <w:sz w:val="16"/>
                <w:szCs w:val="16"/>
              </w:rPr>
            </w:pPr>
            <w:r w:rsidRPr="00F4456C">
              <w:rPr>
                <w:sz w:val="16"/>
                <w:szCs w:val="16"/>
              </w:rPr>
              <w:t>• To know and understand the importance of listening to others</w:t>
            </w:r>
          </w:p>
          <w:p w:rsidR="00F4456C" w:rsidRDefault="00F4456C" w:rsidP="00F4456C">
            <w:pPr>
              <w:jc w:val="center"/>
              <w:rPr>
                <w:sz w:val="16"/>
                <w:szCs w:val="16"/>
              </w:rPr>
            </w:pPr>
            <w:r w:rsidRPr="00F4456C">
              <w:rPr>
                <w:sz w:val="16"/>
                <w:szCs w:val="16"/>
              </w:rPr>
              <w:t>• To understand the role of the listener in any relationship</w:t>
            </w:r>
          </w:p>
          <w:p w:rsidR="00CC0433" w:rsidRPr="00F4456C" w:rsidRDefault="00CC0433" w:rsidP="00F4456C">
            <w:pPr>
              <w:jc w:val="center"/>
              <w:rPr>
                <w:sz w:val="16"/>
                <w:szCs w:val="16"/>
              </w:rPr>
            </w:pPr>
          </w:p>
          <w:p w:rsidR="00F4456C" w:rsidRDefault="00F4456C" w:rsidP="00F4456C">
            <w:pPr>
              <w:jc w:val="center"/>
              <w:rPr>
                <w:sz w:val="16"/>
                <w:szCs w:val="16"/>
              </w:rPr>
            </w:pPr>
            <w:r w:rsidRPr="00F4456C">
              <w:rPr>
                <w:sz w:val="16"/>
                <w:szCs w:val="16"/>
              </w:rPr>
              <w:t xml:space="preserve">• To </w:t>
            </w:r>
            <w:proofErr w:type="spellStart"/>
            <w:r w:rsidRPr="00F4456C">
              <w:rPr>
                <w:sz w:val="16"/>
                <w:szCs w:val="16"/>
              </w:rPr>
              <w:t>recognise</w:t>
            </w:r>
            <w:proofErr w:type="spellEnd"/>
            <w:r w:rsidRPr="00F4456C">
              <w:rPr>
                <w:sz w:val="16"/>
                <w:szCs w:val="16"/>
              </w:rPr>
              <w:t xml:space="preserve"> that there are many ways to communicate</w:t>
            </w:r>
          </w:p>
          <w:p w:rsidR="00CC0433" w:rsidRPr="00F4456C" w:rsidRDefault="00CC0433" w:rsidP="00F4456C">
            <w:pPr>
              <w:jc w:val="center"/>
              <w:rPr>
                <w:sz w:val="16"/>
                <w:szCs w:val="16"/>
              </w:rPr>
            </w:pPr>
          </w:p>
          <w:p w:rsidR="00520961" w:rsidRPr="006330D1" w:rsidRDefault="00F4456C" w:rsidP="00F4456C">
            <w:pPr>
              <w:jc w:val="center"/>
              <w:rPr>
                <w:sz w:val="16"/>
                <w:szCs w:val="16"/>
              </w:rPr>
            </w:pPr>
            <w:r w:rsidRPr="00F4456C">
              <w:rPr>
                <w:sz w:val="16"/>
                <w:szCs w:val="16"/>
              </w:rPr>
              <w:t>• To understand the need to both listen and speak when communicating with others</w:t>
            </w:r>
          </w:p>
        </w:tc>
        <w:tc>
          <w:tcPr>
            <w:tcW w:w="1826" w:type="dxa"/>
          </w:tcPr>
          <w:p w:rsidR="00520961" w:rsidRPr="006330D1" w:rsidRDefault="00520961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F87618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F87618" w:rsidRPr="00D755BC" w:rsidRDefault="00F87618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Collaboration</w:t>
            </w:r>
          </w:p>
        </w:tc>
        <w:tc>
          <w:tcPr>
            <w:tcW w:w="1542" w:type="dxa"/>
          </w:tcPr>
          <w:p w:rsidR="00F87618" w:rsidRPr="006330D1" w:rsidRDefault="00F87618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F87618" w:rsidRPr="006330D1" w:rsidRDefault="00F87618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F87618" w:rsidRPr="001D09F3" w:rsidRDefault="00F87618" w:rsidP="001D09F3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F87618" w:rsidRPr="001D09F3" w:rsidRDefault="00F87618" w:rsidP="001D09F3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664319" w:rsidRPr="00664319" w:rsidRDefault="00664319" w:rsidP="00664319">
            <w:pPr>
              <w:jc w:val="center"/>
              <w:rPr>
                <w:sz w:val="16"/>
                <w:szCs w:val="16"/>
              </w:rPr>
            </w:pPr>
            <w:r w:rsidRPr="00664319">
              <w:rPr>
                <w:sz w:val="16"/>
                <w:szCs w:val="16"/>
              </w:rPr>
              <w:t>• To work co-operatively, showing fairness and consideration to others</w:t>
            </w:r>
          </w:p>
          <w:p w:rsidR="00CC0433" w:rsidRDefault="00CC0433" w:rsidP="00664319">
            <w:pPr>
              <w:jc w:val="center"/>
              <w:rPr>
                <w:sz w:val="16"/>
                <w:szCs w:val="16"/>
              </w:rPr>
            </w:pPr>
          </w:p>
          <w:p w:rsidR="00664319" w:rsidRPr="00664319" w:rsidRDefault="00664319" w:rsidP="00664319">
            <w:pPr>
              <w:jc w:val="center"/>
              <w:rPr>
                <w:sz w:val="16"/>
                <w:szCs w:val="16"/>
              </w:rPr>
            </w:pPr>
            <w:r w:rsidRPr="00664319">
              <w:rPr>
                <w:sz w:val="16"/>
                <w:szCs w:val="16"/>
              </w:rPr>
              <w:t>• To understand why it is important to work collaboratively</w:t>
            </w:r>
          </w:p>
          <w:p w:rsidR="00CC0433" w:rsidRDefault="00CC0433" w:rsidP="00664319">
            <w:pPr>
              <w:jc w:val="center"/>
              <w:rPr>
                <w:sz w:val="16"/>
                <w:szCs w:val="16"/>
              </w:rPr>
            </w:pPr>
          </w:p>
          <w:p w:rsidR="00664319" w:rsidRPr="00664319" w:rsidRDefault="00664319" w:rsidP="00664319">
            <w:pPr>
              <w:jc w:val="center"/>
              <w:rPr>
                <w:sz w:val="16"/>
                <w:szCs w:val="16"/>
              </w:rPr>
            </w:pPr>
            <w:r w:rsidRPr="00664319">
              <w:rPr>
                <w:sz w:val="16"/>
                <w:szCs w:val="16"/>
              </w:rPr>
              <w:t xml:space="preserve">• To take the lead, </w:t>
            </w:r>
            <w:proofErr w:type="spellStart"/>
            <w:r w:rsidRPr="00664319">
              <w:rPr>
                <w:sz w:val="16"/>
                <w:szCs w:val="16"/>
              </w:rPr>
              <w:t>prioritise</w:t>
            </w:r>
            <w:proofErr w:type="spellEnd"/>
            <w:r w:rsidRPr="00664319">
              <w:rPr>
                <w:sz w:val="16"/>
                <w:szCs w:val="16"/>
              </w:rPr>
              <w:t xml:space="preserve"> actions and work independently and collaboratively towards goals</w:t>
            </w:r>
          </w:p>
          <w:p w:rsidR="00CC0433" w:rsidRDefault="00CC0433" w:rsidP="00664319">
            <w:pPr>
              <w:jc w:val="center"/>
              <w:rPr>
                <w:sz w:val="16"/>
                <w:szCs w:val="16"/>
              </w:rPr>
            </w:pPr>
          </w:p>
          <w:p w:rsidR="00664319" w:rsidRPr="00664319" w:rsidRDefault="00664319" w:rsidP="00664319">
            <w:pPr>
              <w:jc w:val="center"/>
              <w:rPr>
                <w:sz w:val="16"/>
                <w:szCs w:val="16"/>
              </w:rPr>
            </w:pPr>
            <w:r w:rsidRPr="00664319">
              <w:rPr>
                <w:sz w:val="16"/>
                <w:szCs w:val="16"/>
              </w:rPr>
              <w:t>• To know how to identify ways to improve the environment</w:t>
            </w:r>
          </w:p>
          <w:p w:rsidR="00CC0433" w:rsidRDefault="00CC0433" w:rsidP="00664319">
            <w:pPr>
              <w:jc w:val="center"/>
              <w:rPr>
                <w:sz w:val="16"/>
                <w:szCs w:val="16"/>
              </w:rPr>
            </w:pPr>
          </w:p>
          <w:p w:rsidR="00F87618" w:rsidRPr="00020DAF" w:rsidRDefault="00664319" w:rsidP="00664319">
            <w:pPr>
              <w:jc w:val="center"/>
              <w:rPr>
                <w:sz w:val="16"/>
                <w:szCs w:val="16"/>
              </w:rPr>
            </w:pPr>
            <w:r w:rsidRPr="00664319">
              <w:rPr>
                <w:sz w:val="16"/>
                <w:szCs w:val="16"/>
              </w:rPr>
              <w:t>• To know how to spot problems and find ways of dealing with them</w:t>
            </w:r>
          </w:p>
        </w:tc>
        <w:tc>
          <w:tcPr>
            <w:tcW w:w="1826" w:type="dxa"/>
          </w:tcPr>
          <w:p w:rsidR="00975CDF" w:rsidRPr="00020DAF" w:rsidRDefault="00975CDF" w:rsidP="00875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55A75" w:rsidRDefault="00755A75" w:rsidP="00755A75">
            <w:pPr>
              <w:jc w:val="center"/>
              <w:rPr>
                <w:sz w:val="16"/>
                <w:szCs w:val="16"/>
              </w:rPr>
            </w:pPr>
            <w:r w:rsidRPr="00755A75">
              <w:rPr>
                <w:sz w:val="16"/>
                <w:szCs w:val="16"/>
              </w:rPr>
              <w:t>• Understand that there are many situations in which collaboration is necessary</w:t>
            </w:r>
          </w:p>
          <w:p w:rsidR="00CC0433" w:rsidRPr="00755A75" w:rsidRDefault="00CC0433" w:rsidP="00755A75">
            <w:pPr>
              <w:jc w:val="center"/>
              <w:rPr>
                <w:sz w:val="16"/>
                <w:szCs w:val="16"/>
              </w:rPr>
            </w:pPr>
          </w:p>
          <w:p w:rsidR="00755A75" w:rsidRDefault="00755A75" w:rsidP="00755A75">
            <w:pPr>
              <w:jc w:val="center"/>
              <w:rPr>
                <w:sz w:val="16"/>
                <w:szCs w:val="16"/>
              </w:rPr>
            </w:pPr>
            <w:r w:rsidRPr="00755A75">
              <w:rPr>
                <w:sz w:val="16"/>
                <w:szCs w:val="16"/>
              </w:rPr>
              <w:t>• To understand the need to develop team work skills</w:t>
            </w:r>
          </w:p>
          <w:p w:rsidR="00CC0433" w:rsidRPr="00755A75" w:rsidRDefault="00CC0433" w:rsidP="00755A75">
            <w:pPr>
              <w:jc w:val="center"/>
              <w:rPr>
                <w:sz w:val="16"/>
                <w:szCs w:val="16"/>
              </w:rPr>
            </w:pPr>
          </w:p>
          <w:p w:rsidR="00755A75" w:rsidRDefault="00755A75" w:rsidP="00755A75">
            <w:pPr>
              <w:jc w:val="center"/>
              <w:rPr>
                <w:sz w:val="16"/>
                <w:szCs w:val="16"/>
              </w:rPr>
            </w:pPr>
            <w:r w:rsidRPr="00755A75">
              <w:rPr>
                <w:sz w:val="16"/>
                <w:szCs w:val="16"/>
              </w:rPr>
              <w:t xml:space="preserve">• To </w:t>
            </w:r>
            <w:proofErr w:type="spellStart"/>
            <w:r w:rsidRPr="00755A75">
              <w:rPr>
                <w:sz w:val="16"/>
                <w:szCs w:val="16"/>
              </w:rPr>
              <w:t>recognise</w:t>
            </w:r>
            <w:proofErr w:type="spellEnd"/>
            <w:r w:rsidRPr="00755A75">
              <w:rPr>
                <w:sz w:val="16"/>
                <w:szCs w:val="16"/>
              </w:rPr>
              <w:t xml:space="preserve"> that there are many roles within a community</w:t>
            </w:r>
          </w:p>
          <w:p w:rsidR="00CC0433" w:rsidRPr="00755A75" w:rsidRDefault="00CC0433" w:rsidP="00755A75">
            <w:pPr>
              <w:jc w:val="center"/>
              <w:rPr>
                <w:sz w:val="16"/>
                <w:szCs w:val="16"/>
              </w:rPr>
            </w:pPr>
          </w:p>
          <w:p w:rsidR="00755A75" w:rsidRDefault="00755A75" w:rsidP="00755A75">
            <w:pPr>
              <w:jc w:val="center"/>
              <w:rPr>
                <w:sz w:val="16"/>
                <w:szCs w:val="16"/>
              </w:rPr>
            </w:pPr>
            <w:r w:rsidRPr="00755A75">
              <w:rPr>
                <w:sz w:val="16"/>
                <w:szCs w:val="16"/>
              </w:rPr>
              <w:t>• To understand the need to collaborate in a group situation</w:t>
            </w:r>
          </w:p>
          <w:p w:rsidR="00CC0433" w:rsidRPr="00755A75" w:rsidRDefault="00CC0433" w:rsidP="00755A75">
            <w:pPr>
              <w:jc w:val="center"/>
              <w:rPr>
                <w:sz w:val="16"/>
                <w:szCs w:val="16"/>
              </w:rPr>
            </w:pPr>
          </w:p>
          <w:p w:rsidR="00755A75" w:rsidRDefault="00755A75" w:rsidP="00755A75">
            <w:pPr>
              <w:jc w:val="center"/>
              <w:rPr>
                <w:sz w:val="16"/>
                <w:szCs w:val="16"/>
              </w:rPr>
            </w:pPr>
            <w:r w:rsidRPr="00755A75">
              <w:rPr>
                <w:sz w:val="16"/>
                <w:szCs w:val="16"/>
              </w:rPr>
              <w:t xml:space="preserve">• To </w:t>
            </w:r>
            <w:proofErr w:type="spellStart"/>
            <w:r w:rsidRPr="00755A75">
              <w:rPr>
                <w:sz w:val="16"/>
                <w:szCs w:val="16"/>
              </w:rPr>
              <w:t>recognise</w:t>
            </w:r>
            <w:proofErr w:type="spellEnd"/>
            <w:r w:rsidRPr="00755A75">
              <w:rPr>
                <w:sz w:val="16"/>
                <w:szCs w:val="16"/>
              </w:rPr>
              <w:t xml:space="preserve"> that there are many roles within a community</w:t>
            </w:r>
          </w:p>
          <w:p w:rsidR="00CC0433" w:rsidRPr="00755A75" w:rsidRDefault="00CC0433" w:rsidP="00755A75">
            <w:pPr>
              <w:jc w:val="center"/>
              <w:rPr>
                <w:sz w:val="16"/>
                <w:szCs w:val="16"/>
              </w:rPr>
            </w:pPr>
          </w:p>
          <w:p w:rsidR="00F87618" w:rsidRPr="006330D1" w:rsidRDefault="00755A75" w:rsidP="00755A75">
            <w:pPr>
              <w:jc w:val="center"/>
              <w:rPr>
                <w:sz w:val="16"/>
                <w:szCs w:val="16"/>
              </w:rPr>
            </w:pPr>
            <w:r w:rsidRPr="00755A75">
              <w:rPr>
                <w:sz w:val="16"/>
                <w:szCs w:val="16"/>
              </w:rPr>
              <w:t>• To understand the need to collaborate in a group situation</w:t>
            </w:r>
          </w:p>
        </w:tc>
        <w:tc>
          <w:tcPr>
            <w:tcW w:w="1826" w:type="dxa"/>
          </w:tcPr>
          <w:p w:rsidR="00F87618" w:rsidRPr="006330D1" w:rsidRDefault="00F87618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1D09F3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1D09F3" w:rsidRPr="00D755BC" w:rsidRDefault="001D09F3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Bullying</w:t>
            </w:r>
          </w:p>
        </w:tc>
        <w:tc>
          <w:tcPr>
            <w:tcW w:w="1542" w:type="dxa"/>
          </w:tcPr>
          <w:p w:rsidR="001D09F3" w:rsidRPr="006330D1" w:rsidRDefault="001D09F3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1D09F3" w:rsidRPr="006330D1" w:rsidRDefault="001D09F3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learn about bullies and bullying </w:t>
            </w:r>
            <w:r w:rsidR="00462F7F">
              <w:rPr>
                <w:sz w:val="16"/>
                <w:szCs w:val="16"/>
              </w:rPr>
              <w:t>behavior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P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understand the difference between impulsive and considered </w:t>
            </w: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</w:p>
          <w:p w:rsidR="0008796C" w:rsidRPr="0008796C" w:rsidRDefault="004D77E8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796C" w:rsidRPr="0008796C">
              <w:rPr>
                <w:sz w:val="16"/>
                <w:szCs w:val="16"/>
              </w:rPr>
              <w:t xml:space="preserve"> </w:t>
            </w: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understand that name-calling is hurtful and avoidable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how their </w:t>
            </w: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  <w:r w:rsidRPr="0008796C">
              <w:rPr>
                <w:sz w:val="16"/>
                <w:szCs w:val="16"/>
              </w:rPr>
              <w:t xml:space="preserve"> affects other people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understand what is and what is not bullying </w:t>
            </w:r>
            <w:r w:rsidR="00462F7F">
              <w:rPr>
                <w:sz w:val="16"/>
                <w:szCs w:val="16"/>
              </w:rPr>
              <w:t>behavior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understand the difference between impulsive and considered </w:t>
            </w:r>
            <w:r w:rsidR="00462F7F">
              <w:rPr>
                <w:sz w:val="16"/>
                <w:szCs w:val="16"/>
              </w:rPr>
              <w:t>behavior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P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the difference between good and bad choices</w:t>
            </w:r>
          </w:p>
          <w:p w:rsidR="0008796C" w:rsidRPr="0008796C" w:rsidRDefault="004D77E8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796C" w:rsidRPr="0008796C">
              <w:rPr>
                <w:sz w:val="16"/>
                <w:szCs w:val="16"/>
              </w:rPr>
              <w:t xml:space="preserve"> </w:t>
            </w: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how their </w:t>
            </w: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  <w:r w:rsidRPr="0008796C">
              <w:rPr>
                <w:sz w:val="16"/>
                <w:szCs w:val="16"/>
              </w:rPr>
              <w:t xml:space="preserve"> affects other people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how attitude and </w:t>
            </w: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  <w:r w:rsidRPr="0008796C">
              <w:rPr>
                <w:sz w:val="16"/>
                <w:szCs w:val="16"/>
              </w:rPr>
              <w:t>, including bullying, may affect others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1D09F3" w:rsidRPr="001D09F3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how their </w:t>
            </w: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  <w:r w:rsidRPr="0008796C">
              <w:rPr>
                <w:sz w:val="16"/>
                <w:szCs w:val="16"/>
              </w:rPr>
              <w:t xml:space="preserve"> and that of others may influence people both positively and negatively</w:t>
            </w:r>
          </w:p>
        </w:tc>
        <w:tc>
          <w:tcPr>
            <w:tcW w:w="1894" w:type="dxa"/>
            <w:gridSpan w:val="2"/>
          </w:tcPr>
          <w:p w:rsidR="0008796C" w:rsidRDefault="004D77E8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796C" w:rsidRPr="0008796C">
              <w:rPr>
                <w:sz w:val="16"/>
                <w:szCs w:val="16"/>
              </w:rPr>
              <w:t xml:space="preserve"> • To understand who can help if someone is affected by bullying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that there are people who care for and look after them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P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consider different types of teasing and bullying, understand that bullying is wrong and know how to get</w:t>
            </w: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help to deal with bullying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1D09F3" w:rsidRPr="001D09F3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seek help from an appropriate adult when necessary</w:t>
            </w:r>
          </w:p>
        </w:tc>
        <w:tc>
          <w:tcPr>
            <w:tcW w:w="1758" w:type="dxa"/>
          </w:tcPr>
          <w:p w:rsidR="001D09F3" w:rsidRPr="00520961" w:rsidRDefault="001D09F3" w:rsidP="00520961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 xml:space="preserve">• To know how to </w:t>
            </w:r>
            <w:proofErr w:type="spellStart"/>
            <w:r w:rsidRPr="002E7727">
              <w:rPr>
                <w:sz w:val="16"/>
                <w:szCs w:val="16"/>
              </w:rPr>
              <w:t>recognise</w:t>
            </w:r>
            <w:proofErr w:type="spellEnd"/>
            <w:r w:rsidRPr="002E7727">
              <w:rPr>
                <w:sz w:val="16"/>
                <w:szCs w:val="16"/>
              </w:rPr>
              <w:t xml:space="preserve"> the difference between isolated hostile incidents and bullying</w:t>
            </w:r>
          </w:p>
          <w:p w:rsidR="00CC0433" w:rsidRPr="002E7727" w:rsidRDefault="00CC0433" w:rsidP="002E7727">
            <w:pPr>
              <w:jc w:val="center"/>
              <w:rPr>
                <w:sz w:val="16"/>
                <w:szCs w:val="16"/>
              </w:rPr>
            </w:pPr>
          </w:p>
          <w:p w:rsidR="002E7727" w:rsidRP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 xml:space="preserve">• To </w:t>
            </w:r>
            <w:proofErr w:type="spellStart"/>
            <w:r w:rsidRPr="002E7727">
              <w:rPr>
                <w:sz w:val="16"/>
                <w:szCs w:val="16"/>
              </w:rPr>
              <w:t>recognise</w:t>
            </w:r>
            <w:proofErr w:type="spellEnd"/>
            <w:r w:rsidRPr="002E7727">
              <w:rPr>
                <w:sz w:val="16"/>
                <w:szCs w:val="16"/>
              </w:rPr>
              <w:t xml:space="preserve"> how attitude, </w:t>
            </w:r>
            <w:proofErr w:type="spellStart"/>
            <w:r w:rsidRPr="002E7727">
              <w:rPr>
                <w:sz w:val="16"/>
                <w:szCs w:val="16"/>
              </w:rPr>
              <w:t>behaviour</w:t>
            </w:r>
            <w:proofErr w:type="spellEnd"/>
            <w:r w:rsidRPr="002E7727">
              <w:rPr>
                <w:sz w:val="16"/>
                <w:szCs w:val="16"/>
              </w:rPr>
              <w:t xml:space="preserve"> and peer pressure can influence choice and </w:t>
            </w:r>
            <w:proofErr w:type="spellStart"/>
            <w:r w:rsidRPr="002E7727">
              <w:rPr>
                <w:sz w:val="16"/>
                <w:szCs w:val="16"/>
              </w:rPr>
              <w:t>behaviour</w:t>
            </w:r>
            <w:proofErr w:type="spellEnd"/>
            <w:r w:rsidRPr="002E7727">
              <w:rPr>
                <w:sz w:val="16"/>
                <w:szCs w:val="16"/>
              </w:rPr>
              <w:t>, including</w:t>
            </w:r>
          </w:p>
          <w:p w:rsidR="002E7727" w:rsidRP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>dealing with bullying</w:t>
            </w:r>
          </w:p>
          <w:p w:rsidR="00462F7F" w:rsidRDefault="00462F7F" w:rsidP="002E7727">
            <w:pPr>
              <w:jc w:val="center"/>
              <w:rPr>
                <w:sz w:val="16"/>
                <w:szCs w:val="16"/>
              </w:rPr>
            </w:pPr>
          </w:p>
          <w:p w:rsid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>• To understand what self-esteem is and why it is important</w:t>
            </w:r>
          </w:p>
          <w:p w:rsidR="00462F7F" w:rsidRPr="002E7727" w:rsidRDefault="00462F7F" w:rsidP="002E7727">
            <w:pPr>
              <w:jc w:val="center"/>
              <w:rPr>
                <w:sz w:val="16"/>
                <w:szCs w:val="16"/>
              </w:rPr>
            </w:pPr>
          </w:p>
          <w:p w:rsid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>• To understand the terms ‘resilience’ and ‘persistence’ and why these character traits are important</w:t>
            </w:r>
          </w:p>
          <w:p w:rsidR="00462F7F" w:rsidRPr="002E7727" w:rsidRDefault="00462F7F" w:rsidP="002E7727">
            <w:pPr>
              <w:jc w:val="center"/>
              <w:rPr>
                <w:sz w:val="16"/>
                <w:szCs w:val="16"/>
              </w:rPr>
            </w:pPr>
          </w:p>
          <w:p w:rsid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>• To face new challenges positively and know when to seek help</w:t>
            </w:r>
          </w:p>
          <w:p w:rsidR="00462F7F" w:rsidRPr="002E7727" w:rsidRDefault="00462F7F" w:rsidP="002E7727">
            <w:pPr>
              <w:jc w:val="center"/>
              <w:rPr>
                <w:sz w:val="16"/>
                <w:szCs w:val="16"/>
              </w:rPr>
            </w:pPr>
          </w:p>
          <w:p w:rsid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 xml:space="preserve">• To know how to </w:t>
            </w:r>
            <w:proofErr w:type="spellStart"/>
            <w:r w:rsidRPr="002E7727">
              <w:rPr>
                <w:sz w:val="16"/>
                <w:szCs w:val="16"/>
              </w:rPr>
              <w:t>recognise</w:t>
            </w:r>
            <w:proofErr w:type="spellEnd"/>
            <w:r w:rsidRPr="002E7727">
              <w:rPr>
                <w:sz w:val="16"/>
                <w:szCs w:val="16"/>
              </w:rPr>
              <w:t xml:space="preserve"> bullying </w:t>
            </w:r>
            <w:r w:rsidR="00462F7F">
              <w:rPr>
                <w:sz w:val="16"/>
                <w:szCs w:val="16"/>
              </w:rPr>
              <w:t>behavior</w:t>
            </w:r>
          </w:p>
          <w:p w:rsidR="00462F7F" w:rsidRPr="002E7727" w:rsidRDefault="00462F7F" w:rsidP="002E7727">
            <w:pPr>
              <w:jc w:val="center"/>
              <w:rPr>
                <w:sz w:val="16"/>
                <w:szCs w:val="16"/>
              </w:rPr>
            </w:pPr>
          </w:p>
          <w:p w:rsidR="002E7727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 xml:space="preserve">• To </w:t>
            </w:r>
            <w:proofErr w:type="spellStart"/>
            <w:r w:rsidRPr="002E7727">
              <w:rPr>
                <w:sz w:val="16"/>
                <w:szCs w:val="16"/>
              </w:rPr>
              <w:t>recognise</w:t>
            </w:r>
            <w:proofErr w:type="spellEnd"/>
            <w:r w:rsidRPr="002E7727">
              <w:rPr>
                <w:sz w:val="16"/>
                <w:szCs w:val="16"/>
              </w:rPr>
              <w:t xml:space="preserve"> right and wrong, what is fair and unfair and explain why</w:t>
            </w:r>
          </w:p>
          <w:p w:rsidR="00462F7F" w:rsidRPr="002E7727" w:rsidRDefault="00462F7F" w:rsidP="002E7727">
            <w:pPr>
              <w:jc w:val="center"/>
              <w:rPr>
                <w:sz w:val="16"/>
                <w:szCs w:val="16"/>
              </w:rPr>
            </w:pPr>
          </w:p>
          <w:p w:rsidR="001D09F3" w:rsidRPr="006330D1" w:rsidRDefault="002E7727" w:rsidP="002E7727">
            <w:pPr>
              <w:jc w:val="center"/>
              <w:rPr>
                <w:sz w:val="16"/>
                <w:szCs w:val="16"/>
              </w:rPr>
            </w:pPr>
            <w:r w:rsidRPr="002E7727">
              <w:rPr>
                <w:sz w:val="16"/>
                <w:szCs w:val="16"/>
              </w:rPr>
              <w:t xml:space="preserve">• To understand the nature and consequences of negative </w:t>
            </w:r>
            <w:proofErr w:type="spellStart"/>
            <w:r w:rsidRPr="002E7727">
              <w:rPr>
                <w:sz w:val="16"/>
                <w:szCs w:val="16"/>
              </w:rPr>
              <w:t>behaviours</w:t>
            </w:r>
            <w:proofErr w:type="spellEnd"/>
            <w:r w:rsidRPr="002E7727">
              <w:rPr>
                <w:sz w:val="16"/>
                <w:szCs w:val="16"/>
              </w:rPr>
              <w:t xml:space="preserve"> such as bullying, aggressiveness</w:t>
            </w:r>
          </w:p>
        </w:tc>
        <w:tc>
          <w:tcPr>
            <w:tcW w:w="1826" w:type="dxa"/>
          </w:tcPr>
          <w:p w:rsidR="001D09F3" w:rsidRPr="006330D1" w:rsidRDefault="001D09F3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1D09F3" w:rsidRPr="006330D1" w:rsidRDefault="001D09F3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880AA4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34AAB" w:rsidRPr="00D755BC" w:rsidRDefault="00534AA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KS1 Communities</w:t>
            </w:r>
          </w:p>
          <w:p w:rsidR="00880AA4" w:rsidRPr="00D755BC" w:rsidRDefault="00222C65" w:rsidP="00963807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LKS2</w:t>
            </w:r>
            <w:r w:rsidR="00963807">
              <w:rPr>
                <w:bCs/>
                <w:sz w:val="18"/>
                <w:szCs w:val="18"/>
              </w:rPr>
              <w:t xml:space="preserve"> </w:t>
            </w:r>
            <w:r w:rsidR="00880AA4" w:rsidRPr="00D755BC">
              <w:rPr>
                <w:bCs/>
                <w:sz w:val="18"/>
                <w:szCs w:val="18"/>
              </w:rPr>
              <w:t>Discrimination</w:t>
            </w:r>
            <w:r w:rsidR="00963807">
              <w:rPr>
                <w:bCs/>
                <w:sz w:val="18"/>
                <w:szCs w:val="18"/>
              </w:rPr>
              <w:t xml:space="preserve">  </w:t>
            </w:r>
            <w:r w:rsidRPr="00D755BC">
              <w:rPr>
                <w:bCs/>
                <w:sz w:val="18"/>
                <w:szCs w:val="18"/>
              </w:rPr>
              <w:t>UKS2</w:t>
            </w:r>
            <w:r w:rsidR="00963807">
              <w:rPr>
                <w:bCs/>
                <w:sz w:val="18"/>
                <w:szCs w:val="18"/>
              </w:rPr>
              <w:t xml:space="preserve"> </w:t>
            </w:r>
            <w:r w:rsidRPr="00D755BC">
              <w:rPr>
                <w:bCs/>
                <w:sz w:val="18"/>
                <w:szCs w:val="18"/>
              </w:rPr>
              <w:t>Diversity</w:t>
            </w:r>
          </w:p>
        </w:tc>
        <w:tc>
          <w:tcPr>
            <w:tcW w:w="1542" w:type="dxa"/>
          </w:tcPr>
          <w:p w:rsidR="00880AA4" w:rsidRPr="006330D1" w:rsidRDefault="00880AA4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880AA4" w:rsidRPr="006330D1" w:rsidRDefault="00880AA4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880AA4" w:rsidRPr="0008796C" w:rsidRDefault="00880AA4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>• To understand their role in the class community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>• To know how to contribute to the life of the classroom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 xml:space="preserve">  • To understand that they belong to various groups and communities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>• To work independently and in groups, taking on different roles and collaborating towards common goals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 xml:space="preserve">  • To develop a sense of belonging in the wider community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 xml:space="preserve">  • To understand the role of the local community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>• To consider ways of looking after the school or community and how to care for the local environment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>• To suggest rules that would improve things for the common good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 xml:space="preserve">  • To develop a strong relationship with the local community</w:t>
            </w:r>
          </w:p>
          <w:p w:rsidR="00534AAB" w:rsidRP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880AA4" w:rsidRPr="0008796C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534AAB">
              <w:rPr>
                <w:sz w:val="16"/>
                <w:szCs w:val="16"/>
              </w:rPr>
              <w:t>• To understand the importance of shared responsibility within all communities</w:t>
            </w:r>
          </w:p>
        </w:tc>
        <w:tc>
          <w:tcPr>
            <w:tcW w:w="1758" w:type="dxa"/>
          </w:tcPr>
          <w:p w:rsidR="00880AA4" w:rsidRPr="00520961" w:rsidRDefault="00880AA4" w:rsidP="00520961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880AA4" w:rsidRPr="00880AA4" w:rsidRDefault="00880AA4" w:rsidP="00880AA4">
            <w:pPr>
              <w:jc w:val="center"/>
              <w:rPr>
                <w:sz w:val="16"/>
                <w:szCs w:val="16"/>
              </w:rPr>
            </w:pPr>
            <w:r w:rsidRPr="00880AA4">
              <w:rPr>
                <w:sz w:val="16"/>
                <w:szCs w:val="16"/>
              </w:rPr>
              <w:t>• To know and understand the terms ‘discrimination’ and ‘stereotype’</w:t>
            </w:r>
          </w:p>
          <w:p w:rsidR="00880AA4" w:rsidRPr="002E7727" w:rsidRDefault="00880AA4" w:rsidP="00880AA4">
            <w:pPr>
              <w:jc w:val="center"/>
              <w:rPr>
                <w:sz w:val="16"/>
                <w:szCs w:val="16"/>
              </w:rPr>
            </w:pPr>
            <w:r w:rsidRPr="00880AA4">
              <w:rPr>
                <w:sz w:val="16"/>
                <w:szCs w:val="16"/>
              </w:rPr>
              <w:t>• Challenge stereotypes relating to gender and work</w:t>
            </w:r>
          </w:p>
        </w:tc>
        <w:tc>
          <w:tcPr>
            <w:tcW w:w="1826" w:type="dxa"/>
          </w:tcPr>
          <w:p w:rsidR="00222C65" w:rsidRPr="00222C65" w:rsidRDefault="00222C65" w:rsidP="00222C65">
            <w:pPr>
              <w:jc w:val="center"/>
              <w:rPr>
                <w:sz w:val="16"/>
                <w:szCs w:val="16"/>
              </w:rPr>
            </w:pPr>
            <w:r w:rsidRPr="00222C65">
              <w:rPr>
                <w:sz w:val="16"/>
                <w:szCs w:val="16"/>
              </w:rPr>
              <w:t>• To understand the benefits of living in a diverse community and learn to celebrate diversity</w:t>
            </w:r>
          </w:p>
          <w:p w:rsidR="00880AA4" w:rsidRPr="006330D1" w:rsidRDefault="00222C65" w:rsidP="00222C65">
            <w:pPr>
              <w:jc w:val="center"/>
              <w:rPr>
                <w:sz w:val="16"/>
                <w:szCs w:val="16"/>
              </w:rPr>
            </w:pPr>
            <w:r w:rsidRPr="00222C65">
              <w:rPr>
                <w:sz w:val="16"/>
                <w:szCs w:val="16"/>
              </w:rPr>
              <w:t>• To talk with a wide range of adults</w:t>
            </w:r>
          </w:p>
        </w:tc>
        <w:tc>
          <w:tcPr>
            <w:tcW w:w="1826" w:type="dxa"/>
          </w:tcPr>
          <w:p w:rsidR="00880AA4" w:rsidRPr="006330D1" w:rsidRDefault="00880AA4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78611B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78611B" w:rsidRPr="00D755BC" w:rsidRDefault="0078611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Similarities and Differences</w:t>
            </w:r>
          </w:p>
        </w:tc>
        <w:tc>
          <w:tcPr>
            <w:tcW w:w="1542" w:type="dxa"/>
          </w:tcPr>
          <w:p w:rsidR="0078611B" w:rsidRPr="006330D1" w:rsidRDefault="0078611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8611B" w:rsidRPr="006330D1" w:rsidRDefault="0078611B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8611B" w:rsidRPr="0008796C" w:rsidRDefault="0078611B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78611B" w:rsidRPr="0008796C" w:rsidRDefault="0078611B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78611B" w:rsidRPr="00520961" w:rsidRDefault="0078611B" w:rsidP="00520961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8611B" w:rsidRDefault="0078611B" w:rsidP="0078611B">
            <w:pPr>
              <w:jc w:val="center"/>
              <w:rPr>
                <w:sz w:val="16"/>
                <w:szCs w:val="16"/>
              </w:rPr>
            </w:pPr>
            <w:r w:rsidRPr="0078611B">
              <w:rPr>
                <w:sz w:val="16"/>
                <w:szCs w:val="16"/>
              </w:rPr>
              <w:t>• To understand how we are all connected by our similarities</w:t>
            </w:r>
          </w:p>
          <w:p w:rsidR="00462F7F" w:rsidRPr="0078611B" w:rsidRDefault="00462F7F" w:rsidP="0078611B">
            <w:pPr>
              <w:jc w:val="center"/>
              <w:rPr>
                <w:sz w:val="16"/>
                <w:szCs w:val="16"/>
              </w:rPr>
            </w:pPr>
          </w:p>
          <w:p w:rsidR="0078611B" w:rsidRDefault="0078611B" w:rsidP="0078611B">
            <w:pPr>
              <w:jc w:val="center"/>
              <w:rPr>
                <w:sz w:val="16"/>
                <w:szCs w:val="16"/>
              </w:rPr>
            </w:pPr>
            <w:r w:rsidRPr="0078611B">
              <w:rPr>
                <w:sz w:val="16"/>
                <w:szCs w:val="16"/>
              </w:rPr>
              <w:t xml:space="preserve">• To </w:t>
            </w:r>
            <w:proofErr w:type="spellStart"/>
            <w:r w:rsidRPr="0078611B">
              <w:rPr>
                <w:sz w:val="16"/>
                <w:szCs w:val="16"/>
              </w:rPr>
              <w:t>recognise</w:t>
            </w:r>
            <w:proofErr w:type="spellEnd"/>
            <w:r w:rsidRPr="0078611B">
              <w:rPr>
                <w:sz w:val="16"/>
                <w:szCs w:val="16"/>
              </w:rPr>
              <w:t xml:space="preserve"> and respect similarities and differences between people</w:t>
            </w:r>
          </w:p>
          <w:p w:rsidR="00462F7F" w:rsidRPr="0078611B" w:rsidRDefault="00462F7F" w:rsidP="0078611B">
            <w:pPr>
              <w:jc w:val="center"/>
              <w:rPr>
                <w:sz w:val="16"/>
                <w:szCs w:val="16"/>
              </w:rPr>
            </w:pPr>
          </w:p>
          <w:p w:rsidR="0078611B" w:rsidRDefault="004D77E8" w:rsidP="00786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8611B" w:rsidRPr="0078611B">
              <w:rPr>
                <w:sz w:val="16"/>
                <w:szCs w:val="16"/>
              </w:rPr>
              <w:t xml:space="preserve"> • To know and understand how the make-up of family units can differ</w:t>
            </w:r>
          </w:p>
          <w:p w:rsidR="00462F7F" w:rsidRPr="0078611B" w:rsidRDefault="00462F7F" w:rsidP="0078611B">
            <w:pPr>
              <w:jc w:val="center"/>
              <w:rPr>
                <w:sz w:val="16"/>
                <w:szCs w:val="16"/>
              </w:rPr>
            </w:pPr>
          </w:p>
          <w:p w:rsidR="0078611B" w:rsidRDefault="0078611B" w:rsidP="0078611B">
            <w:pPr>
              <w:jc w:val="center"/>
              <w:rPr>
                <w:sz w:val="16"/>
                <w:szCs w:val="16"/>
              </w:rPr>
            </w:pPr>
            <w:r w:rsidRPr="0078611B">
              <w:rPr>
                <w:sz w:val="16"/>
                <w:szCs w:val="16"/>
              </w:rPr>
              <w:t xml:space="preserve">• To </w:t>
            </w:r>
            <w:proofErr w:type="spellStart"/>
            <w:r w:rsidRPr="0078611B">
              <w:rPr>
                <w:sz w:val="16"/>
                <w:szCs w:val="16"/>
              </w:rPr>
              <w:t>empathise</w:t>
            </w:r>
            <w:proofErr w:type="spellEnd"/>
            <w:r w:rsidRPr="0078611B">
              <w:rPr>
                <w:sz w:val="16"/>
                <w:szCs w:val="16"/>
              </w:rPr>
              <w:t xml:space="preserve"> with another viewpoint</w:t>
            </w:r>
          </w:p>
          <w:p w:rsidR="00462F7F" w:rsidRPr="0078611B" w:rsidRDefault="00462F7F" w:rsidP="0078611B">
            <w:pPr>
              <w:jc w:val="center"/>
              <w:rPr>
                <w:sz w:val="16"/>
                <w:szCs w:val="16"/>
              </w:rPr>
            </w:pPr>
          </w:p>
          <w:p w:rsidR="0078611B" w:rsidRDefault="0078611B" w:rsidP="0078611B">
            <w:pPr>
              <w:jc w:val="center"/>
              <w:rPr>
                <w:sz w:val="16"/>
                <w:szCs w:val="16"/>
              </w:rPr>
            </w:pPr>
            <w:r w:rsidRPr="0078611B">
              <w:rPr>
                <w:sz w:val="16"/>
                <w:szCs w:val="16"/>
              </w:rPr>
              <w:t>• To understand and appreciate the range of different cultures and religions represented within school</w:t>
            </w:r>
          </w:p>
          <w:p w:rsidR="00462F7F" w:rsidRPr="0078611B" w:rsidRDefault="00462F7F" w:rsidP="0078611B">
            <w:pPr>
              <w:jc w:val="center"/>
              <w:rPr>
                <w:sz w:val="16"/>
                <w:szCs w:val="16"/>
              </w:rPr>
            </w:pPr>
          </w:p>
          <w:p w:rsidR="0078611B" w:rsidRPr="002E7727" w:rsidRDefault="0078611B" w:rsidP="0078611B">
            <w:pPr>
              <w:jc w:val="center"/>
              <w:rPr>
                <w:sz w:val="16"/>
                <w:szCs w:val="16"/>
              </w:rPr>
            </w:pPr>
            <w:r w:rsidRPr="0078611B">
              <w:rPr>
                <w:sz w:val="16"/>
                <w:szCs w:val="16"/>
              </w:rPr>
              <w:t>• To learn about the need for tolerance for those of different faiths and beliefs</w:t>
            </w:r>
          </w:p>
        </w:tc>
        <w:tc>
          <w:tcPr>
            <w:tcW w:w="1826" w:type="dxa"/>
          </w:tcPr>
          <w:p w:rsidR="0078611B" w:rsidRPr="006330D1" w:rsidRDefault="0078611B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78611B" w:rsidRDefault="00454DD1" w:rsidP="00534AAB">
            <w:pPr>
              <w:jc w:val="center"/>
              <w:rPr>
                <w:sz w:val="16"/>
                <w:szCs w:val="16"/>
              </w:rPr>
            </w:pPr>
            <w:r w:rsidRPr="00454DD1">
              <w:rPr>
                <w:sz w:val="16"/>
                <w:szCs w:val="16"/>
              </w:rPr>
              <w:t>• To learn about racial discrimination and its impact on societies, past and present</w:t>
            </w:r>
          </w:p>
          <w:p w:rsidR="00454DD1" w:rsidRDefault="00454DD1" w:rsidP="00534AAB">
            <w:pPr>
              <w:jc w:val="center"/>
              <w:rPr>
                <w:sz w:val="16"/>
                <w:szCs w:val="16"/>
              </w:rPr>
            </w:pPr>
          </w:p>
          <w:p w:rsidR="00454DD1" w:rsidRDefault="00454DD1" w:rsidP="00454DD1">
            <w:pPr>
              <w:jc w:val="center"/>
              <w:rPr>
                <w:sz w:val="16"/>
                <w:szCs w:val="16"/>
              </w:rPr>
            </w:pPr>
            <w:r w:rsidRPr="00454DD1">
              <w:rPr>
                <w:sz w:val="16"/>
                <w:szCs w:val="16"/>
              </w:rPr>
              <w:t>• To learn about gender discrimination and its impact</w:t>
            </w:r>
          </w:p>
          <w:p w:rsidR="00462F7F" w:rsidRPr="00454DD1" w:rsidRDefault="00462F7F" w:rsidP="00454DD1">
            <w:pPr>
              <w:jc w:val="center"/>
              <w:rPr>
                <w:sz w:val="16"/>
                <w:szCs w:val="16"/>
              </w:rPr>
            </w:pPr>
          </w:p>
          <w:p w:rsidR="00454DD1" w:rsidRDefault="00454DD1" w:rsidP="00454DD1">
            <w:pPr>
              <w:jc w:val="center"/>
              <w:rPr>
                <w:sz w:val="16"/>
                <w:szCs w:val="16"/>
              </w:rPr>
            </w:pPr>
            <w:r w:rsidRPr="00454DD1">
              <w:rPr>
                <w:sz w:val="16"/>
                <w:szCs w:val="16"/>
              </w:rPr>
              <w:t>• To challenge stereotyping and discrimination</w:t>
            </w:r>
          </w:p>
          <w:p w:rsidR="00462F7F" w:rsidRPr="00454DD1" w:rsidRDefault="00462F7F" w:rsidP="00454DD1">
            <w:pPr>
              <w:jc w:val="center"/>
              <w:rPr>
                <w:sz w:val="16"/>
                <w:szCs w:val="16"/>
              </w:rPr>
            </w:pPr>
          </w:p>
          <w:p w:rsidR="00454DD1" w:rsidRDefault="00454DD1" w:rsidP="00454DD1">
            <w:pPr>
              <w:jc w:val="center"/>
              <w:rPr>
                <w:sz w:val="16"/>
                <w:szCs w:val="16"/>
              </w:rPr>
            </w:pPr>
            <w:r w:rsidRPr="00454DD1">
              <w:rPr>
                <w:sz w:val="16"/>
                <w:szCs w:val="16"/>
              </w:rPr>
              <w:t>• To learn about the importance of family in different cultures</w:t>
            </w:r>
          </w:p>
          <w:p w:rsidR="00462F7F" w:rsidRPr="00454DD1" w:rsidRDefault="00462F7F" w:rsidP="00454DD1">
            <w:pPr>
              <w:jc w:val="center"/>
              <w:rPr>
                <w:sz w:val="16"/>
                <w:szCs w:val="16"/>
              </w:rPr>
            </w:pPr>
          </w:p>
          <w:p w:rsidR="00454DD1" w:rsidRPr="006330D1" w:rsidRDefault="00454DD1" w:rsidP="00454DD1">
            <w:pPr>
              <w:jc w:val="center"/>
              <w:rPr>
                <w:sz w:val="16"/>
                <w:szCs w:val="16"/>
              </w:rPr>
            </w:pPr>
            <w:r w:rsidRPr="00454DD1">
              <w:rPr>
                <w:sz w:val="16"/>
                <w:szCs w:val="16"/>
              </w:rPr>
              <w:t xml:space="preserve">• To </w:t>
            </w:r>
            <w:proofErr w:type="spellStart"/>
            <w:r w:rsidRPr="00454DD1">
              <w:rPr>
                <w:sz w:val="16"/>
                <w:szCs w:val="16"/>
              </w:rPr>
              <w:t>recognise</w:t>
            </w:r>
            <w:proofErr w:type="spellEnd"/>
            <w:r w:rsidRPr="00454DD1">
              <w:rPr>
                <w:sz w:val="16"/>
                <w:szCs w:val="16"/>
              </w:rPr>
              <w:t xml:space="preserve"> and respect similarities and differences between people</w:t>
            </w:r>
          </w:p>
        </w:tc>
      </w:tr>
      <w:tr w:rsidR="0008796C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08796C" w:rsidRPr="00D755BC" w:rsidRDefault="0008796C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proofErr w:type="spellStart"/>
            <w:r w:rsidRPr="00D755BC">
              <w:rPr>
                <w:bCs/>
                <w:sz w:val="18"/>
                <w:szCs w:val="18"/>
              </w:rPr>
              <w:t>Faireness</w:t>
            </w:r>
            <w:proofErr w:type="spellEnd"/>
          </w:p>
        </w:tc>
        <w:tc>
          <w:tcPr>
            <w:tcW w:w="1542" w:type="dxa"/>
          </w:tcPr>
          <w:p w:rsidR="0008796C" w:rsidRPr="006330D1" w:rsidRDefault="0008796C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08796C" w:rsidRPr="006330D1" w:rsidRDefault="0008796C" w:rsidP="00520961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learn about others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reflect on the similarities and differences between people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and respect similarities and differences between people</w:t>
            </w:r>
          </w:p>
          <w:p w:rsidR="0008796C" w:rsidRPr="0008796C" w:rsidRDefault="0008796C" w:rsidP="00462F7F">
            <w:pPr>
              <w:pStyle w:val="TableParagraph"/>
              <w:ind w:right="104"/>
              <w:jc w:val="left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what is kind and unkind </w:t>
            </w:r>
            <w:r w:rsidR="00462F7F">
              <w:rPr>
                <w:sz w:val="16"/>
                <w:szCs w:val="16"/>
              </w:rPr>
              <w:t>behavior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understand that family and friends should care for each other</w:t>
            </w:r>
          </w:p>
          <w:p w:rsidR="00462F7F" w:rsidRPr="0008796C" w:rsidRDefault="00462F7F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08796C" w:rsidRPr="0008796C" w:rsidRDefault="0008796C" w:rsidP="0008796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how their </w:t>
            </w: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  <w:r w:rsidRPr="0008796C">
              <w:rPr>
                <w:sz w:val="16"/>
                <w:szCs w:val="16"/>
              </w:rPr>
              <w:t xml:space="preserve"> and that of others may influence people both positively and negatively</w:t>
            </w:r>
          </w:p>
        </w:tc>
        <w:tc>
          <w:tcPr>
            <w:tcW w:w="1894" w:type="dxa"/>
            <w:gridSpan w:val="2"/>
          </w:tcPr>
          <w:p w:rsidR="0008796C" w:rsidRDefault="004D77E8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796C" w:rsidRPr="0008796C">
              <w:rPr>
                <w:sz w:val="16"/>
                <w:szCs w:val="16"/>
              </w:rPr>
              <w:t xml:space="preserve"> • To </w:t>
            </w:r>
            <w:proofErr w:type="spellStart"/>
            <w:r w:rsidR="0008796C" w:rsidRPr="0008796C">
              <w:rPr>
                <w:sz w:val="16"/>
                <w:szCs w:val="16"/>
              </w:rPr>
              <w:t>recognise</w:t>
            </w:r>
            <w:proofErr w:type="spellEnd"/>
            <w:r w:rsidR="0008796C" w:rsidRPr="0008796C">
              <w:rPr>
                <w:sz w:val="16"/>
                <w:szCs w:val="16"/>
              </w:rPr>
              <w:t xml:space="preserve"> what is fair and unfair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learn to take part in discussions with the whole class</w:t>
            </w: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Default="004D77E8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796C" w:rsidRPr="0008796C">
              <w:rPr>
                <w:sz w:val="16"/>
                <w:szCs w:val="16"/>
              </w:rPr>
              <w:t xml:space="preserve"> • To understand that family and friends should care for each other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462F7F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how their </w:t>
            </w: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  <w:r w:rsidRPr="0008796C">
              <w:rPr>
                <w:sz w:val="16"/>
                <w:szCs w:val="16"/>
              </w:rPr>
              <w:t xml:space="preserve"> affects other people</w:t>
            </w:r>
          </w:p>
          <w:p w:rsidR="00462F7F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</w:t>
            </w: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how their </w:t>
            </w:r>
            <w:proofErr w:type="spellStart"/>
            <w:r w:rsidRPr="0008796C">
              <w:rPr>
                <w:sz w:val="16"/>
                <w:szCs w:val="16"/>
              </w:rPr>
              <w:t>behaviour</w:t>
            </w:r>
            <w:proofErr w:type="spellEnd"/>
            <w:r w:rsidRPr="0008796C">
              <w:rPr>
                <w:sz w:val="16"/>
                <w:szCs w:val="16"/>
              </w:rPr>
              <w:t xml:space="preserve"> and that of others may influence people both positively and negatively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understand the difference between right and wrong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right and wrong, what is fair and unfair and explain why</w:t>
            </w: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learn strategies to cope with unfair teasing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understand that there are different types of teasing and bullying</w:t>
            </w:r>
          </w:p>
          <w:p w:rsidR="00462F7F" w:rsidRPr="0008796C" w:rsidRDefault="00462F7F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08796C" w:rsidRPr="0008796C" w:rsidRDefault="0008796C" w:rsidP="0008796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consider different types of</w:t>
            </w:r>
          </w:p>
        </w:tc>
        <w:tc>
          <w:tcPr>
            <w:tcW w:w="1758" w:type="dxa"/>
          </w:tcPr>
          <w:p w:rsidR="0008796C" w:rsidRPr="00520961" w:rsidRDefault="0008796C" w:rsidP="00520961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08796C" w:rsidRPr="006330D1" w:rsidRDefault="0008796C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08796C" w:rsidRPr="006330D1" w:rsidRDefault="0008796C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08796C" w:rsidRPr="006330D1" w:rsidRDefault="0008796C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534AAB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34AAB" w:rsidRPr="00D755BC" w:rsidRDefault="007D240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EYFS – Making Relationships</w:t>
            </w:r>
            <w:r w:rsidR="00963807">
              <w:rPr>
                <w:bCs/>
                <w:sz w:val="18"/>
                <w:szCs w:val="18"/>
              </w:rPr>
              <w:t xml:space="preserve">         </w:t>
            </w:r>
            <w:r w:rsidR="00534AAB" w:rsidRPr="00D755BC">
              <w:rPr>
                <w:bCs/>
                <w:sz w:val="18"/>
                <w:szCs w:val="18"/>
              </w:rPr>
              <w:t>KS1Family and Friends</w:t>
            </w:r>
          </w:p>
          <w:p w:rsidR="00534AAB" w:rsidRPr="00D755BC" w:rsidRDefault="00963807" w:rsidP="00963807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534AAB" w:rsidRPr="00D755BC">
              <w:rPr>
                <w:bCs/>
                <w:sz w:val="18"/>
                <w:szCs w:val="18"/>
              </w:rPr>
              <w:t>KS2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534AAB" w:rsidRPr="00D755BC">
              <w:rPr>
                <w:bCs/>
                <w:sz w:val="18"/>
                <w:szCs w:val="18"/>
              </w:rPr>
              <w:t>Healthy Relationships</w:t>
            </w:r>
          </w:p>
        </w:tc>
        <w:tc>
          <w:tcPr>
            <w:tcW w:w="1542" w:type="dxa"/>
          </w:tcPr>
          <w:p w:rsidR="00534AAB" w:rsidRDefault="007D240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7D240B">
              <w:rPr>
                <w:sz w:val="16"/>
                <w:szCs w:val="16"/>
              </w:rPr>
              <w:t>• Plays in a group, extending and elaborating play ideas</w:t>
            </w:r>
          </w:p>
          <w:p w:rsidR="007D240B" w:rsidRDefault="007D240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7D240B" w:rsidRDefault="007D240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7D240B">
              <w:rPr>
                <w:sz w:val="16"/>
                <w:szCs w:val="16"/>
              </w:rPr>
              <w:t>• Initiates play, o</w:t>
            </w:r>
            <w:r>
              <w:rPr>
                <w:sz w:val="16"/>
                <w:szCs w:val="16"/>
              </w:rPr>
              <w:t>ff</w:t>
            </w:r>
            <w:r w:rsidRPr="007D240B">
              <w:rPr>
                <w:sz w:val="16"/>
                <w:szCs w:val="16"/>
              </w:rPr>
              <w:t>ering cues to peers to join in</w:t>
            </w:r>
          </w:p>
          <w:p w:rsidR="007D240B" w:rsidRDefault="007D240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7D240B" w:rsidRDefault="007D240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7D240B">
              <w:rPr>
                <w:sz w:val="16"/>
                <w:szCs w:val="16"/>
              </w:rPr>
              <w:t>• Responds to what others say or do and keeps play going</w:t>
            </w:r>
          </w:p>
          <w:p w:rsidR="007D240B" w:rsidRDefault="007D240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7D240B" w:rsidRPr="007D240B" w:rsidRDefault="007D240B" w:rsidP="007D240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7D240B">
              <w:rPr>
                <w:sz w:val="16"/>
                <w:szCs w:val="16"/>
              </w:rPr>
              <w:t xml:space="preserve">• Demonstrates friendly </w:t>
            </w:r>
            <w:proofErr w:type="spellStart"/>
            <w:r w:rsidRPr="007D240B">
              <w:rPr>
                <w:sz w:val="16"/>
                <w:szCs w:val="16"/>
              </w:rPr>
              <w:t>behaviour</w:t>
            </w:r>
            <w:proofErr w:type="spellEnd"/>
            <w:r w:rsidRPr="007D240B">
              <w:rPr>
                <w:sz w:val="16"/>
                <w:szCs w:val="16"/>
              </w:rPr>
              <w:t>, initiating conversations and</w:t>
            </w:r>
          </w:p>
          <w:p w:rsidR="007D240B" w:rsidRPr="006330D1" w:rsidRDefault="007D240B" w:rsidP="007D240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7D240B">
              <w:rPr>
                <w:sz w:val="16"/>
                <w:szCs w:val="16"/>
              </w:rPr>
              <w:t>forming good relationships with peers and familiar adults</w:t>
            </w:r>
          </w:p>
        </w:tc>
        <w:tc>
          <w:tcPr>
            <w:tcW w:w="1826" w:type="dxa"/>
          </w:tcPr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>• Initiates conversations, attends to and takes account of what others sa</w:t>
            </w:r>
            <w:r>
              <w:rPr>
                <w:sz w:val="16"/>
                <w:szCs w:val="16"/>
              </w:rPr>
              <w:t>y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>• Explains own knowledge and understanding It’s all about… taking part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Asks appropriate questions of others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Takes steps to resolve conflicts with other children by finding compromises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P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Plays co-operatively, taking turns with others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>• Can describe self in positive terms and talk about abilities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 • Confident to try new activities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Says why they like some activities more than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Confident to speak in a familiar group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Talks about their ideas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>• Chooses resources they need for their chosen activities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 • Says w</w:t>
            </w:r>
            <w:r>
              <w:rPr>
                <w:sz w:val="16"/>
                <w:szCs w:val="16"/>
              </w:rPr>
              <w:t xml:space="preserve">hen they do or don’t need help </w:t>
            </w:r>
          </w:p>
          <w:p w:rsidR="009104EB" w:rsidRP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Confident to speak to others about own needs, wants, interests and opinions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534AA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 xml:space="preserve">• Takes account of one another’s ideas about how to </w:t>
            </w:r>
            <w:proofErr w:type="spellStart"/>
            <w:r w:rsidRPr="009104EB">
              <w:rPr>
                <w:sz w:val="16"/>
                <w:szCs w:val="16"/>
              </w:rPr>
              <w:t>organise</w:t>
            </w:r>
            <w:proofErr w:type="spellEnd"/>
            <w:r w:rsidRPr="009104EB">
              <w:rPr>
                <w:sz w:val="16"/>
                <w:szCs w:val="16"/>
              </w:rPr>
              <w:t xml:space="preserve"> an activity </w:t>
            </w:r>
          </w:p>
          <w:p w:rsidR="009104EB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9104EB" w:rsidRPr="006330D1" w:rsidRDefault="009104EB" w:rsidP="009104E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9104EB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9104EB">
              <w:rPr>
                <w:sz w:val="16"/>
                <w:szCs w:val="16"/>
              </w:rPr>
              <w:t>Shows sensitivity to others’ needs and feelings and form positive relationships with adults and other children</w:t>
            </w:r>
          </w:p>
        </w:tc>
        <w:tc>
          <w:tcPr>
            <w:tcW w:w="1826" w:type="dxa"/>
          </w:tcPr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learn how to develop positive relationships with peers</w:t>
            </w: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identify different relationships that they have and why these are important</w:t>
            </w: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understand the importance of making friends</w:t>
            </w: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identify and respect the differences and similarities between people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develop positive relationships through work and play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learn about the importance of family</w:t>
            </w: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that family and friends should care for each other</w:t>
            </w: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that there are people who care for and look after them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8796C">
              <w:rPr>
                <w:sz w:val="16"/>
                <w:szCs w:val="16"/>
              </w:rPr>
              <w:t xml:space="preserve"> 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identify their special people and what makes them special</w:t>
            </w: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identify different relationships that they have and why these are important</w:t>
            </w:r>
          </w:p>
        </w:tc>
        <w:tc>
          <w:tcPr>
            <w:tcW w:w="1894" w:type="dxa"/>
            <w:gridSpan w:val="2"/>
          </w:tcPr>
          <w:p w:rsidR="00534AAB" w:rsidRPr="0008796C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learn about some similarities and differences between people from different countries and the</w:t>
            </w: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importance of cross-cultural friendships</w:t>
            </w: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8796C">
              <w:rPr>
                <w:sz w:val="16"/>
                <w:szCs w:val="16"/>
              </w:rPr>
              <w:t xml:space="preserve"> To learn about the importance of sharing as part of friendship and kindness</w:t>
            </w:r>
          </w:p>
          <w:p w:rsidR="00534AAB" w:rsidRPr="0008796C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the difference between right and wrong and what is fair and unfair</w:t>
            </w: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>• To learn about the importance of family</w:t>
            </w:r>
          </w:p>
          <w:p w:rsidR="00534AAB" w:rsidRPr="0008796C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that family and friends should care for each other</w:t>
            </w:r>
          </w:p>
          <w:p w:rsidR="00534AAB" w:rsidRPr="0008796C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08796C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8796C">
              <w:rPr>
                <w:sz w:val="16"/>
                <w:szCs w:val="16"/>
              </w:rPr>
              <w:t xml:space="preserve">• To </w:t>
            </w:r>
            <w:proofErr w:type="spellStart"/>
            <w:r w:rsidRPr="0008796C">
              <w:rPr>
                <w:sz w:val="16"/>
                <w:szCs w:val="16"/>
              </w:rPr>
              <w:t>recognise</w:t>
            </w:r>
            <w:proofErr w:type="spellEnd"/>
            <w:r w:rsidRPr="0008796C">
              <w:rPr>
                <w:sz w:val="16"/>
                <w:szCs w:val="16"/>
              </w:rPr>
              <w:t xml:space="preserve"> that there are people who care for and look after them</w:t>
            </w:r>
          </w:p>
        </w:tc>
        <w:tc>
          <w:tcPr>
            <w:tcW w:w="1758" w:type="dxa"/>
          </w:tcPr>
          <w:p w:rsidR="00534AAB" w:rsidRPr="00520961" w:rsidRDefault="00534AAB" w:rsidP="00534AAB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To know and understand the features of a good friend</w:t>
            </w: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To understand why it is important to be positive in relationships with others</w:t>
            </w: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To know how to communicate their opinions in a group setting</w:t>
            </w: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To work co-operatively, showing fairness and consideration to others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Know and understand the characteristics of friendships, including mutual respect, truthfulness,</w:t>
            </w: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trustworthiness, loyalty, kindness, generosity, trust, sharing interests and experiences and support with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problems and difficulties</w:t>
            </w: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To understand why it is important to be positive in relationships with others</w:t>
            </w: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To know that most friendships have ups and downs, and that these can often be worked through so that the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friendship is repaired or even strengthened, and that resorting to violence is never right</w:t>
            </w: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A85006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• To know what sorts of boundaries are appropriate in friendships with peers and others (including in a digital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A85006">
              <w:rPr>
                <w:sz w:val="16"/>
                <w:szCs w:val="16"/>
              </w:rPr>
              <w:t>context</w:t>
            </w:r>
          </w:p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• To know about and understand the importance of touch in a range of contexts</w:t>
            </w:r>
          </w:p>
          <w:p w:rsidR="00534AAB" w:rsidRPr="000E6859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• To know the difference between appropriate and inappropriate touches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0E6859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• To know that the same principles apply to online relationships as to face-to-face relationships, including the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importance of respect for others online including when we are anonymous</w:t>
            </w:r>
          </w:p>
          <w:p w:rsidR="00534AAB" w:rsidRPr="000E6859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0E6859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• To know how to critically consider their online friendships and sources of information including awareness of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the risks associated with people they have never met</w:t>
            </w:r>
          </w:p>
          <w:p w:rsidR="00534AAB" w:rsidRPr="000E6859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0E6859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• To know that the internet can also be a negative place where online abuse, trolling, bullying and harassment</w:t>
            </w:r>
          </w:p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can take place, which can have a negative impact on mental health</w:t>
            </w:r>
          </w:p>
        </w:tc>
        <w:tc>
          <w:tcPr>
            <w:tcW w:w="1826" w:type="dxa"/>
          </w:tcPr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• To know that relationships can change as a result of growing up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0E6859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 xml:space="preserve">• To know that marriage (and civil partnership) represents a formal and legally </w:t>
            </w:r>
            <w:proofErr w:type="spellStart"/>
            <w:r w:rsidRPr="000E6859">
              <w:rPr>
                <w:sz w:val="16"/>
                <w:szCs w:val="16"/>
              </w:rPr>
              <w:t>recognised</w:t>
            </w:r>
            <w:proofErr w:type="spellEnd"/>
            <w:r w:rsidRPr="000E6859">
              <w:rPr>
                <w:sz w:val="16"/>
                <w:szCs w:val="16"/>
              </w:rPr>
              <w:t xml:space="preserve"> commitment of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two people to each other which is intended to be lifelong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  <w:r w:rsidRPr="000E6859">
              <w:rPr>
                <w:sz w:val="16"/>
                <w:szCs w:val="16"/>
              </w:rPr>
              <w:t>• To know that bullying (including cyberbullying) has a negative and often lasting impact on mental wellbeing</w:t>
            </w:r>
          </w:p>
        </w:tc>
      </w:tr>
      <w:tr w:rsidR="00534AAB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34AAB" w:rsidRPr="00D755BC" w:rsidRDefault="00534AA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Rules and Responsibilities</w:t>
            </w:r>
          </w:p>
        </w:tc>
        <w:tc>
          <w:tcPr>
            <w:tcW w:w="1542" w:type="dxa"/>
          </w:tcPr>
          <w:p w:rsidR="00534AAB" w:rsidRPr="006330D1" w:rsidRDefault="00534AA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Pr="006330D1" w:rsidRDefault="00534AAB" w:rsidP="00534AAB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the reason why we have rules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learn about rules as expectations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to agree and follow rules for their group and classroom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166CE">
              <w:rPr>
                <w:sz w:val="16"/>
                <w:szCs w:val="16"/>
              </w:rPr>
              <w:t xml:space="preserve"> 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the why we have rules / expectations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learn about how they can contribute to the life of the class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suggest rules that would improve things for the common good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why it is important to be able to take turns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agree and follow rules for a collaborative game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take turns and share as appropriate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166CE">
              <w:rPr>
                <w:sz w:val="16"/>
                <w:szCs w:val="16"/>
              </w:rPr>
              <w:t xml:space="preserve"> • To understand the concept of ‘borrowing</w:t>
            </w:r>
            <w:r>
              <w:rPr>
                <w:sz w:val="16"/>
                <w:szCs w:val="16"/>
              </w:rPr>
              <w:t>’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show responsibility to others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166CE">
              <w:rPr>
                <w:sz w:val="16"/>
                <w:szCs w:val="16"/>
              </w:rPr>
              <w:t xml:space="preserve"> • To understanding the importance of sharing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know that everyone has a responsibility to consider the needs of others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that people and other living things have needs and that they have responsibilities to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meet them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learn about responsibility to others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consider ways of looking after the school or community and how to care for the local environment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Pr="0008796C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534AAB" w:rsidRPr="0008796C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534AAB" w:rsidRPr="00380C4F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380C4F">
              <w:rPr>
                <w:sz w:val="16"/>
                <w:szCs w:val="16"/>
              </w:rPr>
              <w:t>• To understand why rules are needed in different situations</w:t>
            </w:r>
          </w:p>
          <w:p w:rsidR="00534AAB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380C4F">
              <w:rPr>
                <w:sz w:val="16"/>
                <w:szCs w:val="16"/>
              </w:rPr>
              <w:t xml:space="preserve">• To </w:t>
            </w:r>
            <w:proofErr w:type="spellStart"/>
            <w:r w:rsidRPr="00380C4F">
              <w:rPr>
                <w:sz w:val="16"/>
                <w:szCs w:val="16"/>
              </w:rPr>
              <w:t>recognise</w:t>
            </w:r>
            <w:proofErr w:type="spellEnd"/>
            <w:r w:rsidRPr="00380C4F">
              <w:rPr>
                <w:sz w:val="16"/>
                <w:szCs w:val="16"/>
              </w:rPr>
              <w:t xml:space="preserve"> that rules may need to be changed</w:t>
            </w:r>
          </w:p>
          <w:p w:rsidR="00534AAB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</w:p>
          <w:p w:rsidR="00534AAB" w:rsidRPr="00380C4F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380C4F">
              <w:rPr>
                <w:sz w:val="16"/>
                <w:szCs w:val="16"/>
              </w:rPr>
              <w:t>• To understand why it is important to plan ahead and think of potential consequences as a result of their</w:t>
            </w:r>
          </w:p>
          <w:p w:rsidR="00534AAB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380C4F">
              <w:rPr>
                <w:sz w:val="16"/>
                <w:szCs w:val="16"/>
              </w:rPr>
              <w:t>Actions</w:t>
            </w:r>
          </w:p>
          <w:p w:rsidR="00534AAB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</w:p>
          <w:p w:rsidR="00534AAB" w:rsidRPr="00380C4F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380C4F">
              <w:rPr>
                <w:sz w:val="16"/>
                <w:szCs w:val="16"/>
              </w:rPr>
              <w:t>• To understand why it is important to behave responsibly</w:t>
            </w:r>
          </w:p>
          <w:p w:rsidR="00534AAB" w:rsidRPr="00520961" w:rsidRDefault="00534AAB" w:rsidP="00534AAB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380C4F">
              <w:rPr>
                <w:sz w:val="16"/>
                <w:szCs w:val="16"/>
              </w:rPr>
              <w:t xml:space="preserve">• To </w:t>
            </w:r>
            <w:proofErr w:type="spellStart"/>
            <w:r w:rsidRPr="00380C4F">
              <w:rPr>
                <w:sz w:val="16"/>
                <w:szCs w:val="16"/>
              </w:rPr>
              <w:t>recognise</w:t>
            </w:r>
            <w:proofErr w:type="spellEnd"/>
            <w:r w:rsidRPr="00380C4F">
              <w:rPr>
                <w:sz w:val="16"/>
                <w:szCs w:val="16"/>
              </w:rPr>
              <w:t xml:space="preserve"> that actions have consequences</w:t>
            </w:r>
          </w:p>
        </w:tc>
        <w:tc>
          <w:tcPr>
            <w:tcW w:w="1826" w:type="dxa"/>
          </w:tcPr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F16DD">
              <w:rPr>
                <w:sz w:val="16"/>
                <w:szCs w:val="16"/>
              </w:rPr>
              <w:t>• To understand why structure is needed in different situations</w:t>
            </w:r>
          </w:p>
          <w:p w:rsidR="00534AAB" w:rsidRPr="000F16DD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0F16DD" w:rsidRDefault="00534AAB" w:rsidP="00534AAB">
            <w:pPr>
              <w:jc w:val="center"/>
              <w:rPr>
                <w:sz w:val="16"/>
                <w:szCs w:val="16"/>
              </w:rPr>
            </w:pPr>
            <w:r w:rsidRPr="000F16DD">
              <w:rPr>
                <w:sz w:val="16"/>
                <w:szCs w:val="16"/>
              </w:rPr>
              <w:t>• To understand the term ‘anarchy’ and understand the implications of living in an anarchic society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0F16DD" w:rsidRDefault="00534AAB" w:rsidP="00534AAB">
            <w:pPr>
              <w:jc w:val="center"/>
              <w:rPr>
                <w:sz w:val="16"/>
                <w:szCs w:val="16"/>
              </w:rPr>
            </w:pPr>
            <w:r w:rsidRPr="000F16DD">
              <w:rPr>
                <w:sz w:val="16"/>
                <w:szCs w:val="16"/>
              </w:rPr>
              <w:t>• To know and understand the meaning of the following:- democracy, sovereignty, dictatorship, government,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0F16DD">
              <w:rPr>
                <w:sz w:val="16"/>
                <w:szCs w:val="16"/>
              </w:rPr>
              <w:t>Monarchy</w:t>
            </w:r>
          </w:p>
          <w:p w:rsidR="00534AAB" w:rsidRPr="000F16DD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0F16DD" w:rsidRDefault="00534AAB" w:rsidP="00534AAB">
            <w:pPr>
              <w:jc w:val="center"/>
              <w:rPr>
                <w:sz w:val="16"/>
                <w:szCs w:val="16"/>
              </w:rPr>
            </w:pPr>
            <w:r w:rsidRPr="000F16DD">
              <w:rPr>
                <w:sz w:val="16"/>
                <w:szCs w:val="16"/>
              </w:rPr>
              <w:t xml:space="preserve">• To learn about </w:t>
            </w:r>
            <w:proofErr w:type="spellStart"/>
            <w:r w:rsidRPr="000F16DD">
              <w:rPr>
                <w:sz w:val="16"/>
                <w:szCs w:val="16"/>
              </w:rPr>
              <w:t>organisations</w:t>
            </w:r>
            <w:proofErr w:type="spellEnd"/>
            <w:r w:rsidRPr="000F16DD">
              <w:rPr>
                <w:sz w:val="16"/>
                <w:szCs w:val="16"/>
              </w:rPr>
              <w:t xml:space="preserve"> such as the United Nations</w:t>
            </w:r>
          </w:p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  <w:r w:rsidRPr="000F16DD">
              <w:rPr>
                <w:sz w:val="16"/>
                <w:szCs w:val="16"/>
              </w:rPr>
              <w:t>• To understand the importance and significance of equal rights</w:t>
            </w:r>
          </w:p>
        </w:tc>
        <w:tc>
          <w:tcPr>
            <w:tcW w:w="1826" w:type="dxa"/>
          </w:tcPr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534AAB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34AAB" w:rsidRPr="00D755BC" w:rsidRDefault="00534AA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Money and finances</w:t>
            </w:r>
          </w:p>
          <w:p w:rsidR="00534AAB" w:rsidRPr="00D755BC" w:rsidRDefault="00534AA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KS2 Economic Awareness</w:t>
            </w:r>
          </w:p>
          <w:p w:rsidR="00534AAB" w:rsidRPr="00D755BC" w:rsidRDefault="00534AA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</w:p>
          <w:p w:rsidR="00534AAB" w:rsidRPr="00D755BC" w:rsidRDefault="00534AAB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UKS2 Enterprise</w:t>
            </w:r>
          </w:p>
        </w:tc>
        <w:tc>
          <w:tcPr>
            <w:tcW w:w="1542" w:type="dxa"/>
          </w:tcPr>
          <w:p w:rsidR="00534AAB" w:rsidRPr="006330D1" w:rsidRDefault="00534AAB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Pr="006330D1" w:rsidRDefault="00534AAB" w:rsidP="00534AAB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where money comes from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 xml:space="preserve">• To </w:t>
            </w:r>
            <w:proofErr w:type="spellStart"/>
            <w:r w:rsidRPr="000166CE">
              <w:rPr>
                <w:sz w:val="16"/>
                <w:szCs w:val="16"/>
              </w:rPr>
              <w:t>recognise</w:t>
            </w:r>
            <w:proofErr w:type="spellEnd"/>
            <w:r w:rsidRPr="000166CE">
              <w:rPr>
                <w:sz w:val="16"/>
                <w:szCs w:val="16"/>
              </w:rPr>
              <w:t xml:space="preserve"> notes and coins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the role of money in our society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identify the different types of work people do and learn about different places of work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 xml:space="preserve">• To </w:t>
            </w:r>
            <w:proofErr w:type="spellStart"/>
            <w:r w:rsidRPr="000166CE">
              <w:rPr>
                <w:sz w:val="16"/>
                <w:szCs w:val="16"/>
              </w:rPr>
              <w:t>recognise</w:t>
            </w:r>
            <w:proofErr w:type="spellEnd"/>
            <w:r w:rsidRPr="000166CE">
              <w:rPr>
                <w:sz w:val="16"/>
                <w:szCs w:val="16"/>
              </w:rPr>
              <w:t xml:space="preserve"> where money comes from and the choices people make to spend money on things they want</w:t>
            </w:r>
          </w:p>
          <w:p w:rsidR="00534AAB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and need</w:t>
            </w: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  <w:p w:rsidR="00534AAB" w:rsidRPr="000166CE" w:rsidRDefault="00534AAB" w:rsidP="00534AAB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why it is important to keep money safe</w:t>
            </w:r>
          </w:p>
        </w:tc>
        <w:tc>
          <w:tcPr>
            <w:tcW w:w="1894" w:type="dxa"/>
            <w:gridSpan w:val="2"/>
          </w:tcPr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the importance of managing money carefully</w:t>
            </w:r>
          </w:p>
          <w:p w:rsidR="00534AAB" w:rsidRPr="000166CE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that we cannot always afford the items we want to buy</w:t>
            </w:r>
          </w:p>
          <w:p w:rsidR="00534AAB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534AAB" w:rsidRPr="000166CE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understand the importance of choices and spending money wisely</w:t>
            </w:r>
          </w:p>
          <w:p w:rsidR="00534AAB" w:rsidRPr="000166CE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34AAB" w:rsidRPr="000166CE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gain a basic understanding of enterprise</w:t>
            </w:r>
          </w:p>
          <w:p w:rsidR="00534AAB" w:rsidRPr="000166CE" w:rsidRDefault="00534AAB" w:rsidP="00534AAB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0166CE">
              <w:rPr>
                <w:sz w:val="16"/>
                <w:szCs w:val="16"/>
              </w:rPr>
              <w:t>• To contribute to enterprise activities</w:t>
            </w:r>
          </w:p>
        </w:tc>
        <w:tc>
          <w:tcPr>
            <w:tcW w:w="1758" w:type="dxa"/>
          </w:tcPr>
          <w:p w:rsidR="00534AAB" w:rsidRPr="00520961" w:rsidRDefault="00534AAB" w:rsidP="00534AAB">
            <w:pPr>
              <w:pStyle w:val="TableParagraph"/>
              <w:spacing w:before="3" w:line="175" w:lineRule="exact"/>
              <w:ind w:right="102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880AA4">
              <w:rPr>
                <w:sz w:val="16"/>
                <w:szCs w:val="16"/>
              </w:rPr>
              <w:t>• To learn about and reflect on their own spending habits / choices</w:t>
            </w:r>
          </w:p>
          <w:p w:rsidR="00534AAB" w:rsidRPr="00880AA4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880AA4">
              <w:rPr>
                <w:sz w:val="16"/>
                <w:szCs w:val="16"/>
              </w:rPr>
              <w:t>• To understand why financial management and planning is important from a young age</w:t>
            </w:r>
          </w:p>
          <w:p w:rsidR="00534AAB" w:rsidRPr="00880AA4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880AA4">
              <w:rPr>
                <w:sz w:val="16"/>
                <w:szCs w:val="16"/>
              </w:rPr>
              <w:t>• To learn about and reflect on their own spending habits / choices</w:t>
            </w:r>
          </w:p>
          <w:p w:rsidR="00534AAB" w:rsidRPr="00880AA4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  <w:r w:rsidRPr="00880AA4">
              <w:rPr>
                <w:sz w:val="16"/>
                <w:szCs w:val="16"/>
              </w:rPr>
              <w:t>• To understand why financial management and planning is important from a young age</w:t>
            </w:r>
          </w:p>
        </w:tc>
        <w:tc>
          <w:tcPr>
            <w:tcW w:w="1826" w:type="dxa"/>
          </w:tcPr>
          <w:p w:rsidR="00534AAB" w:rsidRPr="006330D1" w:rsidRDefault="00534AAB" w:rsidP="00534A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DA08F6">
              <w:rPr>
                <w:sz w:val="16"/>
                <w:szCs w:val="16"/>
              </w:rPr>
              <w:t>• To learn about budgeting and what it means to budget</w:t>
            </w:r>
          </w:p>
          <w:p w:rsidR="00534AAB" w:rsidRPr="00DA08F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DA08F6">
              <w:rPr>
                <w:sz w:val="16"/>
                <w:szCs w:val="16"/>
              </w:rPr>
              <w:t>• To understand why financial management and planning is important from a young age</w:t>
            </w:r>
          </w:p>
          <w:p w:rsidR="00534AAB" w:rsidRPr="00DA08F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DA08F6">
              <w:rPr>
                <w:sz w:val="16"/>
                <w:szCs w:val="16"/>
              </w:rPr>
              <w:t>• To know and understand financial terms such as loan, interest, tax and discount</w:t>
            </w:r>
          </w:p>
          <w:p w:rsidR="00534AAB" w:rsidRPr="00DA08F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DA08F6">
              <w:rPr>
                <w:sz w:val="16"/>
                <w:szCs w:val="16"/>
              </w:rPr>
              <w:t>• To make connections between their learning, the world of work and their future economic wellbeing</w:t>
            </w:r>
          </w:p>
          <w:p w:rsidR="00534AAB" w:rsidRPr="00DA08F6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DA08F6">
              <w:rPr>
                <w:sz w:val="16"/>
                <w:szCs w:val="16"/>
              </w:rPr>
              <w:t>• To show initiative and take responsibility for activities that develop enterprise capability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Pr="007A201B" w:rsidRDefault="00534AAB" w:rsidP="00534AAB">
            <w:pPr>
              <w:jc w:val="center"/>
              <w:rPr>
                <w:sz w:val="16"/>
                <w:szCs w:val="16"/>
              </w:rPr>
            </w:pPr>
            <w:r w:rsidRPr="007A201B">
              <w:rPr>
                <w:sz w:val="16"/>
                <w:szCs w:val="16"/>
              </w:rPr>
              <w:t>• To know and understand the principles of enterprise</w:t>
            </w:r>
          </w:p>
          <w:p w:rsidR="00534AAB" w:rsidRPr="007A201B" w:rsidRDefault="00534AAB" w:rsidP="00534AAB">
            <w:pPr>
              <w:jc w:val="center"/>
              <w:rPr>
                <w:sz w:val="16"/>
                <w:szCs w:val="16"/>
              </w:rPr>
            </w:pPr>
            <w:r w:rsidRPr="007A201B">
              <w:rPr>
                <w:sz w:val="16"/>
                <w:szCs w:val="16"/>
              </w:rPr>
              <w:t>• To understand profit and loss</w:t>
            </w: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</w:p>
          <w:p w:rsidR="00534AAB" w:rsidRDefault="00534AAB" w:rsidP="00534AAB">
            <w:pPr>
              <w:jc w:val="center"/>
              <w:rPr>
                <w:sz w:val="16"/>
                <w:szCs w:val="16"/>
              </w:rPr>
            </w:pPr>
            <w:r w:rsidRPr="007A201B">
              <w:rPr>
                <w:sz w:val="16"/>
                <w:szCs w:val="16"/>
              </w:rPr>
              <w:t xml:space="preserve"> • To know and understand the principles of charity work</w:t>
            </w:r>
          </w:p>
          <w:p w:rsidR="00D8699C" w:rsidRDefault="00D8699C" w:rsidP="00534AAB">
            <w:pPr>
              <w:jc w:val="center"/>
              <w:rPr>
                <w:sz w:val="16"/>
                <w:szCs w:val="16"/>
              </w:rPr>
            </w:pPr>
          </w:p>
          <w:p w:rsidR="00D8699C" w:rsidRDefault="00D8699C" w:rsidP="00534AAB">
            <w:pPr>
              <w:jc w:val="center"/>
              <w:rPr>
                <w:sz w:val="16"/>
                <w:szCs w:val="16"/>
              </w:rPr>
            </w:pPr>
          </w:p>
          <w:p w:rsidR="00D8699C" w:rsidRDefault="00D8699C" w:rsidP="00534AAB">
            <w:pPr>
              <w:jc w:val="center"/>
              <w:rPr>
                <w:sz w:val="16"/>
                <w:szCs w:val="16"/>
              </w:rPr>
            </w:pPr>
          </w:p>
          <w:p w:rsidR="00D8699C" w:rsidRPr="006330D1" w:rsidRDefault="00D8699C" w:rsidP="00534AAB">
            <w:pPr>
              <w:jc w:val="center"/>
              <w:rPr>
                <w:sz w:val="16"/>
                <w:szCs w:val="16"/>
              </w:rPr>
            </w:pPr>
          </w:p>
        </w:tc>
      </w:tr>
      <w:tr w:rsidR="00D8699C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8699C" w:rsidRDefault="00D8699C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Copyright and Ownership</w:t>
            </w:r>
          </w:p>
          <w:p w:rsidR="00D8699C" w:rsidRPr="00D755BC" w:rsidRDefault="00D8699C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:rsidR="00D8699C" w:rsidRPr="006330D1" w:rsidRDefault="00D8699C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8699C" w:rsidRPr="006330D1" w:rsidRDefault="00D8699C" w:rsidP="00534AAB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8699C" w:rsidRPr="00D8699C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why work I create using technology belongs to me (e.g. ‘It’s my idea’ or ‘I designed it’).</w:t>
            </w:r>
          </w:p>
          <w:p w:rsidR="00D8699C" w:rsidRPr="000166CE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save my work so that others know it belongs to me (e.g. filename, name or content).</w:t>
            </w:r>
          </w:p>
        </w:tc>
        <w:tc>
          <w:tcPr>
            <w:tcW w:w="1894" w:type="dxa"/>
            <w:gridSpan w:val="2"/>
          </w:tcPr>
          <w:p w:rsidR="00D8699C" w:rsidRPr="00D8699C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why other people’s work belongs to them.</w:t>
            </w:r>
          </w:p>
          <w:p w:rsidR="00D8699C" w:rsidRPr="000166CE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</w:t>
            </w:r>
            <w:proofErr w:type="spellStart"/>
            <w:r w:rsidRPr="00D8699C">
              <w:rPr>
                <w:sz w:val="16"/>
                <w:szCs w:val="16"/>
              </w:rPr>
              <w:t>recognise</w:t>
            </w:r>
            <w:proofErr w:type="spellEnd"/>
            <w:r w:rsidRPr="00D8699C">
              <w:rPr>
                <w:sz w:val="16"/>
                <w:szCs w:val="16"/>
              </w:rPr>
              <w:t xml:space="preserve"> that content on the internet may belong to other people.</w:t>
            </w:r>
          </w:p>
        </w:tc>
        <w:tc>
          <w:tcPr>
            <w:tcW w:w="1758" w:type="dxa"/>
          </w:tcPr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why copying someone else’s work from the internet without permission can cause problems.</w:t>
            </w:r>
          </w:p>
          <w:p w:rsidR="00D8699C" w:rsidRPr="00520961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give examples of what those problems might be.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When searching on the internet for content to use, I can explain why I need to consider who owns it and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whether I have the right to reuse it.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give some simple examples of content which I must not use without permission from the owner, e.g.</w:t>
            </w:r>
          </w:p>
          <w:p w:rsidR="00D8699C" w:rsidRPr="00880AA4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videos, music, images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assess and justify when it is acceptable to use the work of others.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give examples of content that is permitted to be reused and know how this content can be found</w:t>
            </w:r>
          </w:p>
          <w:p w:rsidR="00D8699C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online.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demonstrate the use of search tools to find and access online content which can be reused by others.</w:t>
            </w:r>
          </w:p>
          <w:p w:rsidR="00D8699C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demonstrate how to make references to and acknowledge sources I have used from the internet.</w:t>
            </w:r>
          </w:p>
        </w:tc>
      </w:tr>
      <w:tr w:rsidR="00D8699C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8699C" w:rsidRPr="00D755BC" w:rsidRDefault="00D8699C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Self Image</w:t>
            </w:r>
            <w:proofErr w:type="spellEnd"/>
            <w:r>
              <w:rPr>
                <w:bCs/>
                <w:sz w:val="18"/>
                <w:szCs w:val="18"/>
              </w:rPr>
              <w:t xml:space="preserve"> and Identity </w:t>
            </w:r>
          </w:p>
        </w:tc>
        <w:tc>
          <w:tcPr>
            <w:tcW w:w="1542" w:type="dxa"/>
          </w:tcPr>
          <w:p w:rsidR="00D8699C" w:rsidRPr="006330D1" w:rsidRDefault="00D8699C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8699C" w:rsidRPr="006330D1" w:rsidRDefault="00D8699C" w:rsidP="00534AAB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8699C" w:rsidRPr="00D8699C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</w:t>
            </w:r>
            <w:proofErr w:type="spellStart"/>
            <w:r w:rsidRPr="00D8699C">
              <w:rPr>
                <w:sz w:val="16"/>
                <w:szCs w:val="16"/>
              </w:rPr>
              <w:t>recognise</w:t>
            </w:r>
            <w:proofErr w:type="spellEnd"/>
            <w:r w:rsidRPr="00D8699C">
              <w:rPr>
                <w:sz w:val="16"/>
                <w:szCs w:val="16"/>
              </w:rPr>
              <w:t xml:space="preserve"> that there are many people online who could make me feel sad, embarrassed or upset.</w:t>
            </w:r>
          </w:p>
          <w:p w:rsidR="00D8699C" w:rsidRPr="00D8699C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If something happens that make me feel sad, worried, uncomfortable or frightened I can give examples of</w:t>
            </w:r>
          </w:p>
          <w:p w:rsidR="00D8699C" w:rsidRPr="000166CE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when and how to speak to an adult I can trust.</w:t>
            </w:r>
          </w:p>
        </w:tc>
        <w:tc>
          <w:tcPr>
            <w:tcW w:w="1894" w:type="dxa"/>
            <w:gridSpan w:val="2"/>
          </w:tcPr>
          <w:p w:rsidR="00D8699C" w:rsidRPr="00D8699C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other people’s identity online can be different to their identity in real-life.</w:t>
            </w:r>
          </w:p>
          <w:p w:rsidR="00D8699C" w:rsidRPr="00D8699C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ways in which people might make themselves look different online.</w:t>
            </w:r>
          </w:p>
          <w:p w:rsidR="00D8699C" w:rsidRPr="00D8699C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give examples of issues online that might make me feel sad, worried, uncomfortable or frightened.</w:t>
            </w:r>
          </w:p>
          <w:p w:rsidR="00D8699C" w:rsidRPr="000166CE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I can give examples of how I might get help.</w:t>
            </w:r>
          </w:p>
        </w:tc>
        <w:tc>
          <w:tcPr>
            <w:tcW w:w="1758" w:type="dxa"/>
          </w:tcPr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what is meant by the term ‘identity’.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I can represent myself in different ways online.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ways in which and why I might change my identity depending on what I am doing online (e.g.</w:t>
            </w:r>
          </w:p>
          <w:p w:rsidR="00D8699C" w:rsidRPr="00520961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gaming, using an avatar, social media).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my online identity can be different to my offline identity.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positive ways for someone to interact with others online and understand how this will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positively impact on how others perceive them.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that others online can pretend to be someone else, including my friends, and can suggest</w:t>
            </w:r>
          </w:p>
          <w:p w:rsidR="00D8699C" w:rsidRPr="00880AA4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reasons why they might do this.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identity online can be copied, modified or altered.</w:t>
            </w:r>
          </w:p>
          <w:p w:rsidR="00D8699C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demonstrate how to make responsible choices about having an online identity, depending on context.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identify and critically evaluate online content relating to gender, race, religion, disability, culture, and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other groups, and explain why it is important to challenge and reject inappropriate representations online.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issues online that could make anyone feel sad, worried, uncomfortable, or frightened. I know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and can give examples of how to get help, both on and offline.</w:t>
            </w:r>
          </w:p>
          <w:p w:rsidR="00D8699C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the importance of asking until I get the help needed.</w:t>
            </w:r>
          </w:p>
        </w:tc>
      </w:tr>
      <w:tr w:rsidR="00D8699C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8699C" w:rsidRPr="00D755BC" w:rsidRDefault="00D8699C" w:rsidP="00D755BC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Managing Online Information </w:t>
            </w:r>
          </w:p>
        </w:tc>
        <w:tc>
          <w:tcPr>
            <w:tcW w:w="1542" w:type="dxa"/>
          </w:tcPr>
          <w:p w:rsidR="00D8699C" w:rsidRPr="006330D1" w:rsidRDefault="00D8699C" w:rsidP="00534AAB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8699C" w:rsidRPr="006330D1" w:rsidRDefault="00D8699C" w:rsidP="00534AAB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8699C" w:rsidRPr="00D8699C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use the internet to find things out.</w:t>
            </w:r>
          </w:p>
          <w:p w:rsidR="00D8699C" w:rsidRPr="00D8699C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use simple keywords in search engines.</w:t>
            </w:r>
          </w:p>
          <w:p w:rsidR="00D8699C" w:rsidRPr="00D8699C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and demonstrate how to get help from a trusted adult or helpline if I find content that makes</w:t>
            </w:r>
          </w:p>
          <w:p w:rsidR="00D8699C" w:rsidRPr="000166CE" w:rsidRDefault="00D8699C" w:rsidP="00D8699C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me feel sad, uncomfortable, worried or frightened.</w:t>
            </w:r>
          </w:p>
        </w:tc>
        <w:tc>
          <w:tcPr>
            <w:tcW w:w="1894" w:type="dxa"/>
            <w:gridSpan w:val="2"/>
          </w:tcPr>
          <w:p w:rsidR="00D8699C" w:rsidRPr="00D8699C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use keywords in search engines.</w:t>
            </w:r>
          </w:p>
          <w:p w:rsidR="00D8699C" w:rsidRPr="00D8699C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demonstrate how to navigate a simple webpage to get to information I need (e.g. home, forward, back</w:t>
            </w:r>
          </w:p>
          <w:p w:rsidR="00D8699C" w:rsidRPr="00D8699C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buttons, links, tabs and sections).</w:t>
            </w:r>
          </w:p>
          <w:p w:rsidR="00D8699C" w:rsidRPr="000166CE" w:rsidRDefault="00D8699C" w:rsidP="00D8699C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what voice activated searching is and how it might be used (e.g. Alexa, Siri, Google Now</w:t>
            </w:r>
          </w:p>
        </w:tc>
        <w:tc>
          <w:tcPr>
            <w:tcW w:w="1758" w:type="dxa"/>
          </w:tcPr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demonstrate how to use key phrases in search engines to gather accurate information online.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what autocomplete is and how to choose the best suggestion.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the difference between a ‘belief’, ‘an opinion’ and a ‘fact’ and can give examples of how and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where they might be shared online, e.g. in videos, memes, posts, news stories etc.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that not all opinions shared may be accepted as true or fair by others (e.g. monsters under the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bed).</w:t>
            </w:r>
          </w:p>
          <w:p w:rsidR="00D8699C" w:rsidRPr="00D8699C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how we can get help from a trusted adult if we see content that makes us feel sad,</w:t>
            </w:r>
          </w:p>
          <w:p w:rsidR="00D8699C" w:rsidRPr="00520961" w:rsidRDefault="00D8699C" w:rsidP="00D8699C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uncomfortable, worried or frightened.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can </w:t>
            </w:r>
            <w:proofErr w:type="spellStart"/>
            <w:r w:rsidRPr="00D72180">
              <w:rPr>
                <w:sz w:val="16"/>
                <w:szCs w:val="16"/>
              </w:rPr>
              <w:t>analyse</w:t>
            </w:r>
            <w:proofErr w:type="spellEnd"/>
            <w:r w:rsidRPr="00D72180">
              <w:rPr>
                <w:sz w:val="16"/>
                <w:szCs w:val="16"/>
              </w:rPr>
              <w:t xml:space="preserve"> information to make a judgement about probable accuracy and I understand why it is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important to make my own decisions regarding content and that my decisions are respected by others.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to search for information within a wide group of technologies and make a judgement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about the probable accuracy (e.g. social media, image sites, video sites).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some of the methods used to encourage people to buy things online (e.g. advertising offers;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in-app purchases, pop-ups) and can </w:t>
            </w:r>
            <w:proofErr w:type="spellStart"/>
            <w:r w:rsidRPr="00D72180">
              <w:rPr>
                <w:sz w:val="16"/>
                <w:szCs w:val="16"/>
              </w:rPr>
              <w:t>recognise</w:t>
            </w:r>
            <w:proofErr w:type="spellEnd"/>
            <w:r w:rsidRPr="00D72180">
              <w:rPr>
                <w:sz w:val="16"/>
                <w:szCs w:val="16"/>
              </w:rPr>
              <w:t xml:space="preserve"> some of these when they appear online.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why lots of people sharing the same opinions or beliefs online do not make those opinions or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beliefs true.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that technology can be designed to act like or impersonate living things (e.g. bots) and describe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what the benefits and the risks might be.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what is meant by fake news e.g. why some people will create stories or alter photographs and</w:t>
            </w:r>
          </w:p>
          <w:p w:rsidR="00D8699C" w:rsidRPr="00880AA4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put them online to pretend something is true when it isn’t.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the benefits and limitations of using different types of search technologies e.g. voice-activation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search engines. I can explain how some technology can limit the information I am presented with e.g.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voice-activated searching giving one result.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can explain what is meant by ‘being </w:t>
            </w:r>
            <w:proofErr w:type="spellStart"/>
            <w:r w:rsidRPr="00D72180">
              <w:rPr>
                <w:sz w:val="16"/>
                <w:szCs w:val="16"/>
              </w:rPr>
              <w:t>sceptical</w:t>
            </w:r>
            <w:proofErr w:type="spellEnd"/>
            <w:r w:rsidRPr="00D72180">
              <w:rPr>
                <w:sz w:val="16"/>
                <w:szCs w:val="16"/>
              </w:rPr>
              <w:t>’; I can give examples of when and why it is important to be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‘</w:t>
            </w:r>
            <w:proofErr w:type="spellStart"/>
            <w:r w:rsidRPr="00D72180">
              <w:rPr>
                <w:sz w:val="16"/>
                <w:szCs w:val="16"/>
              </w:rPr>
              <w:t>sceptical</w:t>
            </w:r>
            <w:proofErr w:type="spellEnd"/>
            <w:r w:rsidRPr="00D72180">
              <w:rPr>
                <w:sz w:val="16"/>
                <w:szCs w:val="16"/>
              </w:rPr>
              <w:t>’.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evaluate digital content and can explain how to make choices about what is trustworthy e.g.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differentiating between adverts and search results.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key concepts including: information, reviews, fact, opinion, belief, validity, reliability and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evidence.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identify ways the internet can draw us to information for different agendas, e.g. website notifications,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pop-ups, targeted ads.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ways of identifying when online content has been commercially sponsored or boosted, (e.g.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by commercial companies or by vloggers, content creators, influencers).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what is meant by the term ‘stereotype’, how ‘stereotypes’ are amplified and reinforced online,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and why accepting ‘</w:t>
            </w:r>
            <w:proofErr w:type="gramStart"/>
            <w:r w:rsidRPr="00D72180">
              <w:rPr>
                <w:sz w:val="16"/>
                <w:szCs w:val="16"/>
              </w:rPr>
              <w:t>stereotypes’</w:t>
            </w:r>
            <w:proofErr w:type="gramEnd"/>
            <w:r w:rsidRPr="00D72180">
              <w:rPr>
                <w:sz w:val="16"/>
                <w:szCs w:val="16"/>
              </w:rPr>
              <w:t xml:space="preserve"> may influence how people think about others.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can describe how fake news may affect someone’s emotions and </w:t>
            </w:r>
            <w:proofErr w:type="spellStart"/>
            <w:r w:rsidRPr="00D72180">
              <w:rPr>
                <w:sz w:val="16"/>
                <w:szCs w:val="16"/>
              </w:rPr>
              <w:t>behaviour</w:t>
            </w:r>
            <w:proofErr w:type="spellEnd"/>
            <w:r w:rsidRPr="00D72180">
              <w:rPr>
                <w:sz w:val="16"/>
                <w:szCs w:val="16"/>
              </w:rPr>
              <w:t>, and explain why this may be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harmful.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what is meant by a ‘hoax’. I can explain why someone would need to think carefully before</w:t>
            </w:r>
          </w:p>
          <w:p w:rsidR="00D8699C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they share.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search engines work and how results are selected and ranked.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to use search technologies effectively.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some online information can be opinion and can offer examples.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and why some people may present ‘opinions’ as ‘facts’;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why the popularity of an opinion or the personalities of those promoting it does not necessarily make it true,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fair or perhaps even legal.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define the terms ‘influence’, ‘manipulation’ and ‘persuasion’ and explain how someone might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encounter these online (e.g. advertising and ‘ad targeting’ and targeting for fake news).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can demonstrate how to </w:t>
            </w:r>
            <w:proofErr w:type="spellStart"/>
            <w:r w:rsidRPr="00D72180">
              <w:rPr>
                <w:sz w:val="16"/>
                <w:szCs w:val="16"/>
              </w:rPr>
              <w:t>analyse</w:t>
            </w:r>
            <w:proofErr w:type="spellEnd"/>
            <w:r w:rsidRPr="00D72180">
              <w:rPr>
                <w:sz w:val="16"/>
                <w:szCs w:val="16"/>
              </w:rPr>
              <w:t xml:space="preserve"> and evaluate the validity of ‘facts’ and information and I can explain why</w:t>
            </w:r>
          </w:p>
          <w:p w:rsidR="00D8699C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using these strategies are important.</w:t>
            </w:r>
          </w:p>
        </w:tc>
      </w:tr>
      <w:tr w:rsidR="00D72180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Privacy and Security </w:t>
            </w:r>
          </w:p>
        </w:tc>
        <w:tc>
          <w:tcPr>
            <w:tcW w:w="1542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D8699C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</w:t>
            </w:r>
            <w:proofErr w:type="spellStart"/>
            <w:r w:rsidRPr="00D8699C">
              <w:rPr>
                <w:sz w:val="16"/>
                <w:szCs w:val="16"/>
              </w:rPr>
              <w:t>recognise</w:t>
            </w:r>
            <w:proofErr w:type="spellEnd"/>
            <w:r w:rsidRPr="00D8699C">
              <w:rPr>
                <w:sz w:val="16"/>
                <w:szCs w:val="16"/>
              </w:rPr>
              <w:t xml:space="preserve"> more detailed examples of information that is personal to me (e.g. where I live, my family’s</w:t>
            </w:r>
          </w:p>
          <w:p w:rsidR="00D72180" w:rsidRPr="00D8699C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name, where I go to school).</w:t>
            </w:r>
          </w:p>
          <w:p w:rsidR="00D72180" w:rsidRPr="00D8699C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why I should always ask a trusted adult before I share any information about myself online.</w:t>
            </w:r>
          </w:p>
          <w:p w:rsidR="00D72180" w:rsidRPr="000166CE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passwords can be used to protect information and devices.</w:t>
            </w:r>
          </w:p>
        </w:tc>
        <w:tc>
          <w:tcPr>
            <w:tcW w:w="1894" w:type="dxa"/>
            <w:gridSpan w:val="2"/>
          </w:tcPr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what passwords are and can use passwords for my accounts and devices.</w:t>
            </w:r>
          </w:p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many devices in my home could be connected to the internet and can list some of those</w:t>
            </w:r>
          </w:p>
          <w:p w:rsidR="00D72180" w:rsidRPr="000166CE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devices.</w:t>
            </w:r>
          </w:p>
        </w:tc>
        <w:tc>
          <w:tcPr>
            <w:tcW w:w="1758" w:type="dxa"/>
          </w:tcPr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give reasons why I should only share information with people I choose to and can trust.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explain that if I am not sure or feel </w:t>
            </w:r>
            <w:proofErr w:type="spellStart"/>
            <w:r w:rsidRPr="00D8699C">
              <w:rPr>
                <w:sz w:val="16"/>
                <w:szCs w:val="16"/>
              </w:rPr>
              <w:t>pressurised</w:t>
            </w:r>
            <w:proofErr w:type="spellEnd"/>
            <w:r w:rsidRPr="00D8699C">
              <w:rPr>
                <w:sz w:val="16"/>
                <w:szCs w:val="16"/>
              </w:rPr>
              <w:t>, I should ask a trusted adult.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understand and can give reasons why passwords are important.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simple strategies for creating and keeping passwords private.</w:t>
            </w:r>
          </w:p>
          <w:p w:rsidR="00D72180" w:rsidRPr="00520961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how connected devices can collect and share my information with others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strategies for keeping personal information private, depending on the context.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that internet use is never fully private and is monitored, e.g. adult supervision.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some online services may seek consent to store information about me; I know how to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respond appropriately and who I can ask if I am not sure.</w:t>
            </w:r>
          </w:p>
          <w:p w:rsidR="00D72180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know what the digital age of consent is and the impact this has on online services asking for conse</w:t>
            </w:r>
            <w:r>
              <w:rPr>
                <w:sz w:val="16"/>
                <w:szCs w:val="16"/>
              </w:rPr>
              <w:t>nt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many free apps or services may read and share private information (e.g. friends, contacts,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likes, images, videos, voice, messages, geolocation) with others.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what app permissions are and can give some examples.</w:t>
            </w:r>
          </w:p>
          <w:p w:rsidR="00D72180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what a strong password is and demonstrate how to create one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effective ways people can manage passwords (e.g. storing them securely or saving them in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the browser).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what to do if a password is shared, lost or stolen.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and why people should keep their software and apps up to date, e.g. auto updates.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simple ways to increase privacy on apps and services that provide privacy settings.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ways in which some online content targets people to gain money or information illegally; I can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describe strategies to help me identify such content (e.g. scams, phishing).</w:t>
            </w:r>
          </w:p>
          <w:p w:rsidR="00D72180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know that online services have terms and conditions that govern their use</w:t>
            </w:r>
          </w:p>
        </w:tc>
      </w:tr>
      <w:tr w:rsidR="00D72180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Online Relationships </w:t>
            </w:r>
          </w:p>
        </w:tc>
        <w:tc>
          <w:tcPr>
            <w:tcW w:w="1542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0166CE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use the internet to communicate with people I don’t know well (e.g. email a pen-pal in another</w:t>
            </w:r>
          </w:p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school / country).</w:t>
            </w:r>
          </w:p>
          <w:p w:rsidR="00D72180" w:rsidRPr="000166CE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give examples of how I might use technology to communicate with others I don’t know well.</w:t>
            </w:r>
          </w:p>
        </w:tc>
        <w:tc>
          <w:tcPr>
            <w:tcW w:w="1758" w:type="dxa"/>
          </w:tcPr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ways in which people who have similar likes and interests can get together online.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give examples of technology-specific forms of communication (e.g. emojis, acronyms, text speak).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some risks of communicating online with others I don’t know very well.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why I should be careful who I trust online and what information I can trust them with.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my, and other people’s, feelings can be hurt by what is said or written online.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why someone may change their mind about trusting anyone with something if they feel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nervous, uncomfortable, or worried.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what it means to ‘know someone’ online and why this might be different from knowing some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one in real life.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what is meant by ‘trusting someone online.’ I can explain why this is different from ‘liking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someone online’ and why it is important to be careful about who to trust online including what information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and content they are trusted with.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the importance of giving and gaining permission before sharing things online; how the</w:t>
            </w:r>
          </w:p>
          <w:p w:rsidR="00D72180" w:rsidRPr="00520961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principles of sharing online are the same as sharing offline e.g. sharing images and videos</w:t>
            </w:r>
          </w:p>
        </w:tc>
        <w:tc>
          <w:tcPr>
            <w:tcW w:w="1826" w:type="dxa"/>
          </w:tcPr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strategies for safe and fun experiences in a range of online social environments (e.g. live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streaming, gaming platforms).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give examples of how to be respectful to others online and describe how to </w:t>
            </w:r>
            <w:proofErr w:type="spellStart"/>
            <w:r w:rsidRPr="00D8699C">
              <w:rPr>
                <w:sz w:val="16"/>
                <w:szCs w:val="16"/>
              </w:rPr>
              <w:t>recognise</w:t>
            </w:r>
            <w:proofErr w:type="spellEnd"/>
            <w:r w:rsidRPr="00D8699C">
              <w:rPr>
                <w:sz w:val="16"/>
                <w:szCs w:val="16"/>
              </w:rPr>
              <w:t xml:space="preserve"> healthy and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unhealthy online </w:t>
            </w:r>
            <w:proofErr w:type="spellStart"/>
            <w:r w:rsidRPr="00D8699C">
              <w:rPr>
                <w:sz w:val="16"/>
                <w:szCs w:val="16"/>
              </w:rPr>
              <w:t>behaviours</w:t>
            </w:r>
            <w:proofErr w:type="spellEnd"/>
            <w:r w:rsidRPr="00D8699C">
              <w:rPr>
                <w:sz w:val="16"/>
                <w:szCs w:val="16"/>
              </w:rPr>
              <w:t>.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content shared online may feel unimportant to one person but may be important to other</w:t>
            </w:r>
          </w:p>
          <w:p w:rsidR="00D72180" w:rsidRPr="00880AA4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people’s thoughts feelings and beliefs.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give examples of technology-specific forms of communication (e.g. emojis, memes and GIFs).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that there are some people I communicate with online who may want to do me or my friends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harm. I can </w:t>
            </w:r>
            <w:proofErr w:type="spellStart"/>
            <w:r w:rsidRPr="00D72180">
              <w:rPr>
                <w:sz w:val="16"/>
                <w:szCs w:val="16"/>
              </w:rPr>
              <w:t>recognise</w:t>
            </w:r>
            <w:proofErr w:type="spellEnd"/>
            <w:r w:rsidRPr="00D72180">
              <w:rPr>
                <w:sz w:val="16"/>
                <w:szCs w:val="16"/>
              </w:rPr>
              <w:t xml:space="preserve"> that this is not my / our fault.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some of the ways people may be involved in online communities and describe how they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might collaborate constructively with others and make positive contributions. (e.g. gaming communities or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social media groups).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someone can get help if they are having problems and identify when to tell a trusted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adult.</w:t>
            </w:r>
          </w:p>
          <w:p w:rsidR="00D72180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demonstrate how to support others (including those who are having difficulties) online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sharing something online may have an impact either positively or negatively.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to be kind and show respect for others online including the importance of respecting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boundaries regarding what is shared about them online and how to support them if others do not.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things shared privately online can have unintended consequences for others. e.g.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screen-grabs.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that taking or sharing inappropriate images of someone (e.g. embarrassing images), even if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they say it is okay, may have an impact for the sharer and others; and who can help if someone is worried</w:t>
            </w:r>
          </w:p>
          <w:p w:rsidR="00D72180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about this.</w:t>
            </w:r>
          </w:p>
        </w:tc>
      </w:tr>
      <w:tr w:rsidR="00D72180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Online Reputation</w:t>
            </w:r>
          </w:p>
        </w:tc>
        <w:tc>
          <w:tcPr>
            <w:tcW w:w="1542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0166CE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information put online about me can last for a long time.</w:t>
            </w:r>
          </w:p>
          <w:p w:rsidR="00D72180" w:rsidRPr="000166CE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know who to talk to if I think someone has made a mistake about putting something online.</w:t>
            </w:r>
          </w:p>
        </w:tc>
        <w:tc>
          <w:tcPr>
            <w:tcW w:w="1758" w:type="dxa"/>
          </w:tcPr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search for information about myself online.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</w:t>
            </w:r>
            <w:proofErr w:type="spellStart"/>
            <w:r w:rsidRPr="00D8699C">
              <w:rPr>
                <w:sz w:val="16"/>
                <w:szCs w:val="16"/>
              </w:rPr>
              <w:t>recognise</w:t>
            </w:r>
            <w:proofErr w:type="spellEnd"/>
            <w:r w:rsidRPr="00D8699C">
              <w:rPr>
                <w:sz w:val="16"/>
                <w:szCs w:val="16"/>
              </w:rPr>
              <w:t xml:space="preserve"> that I need to be careful before I share anything about myself or others online.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give examples of what anyone may or may not be willing to share about themselves online.</w:t>
            </w:r>
          </w:p>
          <w:p w:rsidR="00D72180" w:rsidRPr="00520961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know who I should ask if I am not sure if I should put something online.</w:t>
            </w:r>
          </w:p>
        </w:tc>
        <w:tc>
          <w:tcPr>
            <w:tcW w:w="1826" w:type="dxa"/>
          </w:tcPr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how to find out information about others by searching online.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ways that some of the information about anyone online could have been created, copied or</w:t>
            </w:r>
          </w:p>
          <w:p w:rsidR="00D72180" w:rsidRPr="00880AA4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shared by others.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can search for information about an individual online and </w:t>
            </w:r>
            <w:proofErr w:type="spellStart"/>
            <w:r w:rsidRPr="00D72180">
              <w:rPr>
                <w:sz w:val="16"/>
                <w:szCs w:val="16"/>
              </w:rPr>
              <w:t>summarise</w:t>
            </w:r>
            <w:proofErr w:type="spellEnd"/>
            <w:r w:rsidRPr="00D72180">
              <w:rPr>
                <w:sz w:val="16"/>
                <w:szCs w:val="16"/>
              </w:rPr>
              <w:t xml:space="preserve"> the information found.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ways that information about anyone online can be used by others to make judgments about</w:t>
            </w:r>
          </w:p>
          <w:p w:rsidR="00D72180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an individual and why these may be incorrect.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the ways in which anyone can develop a positive online reputation.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strategies anyone can use to protect their ‘digital personality’ and online reputation, including</w:t>
            </w:r>
          </w:p>
          <w:p w:rsidR="00D72180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degrees of anonymity.</w:t>
            </w:r>
          </w:p>
        </w:tc>
      </w:tr>
      <w:tr w:rsidR="00D72180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Online Bullying</w:t>
            </w:r>
          </w:p>
        </w:tc>
        <w:tc>
          <w:tcPr>
            <w:tcW w:w="1542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0166CE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give examples of bullying </w:t>
            </w:r>
            <w:proofErr w:type="spellStart"/>
            <w:r w:rsidRPr="00D8699C">
              <w:rPr>
                <w:sz w:val="16"/>
                <w:szCs w:val="16"/>
              </w:rPr>
              <w:t>behaviour</w:t>
            </w:r>
            <w:proofErr w:type="spellEnd"/>
            <w:r w:rsidRPr="00D8699C">
              <w:rPr>
                <w:sz w:val="16"/>
                <w:szCs w:val="16"/>
              </w:rPr>
              <w:t xml:space="preserve"> and how it could look online.</w:t>
            </w:r>
          </w:p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understand how bullying can make someone feel.</w:t>
            </w:r>
          </w:p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talk about how someone can / would get help about being bullied online or offline.</w:t>
            </w:r>
          </w:p>
        </w:tc>
        <w:tc>
          <w:tcPr>
            <w:tcW w:w="1758" w:type="dxa"/>
          </w:tcPr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appropriate ways to behave towards other people online and why this is important.</w:t>
            </w:r>
          </w:p>
          <w:p w:rsidR="00D72180" w:rsidRPr="00520961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give examples of how bullying </w:t>
            </w:r>
            <w:proofErr w:type="spellStart"/>
            <w:r w:rsidRPr="00D8699C">
              <w:rPr>
                <w:sz w:val="16"/>
                <w:szCs w:val="16"/>
              </w:rPr>
              <w:t>behaviour</w:t>
            </w:r>
            <w:proofErr w:type="spellEnd"/>
            <w:r w:rsidRPr="00D8699C">
              <w:rPr>
                <w:sz w:val="16"/>
                <w:szCs w:val="16"/>
              </w:rPr>
              <w:t xml:space="preserve"> could appear online and how someone can get support</w:t>
            </w:r>
          </w:p>
        </w:tc>
        <w:tc>
          <w:tcPr>
            <w:tcW w:w="1826" w:type="dxa"/>
          </w:tcPr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</w:t>
            </w:r>
            <w:proofErr w:type="spellStart"/>
            <w:r w:rsidRPr="00D8699C">
              <w:rPr>
                <w:sz w:val="16"/>
                <w:szCs w:val="16"/>
              </w:rPr>
              <w:t>recognise</w:t>
            </w:r>
            <w:proofErr w:type="spellEnd"/>
            <w:r w:rsidRPr="00D8699C">
              <w:rPr>
                <w:sz w:val="16"/>
                <w:szCs w:val="16"/>
              </w:rPr>
              <w:t xml:space="preserve"> when someone is upset, hurt or angry online.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describe ways people can be bullied through a range of media (e.g. image, video, text, chat).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• I can explain why people need to think carefully about how content they post might affect others, </w:t>
            </w:r>
            <w:proofErr w:type="gramStart"/>
            <w:r w:rsidRPr="00D8699C">
              <w:rPr>
                <w:sz w:val="16"/>
                <w:szCs w:val="16"/>
              </w:rPr>
              <w:t>their</w:t>
            </w:r>
            <w:proofErr w:type="gramEnd"/>
          </w:p>
          <w:p w:rsidR="00D72180" w:rsidRPr="00880AA4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feelings and how it may affect how others feel about them (their reputation).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can </w:t>
            </w:r>
            <w:proofErr w:type="spellStart"/>
            <w:r w:rsidRPr="00D72180">
              <w:rPr>
                <w:sz w:val="16"/>
                <w:szCs w:val="16"/>
              </w:rPr>
              <w:t>recognise</w:t>
            </w:r>
            <w:proofErr w:type="spellEnd"/>
            <w:r w:rsidRPr="00D72180">
              <w:rPr>
                <w:sz w:val="16"/>
                <w:szCs w:val="16"/>
              </w:rPr>
              <w:t xml:space="preserve"> online bullying can be different to bullying in the physical world and can describe some of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those differences.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what one person perceives as playful joking and teasing (including ‘banter’) might be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experienced by others as bullying.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anyone can get help if they are being bullied online and identify when to tell a trusted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adult.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identify a range of ways to report concerns and access support both in school and at home about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online bullying.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to block abusive users.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the helpline services which can help people experiencing bullying, and how to access them</w:t>
            </w:r>
          </w:p>
          <w:p w:rsidR="00D72180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(e.g. Childline or The Mix).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how to capture bullying content as evidence (e.g. screen-grab, URL, profile) to share with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others who can help me.</w:t>
            </w:r>
          </w:p>
          <w:p w:rsidR="00D72180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someone would report online bullying in different contexts.</w:t>
            </w:r>
          </w:p>
        </w:tc>
      </w:tr>
      <w:tr w:rsidR="00D72180" w:rsidRPr="006330D1" w:rsidTr="0088660D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Health Well Being and Lifestyle </w:t>
            </w:r>
          </w:p>
        </w:tc>
        <w:tc>
          <w:tcPr>
            <w:tcW w:w="1542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0166CE" w:rsidRDefault="00D72180" w:rsidP="00D72180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2"/>
          </w:tcPr>
          <w:p w:rsidR="00D72180" w:rsidRPr="00D8699C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why spending too much time using technology can sometimes have a negative impact on me;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I can give some examples of activities where it is easy to spend a lot of time engaged (e.g. games, films,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video).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why some online activities have age restrictions, why it is important to follow them and know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who I can talk to if others pressure me to watch or do something online that makes me feel uncomfortable</w:t>
            </w:r>
          </w:p>
          <w:p w:rsidR="00D72180" w:rsidRPr="00D8699C" w:rsidRDefault="00D72180" w:rsidP="00D72180">
            <w:pPr>
              <w:pStyle w:val="TableParagraph"/>
              <w:spacing w:before="3" w:line="175" w:lineRule="exact"/>
              <w:ind w:right="102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(e.g. age restricted gaming or websites).</w:t>
            </w:r>
          </w:p>
        </w:tc>
        <w:tc>
          <w:tcPr>
            <w:tcW w:w="1826" w:type="dxa"/>
          </w:tcPr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explain how using technology can be a distraction from other things, in both a positive and negative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way.</w:t>
            </w:r>
          </w:p>
          <w:p w:rsidR="00D72180" w:rsidRPr="00D8699C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>• I can identify times or situations when someone may need to limit the amount of time they use technology</w:t>
            </w:r>
          </w:p>
          <w:p w:rsidR="00D72180" w:rsidRPr="00880AA4" w:rsidRDefault="00D72180" w:rsidP="00D72180">
            <w:pPr>
              <w:jc w:val="center"/>
              <w:rPr>
                <w:sz w:val="16"/>
                <w:szCs w:val="16"/>
              </w:rPr>
            </w:pPr>
            <w:r w:rsidRPr="00D8699C">
              <w:rPr>
                <w:sz w:val="16"/>
                <w:szCs w:val="16"/>
              </w:rPr>
              <w:t xml:space="preserve"> e.g. I can suggest strategies to help with limiting this time.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ways technology can affect health and well-being both positively (e.g. wellbeing apps) and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negatively.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some strategies, tips or advice to promote health and well-being with regards to technology.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</w:t>
            </w:r>
            <w:proofErr w:type="spellStart"/>
            <w:r w:rsidRPr="00D72180">
              <w:rPr>
                <w:sz w:val="16"/>
                <w:szCs w:val="16"/>
              </w:rPr>
              <w:t>recognise</w:t>
            </w:r>
            <w:proofErr w:type="spellEnd"/>
            <w:r w:rsidRPr="00D72180">
              <w:rPr>
                <w:sz w:val="16"/>
                <w:szCs w:val="16"/>
              </w:rPr>
              <w:t xml:space="preserve"> the benefits and risks of accessing information about health and well-being online and how we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should balance this with talking to trusted adults and professionals.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explain how and why some apps and games may request or take payment for additional content (e.g.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in-app purchases, </w:t>
            </w:r>
            <w:proofErr w:type="spellStart"/>
            <w:r w:rsidRPr="00D72180">
              <w:rPr>
                <w:sz w:val="16"/>
                <w:szCs w:val="16"/>
              </w:rPr>
              <w:t>lootboxes</w:t>
            </w:r>
            <w:proofErr w:type="spellEnd"/>
            <w:r w:rsidRPr="00D72180">
              <w:rPr>
                <w:sz w:val="16"/>
                <w:szCs w:val="16"/>
              </w:rPr>
              <w:t>) and explain the importance of seeking permission from a trusted adult before</w:t>
            </w:r>
          </w:p>
          <w:p w:rsidR="00D72180" w:rsidRPr="006330D1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purchasing.</w:t>
            </w:r>
          </w:p>
        </w:tc>
        <w:tc>
          <w:tcPr>
            <w:tcW w:w="1826" w:type="dxa"/>
          </w:tcPr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describe common systems that regulate age-related content (e.g. PEGI, BBFC, parental warnings) and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describe their purpose.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</w:t>
            </w:r>
            <w:proofErr w:type="spellStart"/>
            <w:r w:rsidRPr="00D72180">
              <w:rPr>
                <w:sz w:val="16"/>
                <w:szCs w:val="16"/>
              </w:rPr>
              <w:t>recognise</w:t>
            </w:r>
            <w:proofErr w:type="spellEnd"/>
            <w:r w:rsidRPr="00D72180">
              <w:rPr>
                <w:sz w:val="16"/>
                <w:szCs w:val="16"/>
              </w:rPr>
              <w:t xml:space="preserve"> and can discuss the pressures that technology can place on someone and how / when they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could manage this.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• I can </w:t>
            </w:r>
            <w:proofErr w:type="spellStart"/>
            <w:r w:rsidRPr="00D72180">
              <w:rPr>
                <w:sz w:val="16"/>
                <w:szCs w:val="16"/>
              </w:rPr>
              <w:t>recognise</w:t>
            </w:r>
            <w:proofErr w:type="spellEnd"/>
            <w:r w:rsidRPr="00D72180">
              <w:rPr>
                <w:sz w:val="16"/>
                <w:szCs w:val="16"/>
              </w:rPr>
              <w:t xml:space="preserve"> features of persuasive design and how they are used to keep users engaged (current and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future use).</w:t>
            </w:r>
          </w:p>
          <w:p w:rsidR="00D72180" w:rsidRP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>• I can assess and action different strategies to limit the impact of technology on health (e.g. night-shift mode,</w:t>
            </w:r>
          </w:p>
          <w:p w:rsidR="00D72180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72180">
              <w:rPr>
                <w:sz w:val="16"/>
                <w:szCs w:val="16"/>
              </w:rPr>
              <w:t xml:space="preserve"> regular breaks, correct posture, sleep, diet and exercise).</w:t>
            </w:r>
          </w:p>
        </w:tc>
      </w:tr>
      <w:tr w:rsidR="00D72180" w:rsidRPr="006330D1" w:rsidTr="00F669C3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proofErr w:type="spellStart"/>
            <w:r w:rsidRPr="00D755BC">
              <w:rPr>
                <w:bCs/>
                <w:sz w:val="18"/>
                <w:szCs w:val="18"/>
              </w:rPr>
              <w:t>Extremeism</w:t>
            </w:r>
            <w:proofErr w:type="spellEnd"/>
            <w:r w:rsidRPr="00D755BC">
              <w:rPr>
                <w:bCs/>
                <w:sz w:val="18"/>
                <w:szCs w:val="18"/>
              </w:rPr>
              <w:t xml:space="preserve"> and </w:t>
            </w:r>
            <w:proofErr w:type="spellStart"/>
            <w:r w:rsidRPr="00D755BC">
              <w:rPr>
                <w:bCs/>
                <w:sz w:val="18"/>
                <w:szCs w:val="18"/>
              </w:rPr>
              <w:t>Radicalisation</w:t>
            </w:r>
            <w:proofErr w:type="spellEnd"/>
          </w:p>
        </w:tc>
        <w:tc>
          <w:tcPr>
            <w:tcW w:w="3368" w:type="dxa"/>
            <w:gridSpan w:val="2"/>
            <w:shd w:val="clear" w:color="auto" w:fill="D9D9D9" w:themeFill="background1" w:themeFillShade="D9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1860" w:type="dxa"/>
          </w:tcPr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>• Understand the meaning and differences between ‘fact’ and ‘opinion’</w:t>
            </w:r>
          </w:p>
          <w:p w:rsidR="00D72180" w:rsidRPr="00C85499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>• Learn that beliefs are kinds of opinions that should be accepted, but not necessarily adopted</w:t>
            </w:r>
          </w:p>
          <w:p w:rsidR="00D72180" w:rsidRPr="00C85499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 xml:space="preserve">• </w:t>
            </w:r>
            <w:proofErr w:type="spellStart"/>
            <w:r w:rsidRPr="00C85499">
              <w:rPr>
                <w:sz w:val="16"/>
                <w:szCs w:val="16"/>
              </w:rPr>
              <w:t>Recognise</w:t>
            </w:r>
            <w:proofErr w:type="spellEnd"/>
            <w:r w:rsidRPr="00C85499">
              <w:rPr>
                <w:sz w:val="16"/>
                <w:szCs w:val="16"/>
              </w:rPr>
              <w:t xml:space="preserve"> and know how to deal with situations involving peer pressure</w:t>
            </w:r>
          </w:p>
          <w:p w:rsidR="00D72180" w:rsidRPr="00C85499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Pr="00C85499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 xml:space="preserve">• </w:t>
            </w:r>
            <w:proofErr w:type="spellStart"/>
            <w:r w:rsidRPr="00C85499">
              <w:rPr>
                <w:sz w:val="16"/>
                <w:szCs w:val="16"/>
              </w:rPr>
              <w:t>Recognise</w:t>
            </w:r>
            <w:proofErr w:type="spellEnd"/>
            <w:r w:rsidRPr="00C85499">
              <w:rPr>
                <w:sz w:val="16"/>
                <w:szCs w:val="16"/>
              </w:rPr>
              <w:t xml:space="preserve"> and respect similarities and differences between people</w:t>
            </w:r>
          </w:p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>• Understand the meanings of ‘same’ and ‘different’</w:t>
            </w:r>
          </w:p>
          <w:p w:rsidR="00D72180" w:rsidRPr="00C85499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 xml:space="preserve">• </w:t>
            </w:r>
            <w:proofErr w:type="spellStart"/>
            <w:r w:rsidRPr="00C85499">
              <w:rPr>
                <w:sz w:val="16"/>
                <w:szCs w:val="16"/>
              </w:rPr>
              <w:t>Recognise</w:t>
            </w:r>
            <w:proofErr w:type="spellEnd"/>
            <w:r w:rsidRPr="00C85499">
              <w:rPr>
                <w:sz w:val="16"/>
                <w:szCs w:val="16"/>
              </w:rPr>
              <w:t xml:space="preserve"> ways in which they are connected to each other</w:t>
            </w:r>
          </w:p>
          <w:p w:rsidR="00D72180" w:rsidRPr="00C85499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>• Understand that difference is a positive feature</w:t>
            </w:r>
          </w:p>
          <w:p w:rsidR="00D72180" w:rsidRPr="00C85499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C85499">
              <w:rPr>
                <w:sz w:val="16"/>
                <w:szCs w:val="16"/>
              </w:rPr>
              <w:t>• Identify and respect similarities and differences between people</w:t>
            </w:r>
          </w:p>
        </w:tc>
        <w:tc>
          <w:tcPr>
            <w:tcW w:w="3584" w:type="dxa"/>
            <w:gridSpan w:val="2"/>
            <w:shd w:val="clear" w:color="auto" w:fill="D9D9D9" w:themeFill="background1" w:themeFillShade="D9"/>
          </w:tcPr>
          <w:p w:rsidR="00D72180" w:rsidRPr="000166CE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Understand the meaning and importance of resilience and courage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</w:t>
            </w:r>
            <w:proofErr w:type="spellStart"/>
            <w:r w:rsidRPr="00D32C3A">
              <w:rPr>
                <w:sz w:val="16"/>
                <w:szCs w:val="16"/>
              </w:rPr>
              <w:t>Recognise</w:t>
            </w:r>
            <w:proofErr w:type="spellEnd"/>
            <w:r w:rsidRPr="00D32C3A">
              <w:rPr>
                <w:sz w:val="16"/>
                <w:szCs w:val="16"/>
              </w:rPr>
              <w:t xml:space="preserve"> and know how to deal with situations involving peer pressure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</w:t>
            </w:r>
            <w:proofErr w:type="spellStart"/>
            <w:r w:rsidRPr="00D32C3A">
              <w:rPr>
                <w:sz w:val="16"/>
                <w:szCs w:val="16"/>
              </w:rPr>
              <w:t>Recognise</w:t>
            </w:r>
            <w:proofErr w:type="spellEnd"/>
            <w:r w:rsidRPr="00D32C3A">
              <w:rPr>
                <w:sz w:val="16"/>
                <w:szCs w:val="16"/>
              </w:rPr>
              <w:t xml:space="preserve"> the features of extremism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Identify why and how people are recruited into extremist activity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Identify some of the stereotypes relevant to extremism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Understand how extremism can lead to harm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</w:t>
            </w:r>
            <w:proofErr w:type="spellStart"/>
            <w:r w:rsidRPr="00D32C3A">
              <w:rPr>
                <w:sz w:val="16"/>
                <w:szCs w:val="16"/>
              </w:rPr>
              <w:t>Recognise</w:t>
            </w:r>
            <w:proofErr w:type="spellEnd"/>
            <w:r w:rsidRPr="00D32C3A">
              <w:rPr>
                <w:sz w:val="16"/>
                <w:szCs w:val="16"/>
              </w:rPr>
              <w:t xml:space="preserve"> individuality and celebrate differences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Identify and challenge stereotypes, including LGBT and other minority groups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</w:t>
            </w:r>
            <w:proofErr w:type="spellStart"/>
            <w:r w:rsidRPr="00D32C3A">
              <w:rPr>
                <w:sz w:val="16"/>
                <w:szCs w:val="16"/>
              </w:rPr>
              <w:t>Recognise</w:t>
            </w:r>
            <w:proofErr w:type="spellEnd"/>
            <w:r w:rsidRPr="00D32C3A">
              <w:rPr>
                <w:sz w:val="16"/>
                <w:szCs w:val="16"/>
              </w:rPr>
              <w:t xml:space="preserve"> extremism and </w:t>
            </w:r>
            <w:proofErr w:type="spellStart"/>
            <w:r w:rsidRPr="00D32C3A">
              <w:rPr>
                <w:sz w:val="16"/>
                <w:szCs w:val="16"/>
              </w:rPr>
              <w:t>radicalisation</w:t>
            </w:r>
            <w:proofErr w:type="spellEnd"/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Identify why and how people are recruited into </w:t>
            </w:r>
            <w:proofErr w:type="spellStart"/>
            <w:r w:rsidRPr="00D32C3A">
              <w:rPr>
                <w:sz w:val="16"/>
                <w:szCs w:val="16"/>
              </w:rPr>
              <w:t>radicalised</w:t>
            </w:r>
            <w:proofErr w:type="spellEnd"/>
            <w:r w:rsidRPr="00D32C3A">
              <w:rPr>
                <w:sz w:val="16"/>
                <w:szCs w:val="16"/>
              </w:rPr>
              <w:t xml:space="preserve"> activity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Identify some of the stereotypes relevant to </w:t>
            </w:r>
            <w:proofErr w:type="spellStart"/>
            <w:r w:rsidRPr="00D32C3A">
              <w:rPr>
                <w:sz w:val="16"/>
                <w:szCs w:val="16"/>
              </w:rPr>
              <w:t>radicalisation</w:t>
            </w:r>
            <w:proofErr w:type="spellEnd"/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Identify the risks faced in relation to extremist activity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Understand how they can lead to harm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</w:t>
            </w:r>
            <w:proofErr w:type="spellStart"/>
            <w:r w:rsidRPr="00D32C3A">
              <w:rPr>
                <w:sz w:val="16"/>
                <w:szCs w:val="16"/>
              </w:rPr>
              <w:t>Recognise</w:t>
            </w:r>
            <w:proofErr w:type="spellEnd"/>
            <w:r w:rsidRPr="00D32C3A">
              <w:rPr>
                <w:sz w:val="16"/>
                <w:szCs w:val="16"/>
              </w:rPr>
              <w:t xml:space="preserve"> extremism and </w:t>
            </w:r>
            <w:proofErr w:type="spellStart"/>
            <w:r w:rsidRPr="00D32C3A">
              <w:rPr>
                <w:sz w:val="16"/>
                <w:szCs w:val="16"/>
              </w:rPr>
              <w:t>radicalisation</w:t>
            </w:r>
            <w:proofErr w:type="spellEnd"/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 xml:space="preserve">• Identify why and how people are recruited into </w:t>
            </w:r>
            <w:proofErr w:type="spellStart"/>
            <w:r w:rsidRPr="00D32C3A">
              <w:rPr>
                <w:sz w:val="16"/>
                <w:szCs w:val="16"/>
              </w:rPr>
              <w:t>radicalised</w:t>
            </w:r>
            <w:proofErr w:type="spellEnd"/>
            <w:r w:rsidRPr="00D32C3A">
              <w:rPr>
                <w:sz w:val="16"/>
                <w:szCs w:val="16"/>
              </w:rPr>
              <w:t xml:space="preserve"> activity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Identify some of the stereotypes relevant to extremism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Identify the risks faced in relation to extremist activity</w:t>
            </w:r>
          </w:p>
          <w:p w:rsidR="00D72180" w:rsidRPr="00D32C3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DA08F6" w:rsidRDefault="00D72180" w:rsidP="00D72180">
            <w:pPr>
              <w:jc w:val="center"/>
              <w:rPr>
                <w:sz w:val="16"/>
                <w:szCs w:val="16"/>
              </w:rPr>
            </w:pPr>
            <w:r w:rsidRPr="00D32C3A">
              <w:rPr>
                <w:sz w:val="16"/>
                <w:szCs w:val="16"/>
              </w:rPr>
              <w:t>• Understand how they can lead to harm</w:t>
            </w:r>
          </w:p>
        </w:tc>
      </w:tr>
      <w:tr w:rsidR="00D72180" w:rsidRPr="006330D1" w:rsidTr="00F669C3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Relationships and</w:t>
            </w:r>
          </w:p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Sex Education</w:t>
            </w:r>
          </w:p>
        </w:tc>
        <w:tc>
          <w:tcPr>
            <w:tcW w:w="3368" w:type="dxa"/>
            <w:gridSpan w:val="2"/>
            <w:shd w:val="clear" w:color="auto" w:fill="D9D9D9" w:themeFill="background1" w:themeFillShade="D9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shd w:val="clear" w:color="auto" w:fill="D9D9D9" w:themeFill="background1" w:themeFillShade="D9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3584" w:type="dxa"/>
            <w:gridSpan w:val="2"/>
            <w:shd w:val="clear" w:color="auto" w:fill="D9D9D9" w:themeFill="background1" w:themeFillShade="D9"/>
          </w:tcPr>
          <w:p w:rsidR="00D72180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>• Know how and understand why close relationships are formed, especially during adolescence</w:t>
            </w: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 xml:space="preserve">• Understand why friendship is important in the establishment of close relationships 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>• Know about and understand the physical, mental and emotional changes that take place during puberty</w:t>
            </w: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>• Learn about sex (and bust some myths!)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>• Understand why friendship is important in the establishment of close relationships</w:t>
            </w: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>• Know the features of a healthy relationship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>• Understand what an unhealthy relationship is and know how to deal with relationship issues</w:t>
            </w:r>
          </w:p>
          <w:p w:rsidR="00D72180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  <w:p w:rsidR="00D72180" w:rsidRDefault="00D72180" w:rsidP="00D72180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7D7B0A">
              <w:rPr>
                <w:sz w:val="16"/>
                <w:szCs w:val="16"/>
              </w:rPr>
              <w:t>• Know about gender identities and have an awareness of transgender issues</w:t>
            </w:r>
          </w:p>
        </w:tc>
      </w:tr>
      <w:tr w:rsidR="00D72180" w:rsidRPr="006330D1" w:rsidTr="00F669C3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Substance Related</w:t>
            </w:r>
          </w:p>
          <w:p w:rsidR="00D72180" w:rsidRPr="00D755BC" w:rsidRDefault="00D72180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 w:rsidRPr="00D755BC">
              <w:rPr>
                <w:bCs/>
                <w:sz w:val="18"/>
                <w:szCs w:val="18"/>
              </w:rPr>
              <w:t>Abuse</w:t>
            </w:r>
          </w:p>
        </w:tc>
        <w:tc>
          <w:tcPr>
            <w:tcW w:w="3368" w:type="dxa"/>
            <w:gridSpan w:val="2"/>
            <w:shd w:val="clear" w:color="auto" w:fill="D9D9D9" w:themeFill="background1" w:themeFillShade="D9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shd w:val="clear" w:color="auto" w:fill="D9D9D9" w:themeFill="background1" w:themeFillShade="D9"/>
          </w:tcPr>
          <w:p w:rsidR="00D72180" w:rsidRPr="006330D1" w:rsidRDefault="00D72180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3584" w:type="dxa"/>
            <w:gridSpan w:val="2"/>
            <w:shd w:val="clear" w:color="auto" w:fill="D9D9D9" w:themeFill="background1" w:themeFillShade="D9"/>
          </w:tcPr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5728A4" w:rsidRDefault="00D72180" w:rsidP="00D72180">
            <w:pPr>
              <w:jc w:val="center"/>
              <w:rPr>
                <w:sz w:val="16"/>
                <w:szCs w:val="16"/>
              </w:rPr>
            </w:pPr>
            <w:r w:rsidRPr="005728A4">
              <w:rPr>
                <w:sz w:val="16"/>
                <w:szCs w:val="16"/>
              </w:rPr>
              <w:t>• Understand why it is important to focus on keeping healthy and take appropriate action by making</w:t>
            </w:r>
          </w:p>
          <w:p w:rsidR="00D72180" w:rsidRPr="005728A4" w:rsidRDefault="00D72180" w:rsidP="00D72180">
            <w:pPr>
              <w:jc w:val="center"/>
              <w:rPr>
                <w:sz w:val="16"/>
                <w:szCs w:val="16"/>
              </w:rPr>
            </w:pPr>
            <w:r w:rsidRPr="005728A4">
              <w:rPr>
                <w:sz w:val="16"/>
                <w:szCs w:val="16"/>
              </w:rPr>
              <w:t>healthy choices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5728A4" w:rsidRDefault="00D72180" w:rsidP="00D72180">
            <w:pPr>
              <w:jc w:val="center"/>
              <w:rPr>
                <w:sz w:val="16"/>
                <w:szCs w:val="16"/>
              </w:rPr>
            </w:pPr>
            <w:r w:rsidRPr="005728A4">
              <w:rPr>
                <w:sz w:val="16"/>
                <w:szCs w:val="16"/>
              </w:rPr>
              <w:t>• Understand the term ‘risk’ and how it links to consequence</w:t>
            </w: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  <w:r w:rsidRPr="005728A4">
              <w:rPr>
                <w:sz w:val="16"/>
                <w:szCs w:val="16"/>
              </w:rPr>
              <w:t>• Understand the term ‘addiction’ and know some of the different forms it can take</w:t>
            </w:r>
          </w:p>
          <w:p w:rsidR="00D72180" w:rsidRPr="005728A4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5728A4" w:rsidRDefault="00D72180" w:rsidP="00D72180">
            <w:pPr>
              <w:jc w:val="center"/>
              <w:rPr>
                <w:sz w:val="16"/>
                <w:szCs w:val="16"/>
              </w:rPr>
            </w:pPr>
            <w:r w:rsidRPr="005728A4">
              <w:rPr>
                <w:sz w:val="16"/>
                <w:szCs w:val="16"/>
              </w:rPr>
              <w:t xml:space="preserve">• </w:t>
            </w:r>
            <w:proofErr w:type="spellStart"/>
            <w:r w:rsidRPr="005728A4">
              <w:rPr>
                <w:sz w:val="16"/>
                <w:szCs w:val="16"/>
              </w:rPr>
              <w:t>Recognise</w:t>
            </w:r>
            <w:proofErr w:type="spellEnd"/>
            <w:r w:rsidRPr="005728A4">
              <w:rPr>
                <w:sz w:val="16"/>
                <w:szCs w:val="16"/>
              </w:rPr>
              <w:t xml:space="preserve"> the link between choice and consequence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5728A4" w:rsidRDefault="00D72180" w:rsidP="00D72180">
            <w:pPr>
              <w:jc w:val="center"/>
              <w:rPr>
                <w:sz w:val="16"/>
                <w:szCs w:val="16"/>
              </w:rPr>
            </w:pPr>
            <w:r w:rsidRPr="005728A4">
              <w:rPr>
                <w:sz w:val="16"/>
                <w:szCs w:val="16"/>
              </w:rPr>
              <w:t>• Become familiar with the names of the most common drugs</w:t>
            </w:r>
          </w:p>
          <w:p w:rsidR="00D72180" w:rsidRDefault="00D72180" w:rsidP="00D72180">
            <w:pPr>
              <w:jc w:val="center"/>
              <w:rPr>
                <w:sz w:val="16"/>
                <w:szCs w:val="16"/>
              </w:rPr>
            </w:pPr>
          </w:p>
          <w:p w:rsidR="00D72180" w:rsidRPr="007D7B0A" w:rsidRDefault="00D72180" w:rsidP="00D72180">
            <w:pPr>
              <w:jc w:val="center"/>
              <w:rPr>
                <w:sz w:val="16"/>
                <w:szCs w:val="16"/>
              </w:rPr>
            </w:pPr>
            <w:r w:rsidRPr="005728A4">
              <w:rPr>
                <w:sz w:val="16"/>
                <w:szCs w:val="16"/>
              </w:rPr>
              <w:t>• Understand how advertising influences our choices</w:t>
            </w:r>
          </w:p>
        </w:tc>
      </w:tr>
      <w:tr w:rsidR="00592D5B" w:rsidRPr="006330D1" w:rsidTr="00D53722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592D5B" w:rsidRPr="00D755BC" w:rsidRDefault="00592D5B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Vaping </w:t>
            </w:r>
          </w:p>
        </w:tc>
        <w:tc>
          <w:tcPr>
            <w:tcW w:w="3368" w:type="dxa"/>
            <w:gridSpan w:val="2"/>
            <w:shd w:val="clear" w:color="auto" w:fill="D9D9D9" w:themeFill="background1" w:themeFillShade="D9"/>
          </w:tcPr>
          <w:p w:rsidR="00592D5B" w:rsidRPr="006330D1" w:rsidRDefault="00592D5B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shd w:val="clear" w:color="auto" w:fill="D9D9D9" w:themeFill="background1" w:themeFillShade="D9"/>
          </w:tcPr>
          <w:p w:rsidR="00592D5B" w:rsidRPr="006330D1" w:rsidRDefault="00592D5B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3584" w:type="dxa"/>
            <w:gridSpan w:val="2"/>
            <w:shd w:val="clear" w:color="auto" w:fill="D9D9D9" w:themeFill="background1" w:themeFillShade="D9"/>
          </w:tcPr>
          <w:p w:rsidR="00592D5B" w:rsidRPr="007D7B0A" w:rsidRDefault="00592D5B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592D5B" w:rsidRDefault="00592D5B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• I can demonstrate the use of search tools to find and access online content which can be reused by others.</w:t>
            </w:r>
          </w:p>
          <w:p w:rsid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• I can demonstrate how to make references to and acknowledge sources I have used from the internet.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To understand the potential dangers and health risks of vaping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 xml:space="preserve">• To </w:t>
            </w:r>
            <w:proofErr w:type="spellStart"/>
            <w:r w:rsidRPr="00592D5B">
              <w:rPr>
                <w:sz w:val="16"/>
                <w:szCs w:val="16"/>
              </w:rPr>
              <w:t>recognise</w:t>
            </w:r>
            <w:proofErr w:type="spellEnd"/>
            <w:r w:rsidRPr="00592D5B">
              <w:rPr>
                <w:sz w:val="16"/>
                <w:szCs w:val="16"/>
              </w:rPr>
              <w:t xml:space="preserve"> how vaping advertisements can influence opinions and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decisions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• To develop critical thinking skills to evaluate vaping information</w:t>
            </w:r>
          </w:p>
          <w:p w:rsid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Independently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• To understand different perspectives on vaping, including those of a vape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company, a parent, a teacher, the government, and children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• To learn about petitions and their role in raising awareness and advocating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for change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• To create a blurb for a petition from a child's perspective</w:t>
            </w:r>
          </w:p>
          <w:p w:rsidR="00592D5B" w:rsidRP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• To encourage students to raise awareness and support the cause against</w:t>
            </w:r>
          </w:p>
          <w:p w:rsidR="00592D5B" w:rsidRDefault="00592D5B" w:rsidP="00592D5B">
            <w:pPr>
              <w:jc w:val="center"/>
              <w:rPr>
                <w:sz w:val="16"/>
                <w:szCs w:val="16"/>
              </w:rPr>
            </w:pPr>
            <w:r w:rsidRPr="00592D5B">
              <w:rPr>
                <w:sz w:val="16"/>
                <w:szCs w:val="16"/>
              </w:rPr>
              <w:t>vaping in young people via the Dimensions Curriculum petition</w:t>
            </w:r>
          </w:p>
          <w:p w:rsidR="00592D5B" w:rsidRDefault="00592D5B" w:rsidP="00592D5B">
            <w:pPr>
              <w:jc w:val="center"/>
              <w:rPr>
                <w:sz w:val="16"/>
                <w:szCs w:val="16"/>
              </w:rPr>
            </w:pPr>
          </w:p>
          <w:p w:rsidR="00592D5B" w:rsidRDefault="00592D5B" w:rsidP="00592D5B">
            <w:pPr>
              <w:jc w:val="center"/>
              <w:rPr>
                <w:sz w:val="16"/>
                <w:szCs w:val="16"/>
              </w:rPr>
            </w:pPr>
          </w:p>
        </w:tc>
      </w:tr>
      <w:tr w:rsidR="00E476E1" w:rsidRPr="006330D1" w:rsidTr="00D53722">
        <w:trPr>
          <w:cantSplit/>
          <w:trHeight w:val="1134"/>
        </w:trPr>
        <w:tc>
          <w:tcPr>
            <w:tcW w:w="594" w:type="dxa"/>
            <w:shd w:val="clear" w:color="auto" w:fill="006FC0"/>
            <w:textDirection w:val="btLr"/>
            <w:vAlign w:val="center"/>
          </w:tcPr>
          <w:p w:rsidR="00E476E1" w:rsidRDefault="00D53722" w:rsidP="00D72180">
            <w:pPr>
              <w:pStyle w:val="TableParagraph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Tough Topics </w:t>
            </w:r>
          </w:p>
        </w:tc>
        <w:tc>
          <w:tcPr>
            <w:tcW w:w="3368" w:type="dxa"/>
            <w:gridSpan w:val="2"/>
            <w:shd w:val="clear" w:color="auto" w:fill="D9D9D9" w:themeFill="background1" w:themeFillShade="D9"/>
          </w:tcPr>
          <w:p w:rsidR="00E476E1" w:rsidRPr="006330D1" w:rsidRDefault="00E476E1" w:rsidP="00D72180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shd w:val="clear" w:color="auto" w:fill="D9D9D9" w:themeFill="background1" w:themeFillShade="D9"/>
          </w:tcPr>
          <w:p w:rsidR="00E476E1" w:rsidRPr="006330D1" w:rsidRDefault="00E476E1" w:rsidP="00D72180">
            <w:pPr>
              <w:pStyle w:val="TableParagraph"/>
              <w:spacing w:line="237" w:lineRule="auto"/>
              <w:ind w:left="249" w:right="247" w:firstLine="1"/>
              <w:jc w:val="left"/>
              <w:rPr>
                <w:sz w:val="16"/>
                <w:szCs w:val="16"/>
              </w:rPr>
            </w:pPr>
          </w:p>
        </w:tc>
        <w:tc>
          <w:tcPr>
            <w:tcW w:w="3584" w:type="dxa"/>
            <w:gridSpan w:val="2"/>
            <w:shd w:val="clear" w:color="auto" w:fill="D9D9D9" w:themeFill="background1" w:themeFillShade="D9"/>
          </w:tcPr>
          <w:p w:rsidR="00E476E1" w:rsidRPr="007D7B0A" w:rsidRDefault="00E476E1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:rsidR="00E476E1" w:rsidRDefault="00E476E1" w:rsidP="00D72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 xml:space="preserve">• To know what child </w:t>
            </w:r>
            <w:proofErr w:type="spellStart"/>
            <w:r w:rsidRPr="00E476E1">
              <w:rPr>
                <w:sz w:val="16"/>
                <w:szCs w:val="16"/>
              </w:rPr>
              <w:t>labour</w:t>
            </w:r>
            <w:proofErr w:type="spellEnd"/>
            <w:r w:rsidRPr="00E476E1">
              <w:rPr>
                <w:sz w:val="16"/>
                <w:szCs w:val="16"/>
              </w:rPr>
              <w:t xml:space="preserve"> is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understand some of the causes and consequences</w:t>
            </w:r>
          </w:p>
          <w:p w:rsid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 xml:space="preserve">• To know some ways that we can help to eliminate child </w:t>
            </w:r>
            <w:proofErr w:type="spellStart"/>
            <w:r w:rsidRPr="00E476E1">
              <w:rPr>
                <w:sz w:val="16"/>
                <w:szCs w:val="16"/>
              </w:rPr>
              <w:t>labour</w:t>
            </w:r>
            <w:proofErr w:type="spellEnd"/>
          </w:p>
          <w:p w:rsidR="00BD5DE5" w:rsidRDefault="00BD5DE5" w:rsidP="00BD5DE5">
            <w:pPr>
              <w:jc w:val="center"/>
              <w:rPr>
                <w:sz w:val="16"/>
                <w:szCs w:val="16"/>
              </w:rPr>
            </w:pPr>
          </w:p>
          <w:p w:rsidR="00E476E1" w:rsidRPr="00E476E1" w:rsidRDefault="00E476E1" w:rsidP="00BD5DE5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E476E1">
              <w:rPr>
                <w:sz w:val="16"/>
                <w:szCs w:val="16"/>
              </w:rPr>
              <w:t>• To understand some of the reasons why some young people choose to carry a knife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know the potential consequences of carrying a knife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know how young people can take steps to live knife-free</w:t>
            </w:r>
          </w:p>
          <w:p w:rsid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know that help and support is available</w:t>
            </w:r>
          </w:p>
          <w:p w:rsidR="00E476E1" w:rsidRDefault="00E476E1" w:rsidP="00E476E1">
            <w:pPr>
              <w:jc w:val="center"/>
              <w:rPr>
                <w:sz w:val="16"/>
                <w:szCs w:val="16"/>
              </w:rPr>
            </w:pP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 xml:space="preserve">• To know what peer-on-peer abuse is and give examples of </w:t>
            </w:r>
            <w:proofErr w:type="gramStart"/>
            <w:r w:rsidRPr="00E476E1">
              <w:rPr>
                <w:sz w:val="16"/>
                <w:szCs w:val="16"/>
              </w:rPr>
              <w:t>this:-</w:t>
            </w:r>
            <w:proofErr w:type="gramEnd"/>
            <w:r w:rsidRPr="00E476E1">
              <w:rPr>
                <w:sz w:val="16"/>
                <w:szCs w:val="16"/>
              </w:rPr>
              <w:t xml:space="preserve"> physical and sexual abuse,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 xml:space="preserve"> sexual harassment and violence, emotional harm, on and offline bullying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understand some of the consequences of peer-on-peer abuse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know how to avoid getting involved with peer-on-peer abuse</w:t>
            </w:r>
          </w:p>
          <w:p w:rsid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know how and where to get help</w:t>
            </w:r>
            <w:r w:rsidR="00D53722">
              <w:rPr>
                <w:sz w:val="16"/>
                <w:szCs w:val="16"/>
              </w:rPr>
              <w:t xml:space="preserve"> (peer abuse)</w:t>
            </w:r>
          </w:p>
          <w:p w:rsidR="00E476E1" w:rsidRDefault="00E476E1" w:rsidP="00E476E1">
            <w:pPr>
              <w:jc w:val="center"/>
              <w:rPr>
                <w:sz w:val="16"/>
                <w:szCs w:val="16"/>
              </w:rPr>
            </w:pP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 xml:space="preserve">• To know what peer-on-peer abuse is and give examples of </w:t>
            </w:r>
            <w:proofErr w:type="gramStart"/>
            <w:r w:rsidRPr="00E476E1">
              <w:rPr>
                <w:sz w:val="16"/>
                <w:szCs w:val="16"/>
              </w:rPr>
              <w:t>this:-</w:t>
            </w:r>
            <w:proofErr w:type="gramEnd"/>
            <w:r w:rsidRPr="00E476E1">
              <w:rPr>
                <w:sz w:val="16"/>
                <w:szCs w:val="16"/>
              </w:rPr>
              <w:t xml:space="preserve"> physical and sexual abuse,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 xml:space="preserve"> sexual harassment and violence, emotional harm, on and offline bullying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understand some of the consequences of peer-on-peer abuse</w:t>
            </w:r>
          </w:p>
          <w:p w:rsidR="00E476E1" w:rsidRP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know how to avoid getting involved with peer-on-peer abuse</w:t>
            </w:r>
          </w:p>
          <w:p w:rsidR="00E476E1" w:rsidRDefault="00E476E1" w:rsidP="00E476E1">
            <w:pPr>
              <w:jc w:val="center"/>
              <w:rPr>
                <w:sz w:val="16"/>
                <w:szCs w:val="16"/>
              </w:rPr>
            </w:pPr>
            <w:r w:rsidRPr="00E476E1">
              <w:rPr>
                <w:sz w:val="16"/>
                <w:szCs w:val="16"/>
              </w:rPr>
              <w:t>• To know how and where to get help</w:t>
            </w:r>
            <w:r>
              <w:rPr>
                <w:sz w:val="16"/>
                <w:szCs w:val="16"/>
              </w:rPr>
              <w:t xml:space="preserve"> (Self Harm)</w:t>
            </w:r>
          </w:p>
          <w:p w:rsidR="00E476E1" w:rsidRPr="00592D5B" w:rsidRDefault="00E476E1" w:rsidP="00E476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EE3C07" w:rsidRDefault="00EE3C07"/>
    <w:sectPr w:rsidR="00EE3C07" w:rsidSect="00520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61"/>
    <w:rsid w:val="000166CE"/>
    <w:rsid w:val="00020DAF"/>
    <w:rsid w:val="0008796C"/>
    <w:rsid w:val="000A29DF"/>
    <w:rsid w:val="000E6859"/>
    <w:rsid w:val="000F16DD"/>
    <w:rsid w:val="00163672"/>
    <w:rsid w:val="001642F1"/>
    <w:rsid w:val="001B0944"/>
    <w:rsid w:val="001D09F3"/>
    <w:rsid w:val="001D1F49"/>
    <w:rsid w:val="001F2EBD"/>
    <w:rsid w:val="00222C65"/>
    <w:rsid w:val="002E76A8"/>
    <w:rsid w:val="002E7727"/>
    <w:rsid w:val="003157DC"/>
    <w:rsid w:val="003448DD"/>
    <w:rsid w:val="00350285"/>
    <w:rsid w:val="00380C4F"/>
    <w:rsid w:val="00385870"/>
    <w:rsid w:val="003D528D"/>
    <w:rsid w:val="003E5CCD"/>
    <w:rsid w:val="00432A62"/>
    <w:rsid w:val="00432ED7"/>
    <w:rsid w:val="00454DD1"/>
    <w:rsid w:val="00462F7F"/>
    <w:rsid w:val="00465B41"/>
    <w:rsid w:val="004D77E8"/>
    <w:rsid w:val="00520961"/>
    <w:rsid w:val="00534AAB"/>
    <w:rsid w:val="005376A7"/>
    <w:rsid w:val="00571A50"/>
    <w:rsid w:val="005728A4"/>
    <w:rsid w:val="00576982"/>
    <w:rsid w:val="005858C9"/>
    <w:rsid w:val="005862DC"/>
    <w:rsid w:val="0059095C"/>
    <w:rsid w:val="00592D5B"/>
    <w:rsid w:val="00597904"/>
    <w:rsid w:val="005C75AA"/>
    <w:rsid w:val="00601435"/>
    <w:rsid w:val="006127AE"/>
    <w:rsid w:val="00664319"/>
    <w:rsid w:val="007424F2"/>
    <w:rsid w:val="00754094"/>
    <w:rsid w:val="00755A75"/>
    <w:rsid w:val="007779DD"/>
    <w:rsid w:val="0078611B"/>
    <w:rsid w:val="007A201B"/>
    <w:rsid w:val="007D0DDE"/>
    <w:rsid w:val="007D240B"/>
    <w:rsid w:val="007D7B0A"/>
    <w:rsid w:val="00875360"/>
    <w:rsid w:val="00880AA4"/>
    <w:rsid w:val="0088660D"/>
    <w:rsid w:val="009104EB"/>
    <w:rsid w:val="00923413"/>
    <w:rsid w:val="00963807"/>
    <w:rsid w:val="00975CDF"/>
    <w:rsid w:val="009D32E1"/>
    <w:rsid w:val="009E0E9E"/>
    <w:rsid w:val="00A02BA9"/>
    <w:rsid w:val="00A11823"/>
    <w:rsid w:val="00A41EF8"/>
    <w:rsid w:val="00A63DB0"/>
    <w:rsid w:val="00A85006"/>
    <w:rsid w:val="00AA0761"/>
    <w:rsid w:val="00AA0D3F"/>
    <w:rsid w:val="00AC7C85"/>
    <w:rsid w:val="00AF1846"/>
    <w:rsid w:val="00AF2FB2"/>
    <w:rsid w:val="00B25131"/>
    <w:rsid w:val="00B65CF7"/>
    <w:rsid w:val="00B7645E"/>
    <w:rsid w:val="00BD5DE5"/>
    <w:rsid w:val="00C85499"/>
    <w:rsid w:val="00CC0433"/>
    <w:rsid w:val="00D20F03"/>
    <w:rsid w:val="00D22E94"/>
    <w:rsid w:val="00D24E7C"/>
    <w:rsid w:val="00D32C3A"/>
    <w:rsid w:val="00D53722"/>
    <w:rsid w:val="00D72180"/>
    <w:rsid w:val="00D7311E"/>
    <w:rsid w:val="00D755BC"/>
    <w:rsid w:val="00D8699C"/>
    <w:rsid w:val="00DA08F6"/>
    <w:rsid w:val="00E17E52"/>
    <w:rsid w:val="00E46B60"/>
    <w:rsid w:val="00E476E1"/>
    <w:rsid w:val="00E62467"/>
    <w:rsid w:val="00E97ED9"/>
    <w:rsid w:val="00ED7680"/>
    <w:rsid w:val="00EE3C07"/>
    <w:rsid w:val="00F35140"/>
    <w:rsid w:val="00F4456C"/>
    <w:rsid w:val="00F669C3"/>
    <w:rsid w:val="00F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535D"/>
  <w15:chartTrackingRefBased/>
  <w15:docId w15:val="{E3941367-1C7C-40CF-86F3-7DBB3162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96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20961"/>
    <w:pPr>
      <w:jc w:val="center"/>
    </w:pPr>
  </w:style>
  <w:style w:type="paragraph" w:styleId="ListParagraph">
    <w:name w:val="List Paragraph"/>
    <w:basedOn w:val="Normal"/>
    <w:uiPriority w:val="34"/>
    <w:qFormat/>
    <w:rsid w:val="00020D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0944"/>
    <w:rPr>
      <w:b/>
      <w:bCs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1"/>
    <w:rsid w:val="001B0944"/>
    <w:rPr>
      <w:rFonts w:ascii="Tahoma" w:eastAsia="Tahoma" w:hAnsi="Tahoma" w:cs="Tahoma"/>
      <w:b/>
      <w:bCs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8CE5-E517-4967-8C0F-C32F46FD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7728</Words>
  <Characters>44054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 Newson</dc:creator>
  <cp:keywords/>
  <dc:description/>
  <cp:lastModifiedBy>Mrs  Newson</cp:lastModifiedBy>
  <cp:revision>9</cp:revision>
  <dcterms:created xsi:type="dcterms:W3CDTF">2023-11-13T19:54:00Z</dcterms:created>
  <dcterms:modified xsi:type="dcterms:W3CDTF">2024-09-05T09:41:00Z</dcterms:modified>
</cp:coreProperties>
</file>